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48599" w14:textId="4D306AFF" w:rsidR="0067165A" w:rsidRPr="00B12CA0" w:rsidRDefault="00856394" w:rsidP="00B12CA0">
      <w:pPr>
        <w:rPr>
          <w:rFonts w:cstheme="minorHAnsi"/>
          <w:b/>
          <w:bCs/>
        </w:rPr>
      </w:pPr>
      <w:r>
        <w:rPr>
          <w:rFonts w:cstheme="minorHAnsi"/>
          <w:b/>
          <w:bCs/>
        </w:rPr>
        <w:t>Dates to Remember</w:t>
      </w:r>
      <w:r w:rsidR="00F12347">
        <w:rPr>
          <w:rFonts w:cstheme="minorHAnsi"/>
          <w:b/>
          <w:bCs/>
        </w:rPr>
        <w:t>, March</w:t>
      </w:r>
      <w:r w:rsidR="002B6B46">
        <w:rPr>
          <w:rFonts w:cstheme="minorHAnsi"/>
          <w:b/>
          <w:bCs/>
        </w:rPr>
        <w:t xml:space="preserve"> 4</w:t>
      </w:r>
      <w:r w:rsidR="00A80250">
        <w:rPr>
          <w:rFonts w:cstheme="minorHAnsi"/>
          <w:b/>
          <w:bCs/>
        </w:rPr>
        <w:t>, 2026</w:t>
      </w:r>
      <w:r>
        <w:rPr>
          <w:rFonts w:cstheme="minorHAnsi"/>
          <w:b/>
          <w:bCs/>
        </w:rPr>
        <w:t xml:space="preserve"> Board Meeting</w:t>
      </w:r>
    </w:p>
    <w:p w14:paraId="695E3990" w14:textId="598A4DF1" w:rsidR="0035466A" w:rsidRDefault="007B0F27" w:rsidP="0063366F">
      <w:pPr>
        <w:pStyle w:val="ListParagraph"/>
        <w:numPr>
          <w:ilvl w:val="0"/>
          <w:numId w:val="1"/>
        </w:numPr>
        <w:rPr>
          <w:rFonts w:cstheme="minorHAnsi"/>
        </w:rPr>
      </w:pPr>
      <w:r>
        <w:rPr>
          <w:rFonts w:cstheme="minorHAnsi"/>
        </w:rPr>
        <w:t xml:space="preserve">March 9, 1:30 – 3 pm, Monday, </w:t>
      </w:r>
      <w:r w:rsidR="000B5BD8">
        <w:rPr>
          <w:rFonts w:cstheme="minorHAnsi"/>
        </w:rPr>
        <w:t xml:space="preserve">Membership Meeting, </w:t>
      </w:r>
      <w:r w:rsidR="00BC3B33">
        <w:rPr>
          <w:rFonts w:cstheme="minorHAnsi"/>
        </w:rPr>
        <w:t xml:space="preserve">MSU </w:t>
      </w:r>
      <w:r w:rsidR="001A7D00">
        <w:rPr>
          <w:rFonts w:cstheme="minorHAnsi"/>
        </w:rPr>
        <w:t xml:space="preserve">Office of </w:t>
      </w:r>
      <w:r w:rsidR="00BC3B33">
        <w:rPr>
          <w:rFonts w:cstheme="minorHAnsi"/>
        </w:rPr>
        <w:t>Sustainability</w:t>
      </w:r>
      <w:r w:rsidR="00A90572">
        <w:rPr>
          <w:rFonts w:cstheme="minorHAnsi"/>
        </w:rPr>
        <w:t>, Laura Young</w:t>
      </w:r>
    </w:p>
    <w:p w14:paraId="4D562A4E" w14:textId="22FB99FB" w:rsidR="00637401" w:rsidRDefault="00637401" w:rsidP="0063366F">
      <w:pPr>
        <w:pStyle w:val="ListParagraph"/>
        <w:numPr>
          <w:ilvl w:val="0"/>
          <w:numId w:val="1"/>
        </w:numPr>
        <w:rPr>
          <w:rFonts w:cstheme="minorHAnsi"/>
        </w:rPr>
      </w:pPr>
      <w:r>
        <w:rPr>
          <w:rFonts w:cstheme="minorHAnsi"/>
        </w:rPr>
        <w:t xml:space="preserve">March 12, 2 pm, </w:t>
      </w:r>
      <w:proofErr w:type="spellStart"/>
      <w:r>
        <w:rPr>
          <w:rFonts w:cstheme="minorHAnsi"/>
        </w:rPr>
        <w:t>StraightLine</w:t>
      </w:r>
      <w:proofErr w:type="spellEnd"/>
      <w:r>
        <w:rPr>
          <w:rFonts w:cstheme="minorHAnsi"/>
        </w:rPr>
        <w:t xml:space="preserve"> Financial Planning Event,</w:t>
      </w:r>
      <w:r w:rsidR="0018187B">
        <w:rPr>
          <w:rFonts w:cstheme="minorHAnsi"/>
        </w:rPr>
        <w:t xml:space="preserve"> via Zoom</w:t>
      </w:r>
    </w:p>
    <w:p w14:paraId="7163591C" w14:textId="3951963D" w:rsidR="0021541A" w:rsidRDefault="0021541A" w:rsidP="0063366F">
      <w:pPr>
        <w:pStyle w:val="ListParagraph"/>
        <w:numPr>
          <w:ilvl w:val="0"/>
          <w:numId w:val="1"/>
        </w:numPr>
        <w:rPr>
          <w:rFonts w:cstheme="minorHAnsi"/>
        </w:rPr>
      </w:pPr>
      <w:r>
        <w:rPr>
          <w:rFonts w:cstheme="minorHAnsi"/>
        </w:rPr>
        <w:t xml:space="preserve">March </w:t>
      </w:r>
      <w:r w:rsidR="0067633C">
        <w:rPr>
          <w:rFonts w:cstheme="minorHAnsi"/>
        </w:rPr>
        <w:t xml:space="preserve">13, 11 am </w:t>
      </w:r>
      <w:r w:rsidR="00533F1A">
        <w:rPr>
          <w:rFonts w:cstheme="minorHAnsi"/>
        </w:rPr>
        <w:t xml:space="preserve">– 1 </w:t>
      </w:r>
      <w:r w:rsidR="0067633C">
        <w:rPr>
          <w:rFonts w:cstheme="minorHAnsi"/>
        </w:rPr>
        <w:t>pm, Friday, Lunch at Brody</w:t>
      </w:r>
    </w:p>
    <w:p w14:paraId="6F5BB561" w14:textId="643CE607" w:rsidR="00C22C5E" w:rsidRDefault="00C22C5E" w:rsidP="0063366F">
      <w:pPr>
        <w:pStyle w:val="ListParagraph"/>
        <w:numPr>
          <w:ilvl w:val="0"/>
          <w:numId w:val="1"/>
        </w:numPr>
        <w:rPr>
          <w:rFonts w:cstheme="minorHAnsi"/>
        </w:rPr>
      </w:pPr>
      <w:r>
        <w:rPr>
          <w:rFonts w:cstheme="minorHAnsi"/>
        </w:rPr>
        <w:t xml:space="preserve">April </w:t>
      </w:r>
      <w:r w:rsidR="00480EDC">
        <w:rPr>
          <w:rFonts w:cstheme="minorHAnsi"/>
        </w:rPr>
        <w:t>8, 10 am, Board Meeting</w:t>
      </w:r>
    </w:p>
    <w:p w14:paraId="42EAA546" w14:textId="5691E7DC" w:rsidR="00480EDC" w:rsidRDefault="00074FBB" w:rsidP="0063366F">
      <w:pPr>
        <w:pStyle w:val="ListParagraph"/>
        <w:numPr>
          <w:ilvl w:val="0"/>
          <w:numId w:val="1"/>
        </w:numPr>
        <w:rPr>
          <w:rFonts w:cstheme="minorHAnsi"/>
        </w:rPr>
      </w:pPr>
      <w:r>
        <w:rPr>
          <w:rFonts w:cstheme="minorHAnsi"/>
        </w:rPr>
        <w:t xml:space="preserve">April 10, </w:t>
      </w:r>
      <w:r w:rsidR="009248E5">
        <w:rPr>
          <w:rFonts w:cstheme="minorHAnsi"/>
        </w:rPr>
        <w:t>11 am – 1 pm, Friday, Lunch at Brody</w:t>
      </w:r>
    </w:p>
    <w:p w14:paraId="6690221B" w14:textId="0DA0D64E" w:rsidR="00D96B97" w:rsidRDefault="009248E5" w:rsidP="0063366F">
      <w:pPr>
        <w:pStyle w:val="ListParagraph"/>
        <w:numPr>
          <w:ilvl w:val="0"/>
          <w:numId w:val="1"/>
        </w:numPr>
        <w:rPr>
          <w:rFonts w:cstheme="minorHAnsi"/>
        </w:rPr>
      </w:pPr>
      <w:r>
        <w:rPr>
          <w:rFonts w:cstheme="minorHAnsi"/>
        </w:rPr>
        <w:t xml:space="preserve">April </w:t>
      </w:r>
      <w:r w:rsidR="003F4118">
        <w:rPr>
          <w:rFonts w:cstheme="minorHAnsi"/>
        </w:rPr>
        <w:t xml:space="preserve">13, </w:t>
      </w:r>
      <w:r w:rsidR="00A070C3">
        <w:rPr>
          <w:rFonts w:cstheme="minorHAnsi"/>
        </w:rPr>
        <w:t xml:space="preserve">1:30 – 3 pm, Monday, Membership Meeting, </w:t>
      </w:r>
      <w:r w:rsidR="00E61ADC">
        <w:rPr>
          <w:rFonts w:cstheme="minorHAnsi"/>
        </w:rPr>
        <w:t>Women’s</w:t>
      </w:r>
      <w:r w:rsidR="00A21077">
        <w:rPr>
          <w:rFonts w:cstheme="minorHAnsi"/>
        </w:rPr>
        <w:t xml:space="preserve"> Head</w:t>
      </w:r>
      <w:r w:rsidR="00E61ADC">
        <w:rPr>
          <w:rFonts w:cstheme="minorHAnsi"/>
        </w:rPr>
        <w:t xml:space="preserve"> Basketball</w:t>
      </w:r>
      <w:r w:rsidR="003218D5">
        <w:rPr>
          <w:rFonts w:cstheme="minorHAnsi"/>
        </w:rPr>
        <w:t xml:space="preserve"> Coach</w:t>
      </w:r>
      <w:r w:rsidR="00E61ADC">
        <w:rPr>
          <w:rFonts w:cstheme="minorHAnsi"/>
        </w:rPr>
        <w:t xml:space="preserve">, </w:t>
      </w:r>
      <w:r w:rsidR="005D6975">
        <w:rPr>
          <w:rFonts w:cstheme="minorHAnsi"/>
        </w:rPr>
        <w:t>Robyn</w:t>
      </w:r>
      <w:r w:rsidR="003218D5">
        <w:rPr>
          <w:rFonts w:cstheme="minorHAnsi"/>
        </w:rPr>
        <w:t xml:space="preserve"> </w:t>
      </w:r>
      <w:r w:rsidR="00D17015">
        <w:rPr>
          <w:rFonts w:cstheme="minorHAnsi"/>
        </w:rPr>
        <w:t>Fralick</w:t>
      </w:r>
      <w:r w:rsidR="00C66B7E">
        <w:rPr>
          <w:rFonts w:cstheme="minorHAnsi"/>
        </w:rPr>
        <w:t xml:space="preserve">. Meeting </w:t>
      </w:r>
      <w:r w:rsidR="00FA28BC">
        <w:rPr>
          <w:rFonts w:cstheme="minorHAnsi"/>
        </w:rPr>
        <w:t>is moved to MSUFCU Headquarters Building</w:t>
      </w:r>
      <w:r w:rsidR="00D96B97">
        <w:rPr>
          <w:rFonts w:cstheme="minorHAnsi"/>
        </w:rPr>
        <w:t xml:space="preserve"> #2.  </w:t>
      </w:r>
    </w:p>
    <w:p w14:paraId="7E8DD84B" w14:textId="1679D118" w:rsidR="00F12347" w:rsidRDefault="00D96B97" w:rsidP="0063366F">
      <w:pPr>
        <w:pStyle w:val="ListParagraph"/>
        <w:numPr>
          <w:ilvl w:val="0"/>
          <w:numId w:val="1"/>
        </w:numPr>
        <w:rPr>
          <w:rFonts w:cstheme="minorHAnsi"/>
        </w:rPr>
      </w:pPr>
      <w:r>
        <w:rPr>
          <w:rFonts w:cstheme="minorHAnsi"/>
        </w:rPr>
        <w:t xml:space="preserve">April 14, </w:t>
      </w:r>
      <w:r w:rsidR="007012AA">
        <w:rPr>
          <w:rFonts w:cstheme="minorHAnsi"/>
        </w:rPr>
        <w:t xml:space="preserve">2 pm, Military Interest Group speaker, </w:t>
      </w:r>
      <w:r w:rsidR="00205BBD">
        <w:rPr>
          <w:rFonts w:cstheme="minorHAnsi"/>
        </w:rPr>
        <w:t>Eric D. Zemper; Community Room, MSUFCU</w:t>
      </w:r>
      <w:r w:rsidR="00B92072">
        <w:rPr>
          <w:rFonts w:cstheme="minorHAnsi"/>
        </w:rPr>
        <w:t xml:space="preserve"> branch at Farm Lane and Mt</w:t>
      </w:r>
      <w:r w:rsidR="003F3FCB">
        <w:rPr>
          <w:rFonts w:cstheme="minorHAnsi"/>
        </w:rPr>
        <w:t>.</w:t>
      </w:r>
      <w:r w:rsidR="00B92072">
        <w:rPr>
          <w:rFonts w:cstheme="minorHAnsi"/>
        </w:rPr>
        <w:t xml:space="preserve"> Hope</w:t>
      </w:r>
      <w:r w:rsidR="005D6975">
        <w:rPr>
          <w:rFonts w:cstheme="minorHAnsi"/>
        </w:rPr>
        <w:t xml:space="preserve"> </w:t>
      </w:r>
    </w:p>
    <w:p w14:paraId="1F98D183" w14:textId="09F5C973" w:rsidR="005D6975" w:rsidRPr="00172697" w:rsidRDefault="005D6975" w:rsidP="0063366F">
      <w:pPr>
        <w:pStyle w:val="ListParagraph"/>
        <w:numPr>
          <w:ilvl w:val="0"/>
          <w:numId w:val="1"/>
        </w:numPr>
        <w:rPr>
          <w:rFonts w:cstheme="minorHAnsi"/>
        </w:rPr>
      </w:pPr>
      <w:r>
        <w:rPr>
          <w:rFonts w:cstheme="minorHAnsi"/>
        </w:rPr>
        <w:t>April 29, 10 am, Board Meeting</w:t>
      </w:r>
    </w:p>
    <w:p w14:paraId="3321BBE6" w14:textId="4775DC9A" w:rsidR="000F4D35" w:rsidRDefault="00334378" w:rsidP="003A4F10">
      <w:pPr>
        <w:spacing w:after="0" w:line="240" w:lineRule="auto"/>
        <w:rPr>
          <w:rFonts w:eastAsia="Times New Roman" w:cstheme="minorHAnsi"/>
          <w:kern w:val="0"/>
          <w14:ligatures w14:val="none"/>
        </w:rPr>
      </w:pPr>
      <w:r>
        <w:rPr>
          <w:rFonts w:eastAsia="Times New Roman" w:cstheme="minorHAnsi"/>
          <w:kern w:val="0"/>
          <w14:ligatures w14:val="none"/>
        </w:rPr>
        <w:t xml:space="preserve">In attendance: </w:t>
      </w:r>
      <w:r w:rsidR="00BF0B3B">
        <w:rPr>
          <w:rFonts w:eastAsia="Times New Roman" w:cstheme="minorHAnsi"/>
          <w:kern w:val="0"/>
          <w14:ligatures w14:val="none"/>
        </w:rPr>
        <w:t xml:space="preserve"> </w:t>
      </w:r>
      <w:r w:rsidR="003A4F10" w:rsidRPr="003A4F10">
        <w:rPr>
          <w:rFonts w:eastAsia="Times New Roman" w:cstheme="minorHAnsi"/>
          <w:kern w:val="0"/>
          <w14:ligatures w14:val="none"/>
        </w:rPr>
        <w:t>Dave Brower</w:t>
      </w:r>
      <w:r w:rsidR="00BF0B3B">
        <w:rPr>
          <w:rFonts w:eastAsia="Times New Roman" w:cstheme="minorHAnsi"/>
          <w:kern w:val="0"/>
          <w14:ligatures w14:val="none"/>
        </w:rPr>
        <w:t>,</w:t>
      </w:r>
      <w:r w:rsidR="008D7B4E">
        <w:rPr>
          <w:rFonts w:eastAsia="Times New Roman" w:cstheme="minorHAnsi"/>
          <w:kern w:val="0"/>
          <w14:ligatures w14:val="none"/>
        </w:rPr>
        <w:t xml:space="preserve"> </w:t>
      </w:r>
      <w:r w:rsidR="006177ED">
        <w:rPr>
          <w:rFonts w:eastAsia="Times New Roman" w:cstheme="minorHAnsi"/>
          <w:kern w:val="0"/>
          <w14:ligatures w14:val="none"/>
        </w:rPr>
        <w:t xml:space="preserve">Bill Anderson, </w:t>
      </w:r>
      <w:r w:rsidR="00F432FF">
        <w:rPr>
          <w:rFonts w:eastAsia="Times New Roman" w:cstheme="minorHAnsi"/>
          <w:kern w:val="0"/>
          <w14:ligatures w14:val="none"/>
        </w:rPr>
        <w:t xml:space="preserve">Angela </w:t>
      </w:r>
      <w:r w:rsidR="00015CBA">
        <w:rPr>
          <w:rFonts w:eastAsia="Times New Roman" w:cstheme="minorHAnsi"/>
          <w:kern w:val="0"/>
          <w14:ligatures w14:val="none"/>
        </w:rPr>
        <w:t xml:space="preserve">Brown, </w:t>
      </w:r>
      <w:r w:rsidR="007E44CB">
        <w:rPr>
          <w:rFonts w:eastAsia="Times New Roman" w:cstheme="minorHAnsi"/>
          <w:kern w:val="0"/>
          <w14:ligatures w14:val="none"/>
        </w:rPr>
        <w:t>Sand</w:t>
      </w:r>
      <w:r w:rsidR="00275C38">
        <w:rPr>
          <w:rFonts w:eastAsia="Times New Roman" w:cstheme="minorHAnsi"/>
          <w:kern w:val="0"/>
          <w14:ligatures w14:val="none"/>
        </w:rPr>
        <w:t>y</w:t>
      </w:r>
      <w:r w:rsidR="007E44CB">
        <w:rPr>
          <w:rFonts w:eastAsia="Times New Roman" w:cstheme="minorHAnsi"/>
          <w:kern w:val="0"/>
          <w14:ligatures w14:val="none"/>
        </w:rPr>
        <w:t xml:space="preserve"> Buike,</w:t>
      </w:r>
      <w:r w:rsidR="004015EB">
        <w:rPr>
          <w:rFonts w:eastAsia="Times New Roman" w:cstheme="minorHAnsi"/>
          <w:kern w:val="0"/>
          <w14:ligatures w14:val="none"/>
        </w:rPr>
        <w:t xml:space="preserve"> </w:t>
      </w:r>
      <w:r w:rsidR="00510B0B">
        <w:rPr>
          <w:rFonts w:eastAsia="Times New Roman" w:cstheme="minorHAnsi"/>
          <w:kern w:val="0"/>
          <w14:ligatures w14:val="none"/>
        </w:rPr>
        <w:t xml:space="preserve">Eric Crawford, </w:t>
      </w:r>
      <w:r w:rsidR="004015EB">
        <w:rPr>
          <w:rFonts w:eastAsia="Times New Roman" w:cstheme="minorHAnsi"/>
          <w:kern w:val="0"/>
          <w14:ligatures w14:val="none"/>
        </w:rPr>
        <w:t>Jennifer Decker</w:t>
      </w:r>
      <w:r w:rsidR="00210B74">
        <w:rPr>
          <w:rFonts w:eastAsia="Times New Roman" w:cstheme="minorHAnsi"/>
          <w:kern w:val="0"/>
          <w14:ligatures w14:val="none"/>
        </w:rPr>
        <w:t xml:space="preserve">, </w:t>
      </w:r>
      <w:r w:rsidR="00510B0B">
        <w:rPr>
          <w:rFonts w:eastAsia="Times New Roman" w:cstheme="minorHAnsi"/>
          <w:kern w:val="0"/>
          <w14:ligatures w14:val="none"/>
        </w:rPr>
        <w:t xml:space="preserve">     </w:t>
      </w:r>
      <w:r w:rsidR="00C81F59">
        <w:rPr>
          <w:rFonts w:eastAsia="Times New Roman" w:cstheme="minorHAnsi"/>
          <w:kern w:val="0"/>
          <w14:ligatures w14:val="none"/>
        </w:rPr>
        <w:t>John Forsyth, Mike</w:t>
      </w:r>
      <w:r w:rsidR="00315977">
        <w:rPr>
          <w:rFonts w:eastAsia="Times New Roman" w:cstheme="minorHAnsi"/>
          <w:kern w:val="0"/>
          <w14:ligatures w14:val="none"/>
        </w:rPr>
        <w:t xml:space="preserve"> Gardner,</w:t>
      </w:r>
      <w:r w:rsidR="00C81F59">
        <w:rPr>
          <w:rFonts w:eastAsia="Times New Roman" w:cstheme="minorHAnsi"/>
          <w:kern w:val="0"/>
          <w14:ligatures w14:val="none"/>
        </w:rPr>
        <w:t xml:space="preserve"> </w:t>
      </w:r>
      <w:r w:rsidR="00163293">
        <w:rPr>
          <w:rFonts w:eastAsia="Times New Roman" w:cstheme="minorHAnsi"/>
          <w:kern w:val="0"/>
          <w14:ligatures w14:val="none"/>
        </w:rPr>
        <w:t>Bill Humphrey</w:t>
      </w:r>
      <w:r w:rsidR="00A91C3F">
        <w:rPr>
          <w:rFonts w:eastAsia="Times New Roman" w:cstheme="minorHAnsi"/>
          <w:kern w:val="0"/>
          <w14:ligatures w14:val="none"/>
        </w:rPr>
        <w:t>,</w:t>
      </w:r>
      <w:r w:rsidR="00595DFE">
        <w:rPr>
          <w:rFonts w:eastAsia="Times New Roman" w:cstheme="minorHAnsi"/>
          <w:kern w:val="0"/>
          <w14:ligatures w14:val="none"/>
        </w:rPr>
        <w:t xml:space="preserve"> </w:t>
      </w:r>
      <w:r w:rsidR="003A4F10" w:rsidRPr="003A4F10">
        <w:rPr>
          <w:rFonts w:eastAsia="Times New Roman" w:cstheme="minorHAnsi"/>
          <w:kern w:val="0"/>
          <w14:ligatures w14:val="none"/>
        </w:rPr>
        <w:t>Dan Mackey,</w:t>
      </w:r>
      <w:r w:rsidR="00AB6FA6">
        <w:rPr>
          <w:rFonts w:eastAsia="Times New Roman" w:cstheme="minorHAnsi"/>
          <w:kern w:val="0"/>
          <w14:ligatures w14:val="none"/>
        </w:rPr>
        <w:t xml:space="preserve"> </w:t>
      </w:r>
      <w:r w:rsidR="009C4E0E">
        <w:rPr>
          <w:rFonts w:eastAsia="Times New Roman" w:cstheme="minorHAnsi"/>
          <w:kern w:val="0"/>
          <w14:ligatures w14:val="none"/>
        </w:rPr>
        <w:t xml:space="preserve">Pam Marcis, </w:t>
      </w:r>
      <w:r w:rsidR="00706A30">
        <w:rPr>
          <w:rFonts w:eastAsia="Times New Roman" w:cstheme="minorHAnsi"/>
          <w:kern w:val="0"/>
          <w14:ligatures w14:val="none"/>
        </w:rPr>
        <w:t>Bob Patterson,</w:t>
      </w:r>
      <w:r w:rsidR="00C903DA">
        <w:rPr>
          <w:rFonts w:eastAsia="Times New Roman" w:cstheme="minorHAnsi"/>
          <w:kern w:val="0"/>
          <w14:ligatures w14:val="none"/>
        </w:rPr>
        <w:t xml:space="preserve"> </w:t>
      </w:r>
      <w:r w:rsidR="00AF535D">
        <w:rPr>
          <w:rFonts w:eastAsia="Times New Roman" w:cstheme="minorHAnsi"/>
          <w:kern w:val="0"/>
          <w14:ligatures w14:val="none"/>
        </w:rPr>
        <w:t xml:space="preserve">Cheryl Pell,          </w:t>
      </w:r>
      <w:r w:rsidR="00510B0B">
        <w:rPr>
          <w:rFonts w:eastAsia="Times New Roman" w:cstheme="minorHAnsi"/>
          <w:kern w:val="0"/>
          <w14:ligatures w14:val="none"/>
        </w:rPr>
        <w:t xml:space="preserve">Jeanette Robertson, </w:t>
      </w:r>
      <w:r w:rsidR="00DA6AD1" w:rsidRPr="003A4F10">
        <w:rPr>
          <w:rFonts w:eastAsia="Times New Roman" w:cstheme="minorHAnsi"/>
          <w:kern w:val="0"/>
          <w14:ligatures w14:val="none"/>
        </w:rPr>
        <w:t>Bruce Smith,</w:t>
      </w:r>
      <w:r w:rsidR="00DC280D">
        <w:rPr>
          <w:rFonts w:eastAsia="Times New Roman" w:cstheme="minorHAnsi"/>
          <w:kern w:val="0"/>
          <w14:ligatures w14:val="none"/>
        </w:rPr>
        <w:t xml:space="preserve"> </w:t>
      </w:r>
      <w:r w:rsidR="00347886">
        <w:rPr>
          <w:rFonts w:eastAsia="Times New Roman" w:cstheme="minorHAnsi"/>
          <w:kern w:val="0"/>
          <w14:ligatures w14:val="none"/>
        </w:rPr>
        <w:t>Lori Strom,</w:t>
      </w:r>
      <w:r w:rsidR="00DA6AD1" w:rsidRPr="003A4F10">
        <w:rPr>
          <w:rFonts w:eastAsia="Times New Roman" w:cstheme="minorHAnsi"/>
          <w:kern w:val="0"/>
          <w14:ligatures w14:val="none"/>
        </w:rPr>
        <w:t xml:space="preserve"> </w:t>
      </w:r>
      <w:r w:rsidR="00DA6AD1">
        <w:rPr>
          <w:rFonts w:eastAsia="Times New Roman" w:cstheme="minorHAnsi"/>
          <w:kern w:val="0"/>
          <w14:ligatures w14:val="none"/>
        </w:rPr>
        <w:t>Liz Thomas,</w:t>
      </w:r>
      <w:r w:rsidR="00A856AB">
        <w:rPr>
          <w:rFonts w:eastAsia="Times New Roman" w:cstheme="minorHAnsi"/>
          <w:kern w:val="0"/>
          <w14:ligatures w14:val="none"/>
        </w:rPr>
        <w:t xml:space="preserve"> Rick Vogt</w:t>
      </w:r>
      <w:r w:rsidR="00E74C6C">
        <w:rPr>
          <w:rFonts w:eastAsia="Times New Roman" w:cstheme="minorHAnsi"/>
          <w:kern w:val="0"/>
          <w14:ligatures w14:val="none"/>
        </w:rPr>
        <w:t>, Kate Wight</w:t>
      </w:r>
    </w:p>
    <w:p w14:paraId="6E8FB4A8" w14:textId="77777777" w:rsidR="00B92699" w:rsidRDefault="00B92699" w:rsidP="003A4F10">
      <w:pPr>
        <w:spacing w:after="0" w:line="240" w:lineRule="auto"/>
        <w:rPr>
          <w:rFonts w:eastAsia="Times New Roman" w:cstheme="minorHAnsi"/>
          <w:b/>
          <w:bCs/>
          <w:kern w:val="0"/>
          <w14:ligatures w14:val="none"/>
        </w:rPr>
      </w:pPr>
    </w:p>
    <w:p w14:paraId="4BB2CBFD" w14:textId="3C3419A8" w:rsidR="00D2789E" w:rsidRDefault="00127A1F" w:rsidP="005B1899">
      <w:pPr>
        <w:spacing w:after="0" w:line="240" w:lineRule="auto"/>
        <w:rPr>
          <w:rFonts w:eastAsia="Times New Roman" w:cstheme="minorHAnsi"/>
          <w:kern w:val="0"/>
          <w14:ligatures w14:val="none"/>
        </w:rPr>
      </w:pPr>
      <w:r w:rsidRPr="00127A1F">
        <w:rPr>
          <w:rFonts w:eastAsia="Times New Roman" w:cstheme="minorHAnsi"/>
          <w:b/>
          <w:bCs/>
          <w:kern w:val="0"/>
          <w14:ligatures w14:val="none"/>
        </w:rPr>
        <w:t>C</w:t>
      </w:r>
      <w:r w:rsidR="003A4F10" w:rsidRPr="003A4F10">
        <w:rPr>
          <w:rFonts w:eastAsia="Times New Roman" w:cstheme="minorHAnsi"/>
          <w:b/>
          <w:bCs/>
          <w:kern w:val="0"/>
          <w14:ligatures w14:val="none"/>
        </w:rPr>
        <w:t xml:space="preserve">alled to </w:t>
      </w:r>
      <w:r w:rsidRPr="00127A1F">
        <w:rPr>
          <w:rFonts w:eastAsia="Times New Roman" w:cstheme="minorHAnsi"/>
          <w:b/>
          <w:bCs/>
          <w:kern w:val="0"/>
          <w14:ligatures w14:val="none"/>
        </w:rPr>
        <w:t>O</w:t>
      </w:r>
      <w:r w:rsidR="003A4F10" w:rsidRPr="003A4F10">
        <w:rPr>
          <w:rFonts w:eastAsia="Times New Roman" w:cstheme="minorHAnsi"/>
          <w:b/>
          <w:bCs/>
          <w:kern w:val="0"/>
          <w14:ligatures w14:val="none"/>
        </w:rPr>
        <w:t>rder</w:t>
      </w:r>
      <w:r w:rsidR="003A4F10" w:rsidRPr="003A4F10">
        <w:rPr>
          <w:rFonts w:eastAsia="Times New Roman" w:cstheme="minorHAnsi"/>
          <w:kern w:val="0"/>
          <w14:ligatures w14:val="none"/>
        </w:rPr>
        <w:t xml:space="preserve">: </w:t>
      </w:r>
      <w:r>
        <w:rPr>
          <w:rFonts w:eastAsia="Times New Roman" w:cstheme="minorHAnsi"/>
          <w:kern w:val="0"/>
          <w14:ligatures w14:val="none"/>
        </w:rPr>
        <w:t xml:space="preserve"> </w:t>
      </w:r>
      <w:r w:rsidR="003A4F10" w:rsidRPr="003A4F10">
        <w:rPr>
          <w:rFonts w:eastAsia="Times New Roman" w:cstheme="minorHAnsi"/>
          <w:kern w:val="0"/>
          <w14:ligatures w14:val="none"/>
        </w:rPr>
        <w:t>10:</w:t>
      </w:r>
      <w:r w:rsidR="00DE66CC">
        <w:rPr>
          <w:rFonts w:eastAsia="Times New Roman" w:cstheme="minorHAnsi"/>
          <w:kern w:val="0"/>
          <w14:ligatures w14:val="none"/>
        </w:rPr>
        <w:t>0</w:t>
      </w:r>
      <w:r w:rsidR="00FC2C6B">
        <w:rPr>
          <w:rFonts w:eastAsia="Times New Roman" w:cstheme="minorHAnsi"/>
          <w:kern w:val="0"/>
          <w14:ligatures w14:val="none"/>
        </w:rPr>
        <w:t>2</w:t>
      </w:r>
      <w:r w:rsidR="003A4F10">
        <w:rPr>
          <w:rFonts w:eastAsia="Times New Roman" w:cstheme="minorHAnsi"/>
          <w:kern w:val="0"/>
          <w14:ligatures w14:val="none"/>
        </w:rPr>
        <w:t xml:space="preserve"> am</w:t>
      </w:r>
      <w:r w:rsidR="003A4F10" w:rsidRPr="003A4F10">
        <w:rPr>
          <w:rFonts w:eastAsia="Times New Roman" w:cstheme="minorHAnsi"/>
          <w:kern w:val="0"/>
          <w14:ligatures w14:val="none"/>
        </w:rPr>
        <w:br/>
      </w:r>
    </w:p>
    <w:p w14:paraId="44C8CE03" w14:textId="67613368" w:rsidR="00B35783" w:rsidRPr="00B35783" w:rsidRDefault="00582559" w:rsidP="005B1899">
      <w:pPr>
        <w:spacing w:after="0" w:line="240" w:lineRule="auto"/>
        <w:rPr>
          <w:rFonts w:eastAsia="Times New Roman" w:cstheme="minorHAnsi"/>
          <w:b/>
          <w:bCs/>
          <w:kern w:val="0"/>
          <w14:ligatures w14:val="none"/>
        </w:rPr>
      </w:pPr>
      <w:r w:rsidRPr="00B35783">
        <w:rPr>
          <w:rFonts w:eastAsia="Times New Roman" w:cstheme="minorHAnsi"/>
          <w:b/>
          <w:bCs/>
          <w:kern w:val="0"/>
          <w14:ligatures w14:val="none"/>
        </w:rPr>
        <w:t>Item</w:t>
      </w:r>
      <w:r w:rsidR="00B35783" w:rsidRPr="00B35783">
        <w:rPr>
          <w:rFonts w:eastAsia="Times New Roman" w:cstheme="minorHAnsi"/>
          <w:b/>
          <w:bCs/>
          <w:kern w:val="0"/>
          <w14:ligatures w14:val="none"/>
        </w:rPr>
        <w:t>(</w:t>
      </w:r>
      <w:r w:rsidRPr="00B35783">
        <w:rPr>
          <w:rFonts w:eastAsia="Times New Roman" w:cstheme="minorHAnsi"/>
          <w:b/>
          <w:bCs/>
          <w:kern w:val="0"/>
          <w14:ligatures w14:val="none"/>
        </w:rPr>
        <w:t>s</w:t>
      </w:r>
      <w:r w:rsidR="00B35783" w:rsidRPr="00B35783">
        <w:rPr>
          <w:rFonts w:eastAsia="Times New Roman" w:cstheme="minorHAnsi"/>
          <w:b/>
          <w:bCs/>
          <w:kern w:val="0"/>
          <w14:ligatures w14:val="none"/>
        </w:rPr>
        <w:t>)</w:t>
      </w:r>
      <w:r w:rsidR="00B35783">
        <w:rPr>
          <w:rFonts w:eastAsia="Times New Roman" w:cstheme="minorHAnsi"/>
          <w:b/>
          <w:bCs/>
          <w:kern w:val="0"/>
          <w14:ligatures w14:val="none"/>
        </w:rPr>
        <w:t xml:space="preserve"> Requiring Discussion and a Vote:</w:t>
      </w:r>
      <w:r w:rsidR="00760A29">
        <w:rPr>
          <w:rFonts w:eastAsia="Times New Roman" w:cstheme="minorHAnsi"/>
          <w:b/>
          <w:bCs/>
          <w:kern w:val="0"/>
          <w14:ligatures w14:val="none"/>
        </w:rPr>
        <w:t xml:space="preserve"> </w:t>
      </w:r>
    </w:p>
    <w:p w14:paraId="02EFF1B8" w14:textId="758F597A" w:rsidR="00582559" w:rsidRDefault="00625788" w:rsidP="00625788">
      <w:pPr>
        <w:pStyle w:val="ListParagraph"/>
        <w:numPr>
          <w:ilvl w:val="0"/>
          <w:numId w:val="34"/>
        </w:numPr>
        <w:spacing w:after="0" w:line="240" w:lineRule="auto"/>
        <w:rPr>
          <w:rFonts w:eastAsia="Times New Roman" w:cstheme="minorHAnsi"/>
        </w:rPr>
      </w:pPr>
      <w:r>
        <w:rPr>
          <w:rFonts w:eastAsia="Times New Roman" w:cstheme="minorHAnsi"/>
        </w:rPr>
        <w:t xml:space="preserve">MSURA will become an affinity group under </w:t>
      </w:r>
      <w:r w:rsidR="00852ADA">
        <w:rPr>
          <w:rFonts w:eastAsia="Times New Roman" w:cstheme="minorHAnsi"/>
        </w:rPr>
        <w:t>the umbrella of University Advancement and the Alumni Office</w:t>
      </w:r>
      <w:r w:rsidR="00AD5C7C">
        <w:rPr>
          <w:rFonts w:eastAsia="Times New Roman" w:cstheme="minorHAnsi"/>
        </w:rPr>
        <w:t>.</w:t>
      </w:r>
      <w:r w:rsidR="00AF65C1">
        <w:rPr>
          <w:rFonts w:eastAsia="Times New Roman" w:cstheme="minorHAnsi"/>
        </w:rPr>
        <w:t xml:space="preserve">  </w:t>
      </w:r>
      <w:r w:rsidR="00F30F81">
        <w:rPr>
          <w:rFonts w:eastAsia="Times New Roman" w:cstheme="minorHAnsi"/>
        </w:rPr>
        <w:t xml:space="preserve">See more details in the </w:t>
      </w:r>
      <w:r w:rsidR="00F30F81">
        <w:rPr>
          <w:rFonts w:eastAsia="Times New Roman" w:cstheme="minorHAnsi"/>
          <w:b/>
          <w:bCs/>
        </w:rPr>
        <w:t xml:space="preserve">Alumni Affinity Review </w:t>
      </w:r>
      <w:r w:rsidR="00F30F81">
        <w:rPr>
          <w:rFonts w:eastAsia="Times New Roman" w:cstheme="minorHAnsi"/>
        </w:rPr>
        <w:t xml:space="preserve">bullet of the </w:t>
      </w:r>
      <w:r w:rsidR="00F30F81" w:rsidRPr="00F30F81">
        <w:rPr>
          <w:rFonts w:eastAsia="Times New Roman" w:cstheme="minorHAnsi"/>
          <w:b/>
          <w:bCs/>
        </w:rPr>
        <w:t>President’s Report</w:t>
      </w:r>
      <w:r w:rsidR="00F30F81">
        <w:rPr>
          <w:rFonts w:eastAsia="Times New Roman" w:cstheme="minorHAnsi"/>
        </w:rPr>
        <w:t>.</w:t>
      </w:r>
    </w:p>
    <w:p w14:paraId="42E81851" w14:textId="4E44B715" w:rsidR="00AD5C7C" w:rsidRPr="00625788" w:rsidRDefault="007523BA" w:rsidP="00625788">
      <w:pPr>
        <w:pStyle w:val="ListParagraph"/>
        <w:numPr>
          <w:ilvl w:val="0"/>
          <w:numId w:val="34"/>
        </w:numPr>
        <w:spacing w:after="0" w:line="240" w:lineRule="auto"/>
        <w:rPr>
          <w:rFonts w:eastAsia="Times New Roman" w:cstheme="minorHAnsi"/>
        </w:rPr>
      </w:pPr>
      <w:r>
        <w:rPr>
          <w:rFonts w:eastAsia="Times New Roman" w:cstheme="minorHAnsi"/>
        </w:rPr>
        <w:t xml:space="preserve">A new item </w:t>
      </w:r>
      <w:r w:rsidR="00AA7EDB">
        <w:rPr>
          <w:rFonts w:eastAsia="Times New Roman" w:cstheme="minorHAnsi"/>
        </w:rPr>
        <w:t xml:space="preserve">– </w:t>
      </w:r>
      <w:r w:rsidR="008B4D6B">
        <w:rPr>
          <w:rFonts w:eastAsia="Times New Roman" w:cstheme="minorHAnsi"/>
        </w:rPr>
        <w:t xml:space="preserve">for </w:t>
      </w:r>
      <w:r w:rsidR="00AA7EDB">
        <w:rPr>
          <w:rFonts w:eastAsia="Times New Roman" w:cstheme="minorHAnsi"/>
        </w:rPr>
        <w:t>Adobe Creati</w:t>
      </w:r>
      <w:r w:rsidR="006C1A50">
        <w:rPr>
          <w:rFonts w:eastAsia="Times New Roman" w:cstheme="minorHAnsi"/>
        </w:rPr>
        <w:t>ve Cloud</w:t>
      </w:r>
      <w:r w:rsidR="007A1963">
        <w:rPr>
          <w:rFonts w:eastAsia="Times New Roman" w:cstheme="minorHAnsi"/>
        </w:rPr>
        <w:t xml:space="preserve"> Pro</w:t>
      </w:r>
      <w:r w:rsidR="004811D2">
        <w:rPr>
          <w:rFonts w:eastAsia="Times New Roman" w:cstheme="minorHAnsi"/>
        </w:rPr>
        <w:t xml:space="preserve"> </w:t>
      </w:r>
      <w:r w:rsidR="00AA7EDB">
        <w:rPr>
          <w:rFonts w:eastAsia="Times New Roman" w:cstheme="minorHAnsi"/>
        </w:rPr>
        <w:t xml:space="preserve">– will </w:t>
      </w:r>
      <w:r>
        <w:rPr>
          <w:rFonts w:eastAsia="Times New Roman" w:cstheme="minorHAnsi"/>
        </w:rPr>
        <w:t xml:space="preserve">be added to the budget.  </w:t>
      </w:r>
      <w:r w:rsidR="00C8555F">
        <w:rPr>
          <w:rFonts w:eastAsia="Times New Roman" w:cstheme="minorHAnsi"/>
        </w:rPr>
        <w:t>This software has been used and will continue to be used to facilitate pu</w:t>
      </w:r>
      <w:r w:rsidR="00CF0DD3">
        <w:rPr>
          <w:rFonts w:eastAsia="Times New Roman" w:cstheme="minorHAnsi"/>
        </w:rPr>
        <w:t>blishing</w:t>
      </w:r>
      <w:r w:rsidR="00C8555F">
        <w:rPr>
          <w:rFonts w:eastAsia="Times New Roman" w:cstheme="minorHAnsi"/>
        </w:rPr>
        <w:t xml:space="preserve"> the newsletter. </w:t>
      </w:r>
      <w:r w:rsidR="00C6190B">
        <w:rPr>
          <w:rFonts w:eastAsia="Times New Roman" w:cstheme="minorHAnsi"/>
        </w:rPr>
        <w:t xml:space="preserve"> </w:t>
      </w:r>
      <w:r w:rsidR="00BC6C39">
        <w:rPr>
          <w:rFonts w:eastAsia="Times New Roman" w:cstheme="minorHAnsi"/>
        </w:rPr>
        <w:t xml:space="preserve">The board approved the $800 </w:t>
      </w:r>
      <w:r w:rsidR="00094061">
        <w:rPr>
          <w:rFonts w:eastAsia="Times New Roman" w:cstheme="minorHAnsi"/>
        </w:rPr>
        <w:t xml:space="preserve">annual fee to keep the software; </w:t>
      </w:r>
      <w:r w:rsidR="00512690">
        <w:rPr>
          <w:rFonts w:eastAsia="Times New Roman" w:cstheme="minorHAnsi"/>
        </w:rPr>
        <w:t>AND</w:t>
      </w:r>
      <w:r w:rsidR="00C5549D">
        <w:rPr>
          <w:rFonts w:eastAsia="Times New Roman" w:cstheme="minorHAnsi"/>
        </w:rPr>
        <w:t>,</w:t>
      </w:r>
      <w:r w:rsidR="002F43A9">
        <w:rPr>
          <w:rFonts w:eastAsia="Times New Roman" w:cstheme="minorHAnsi"/>
        </w:rPr>
        <w:t xml:space="preserve"> </w:t>
      </w:r>
      <w:r w:rsidR="00AE168D">
        <w:rPr>
          <w:rFonts w:eastAsia="Times New Roman" w:cstheme="minorHAnsi"/>
        </w:rPr>
        <w:t xml:space="preserve">after the annual </w:t>
      </w:r>
      <w:r w:rsidR="008F5B98">
        <w:rPr>
          <w:rFonts w:eastAsia="Times New Roman" w:cstheme="minorHAnsi"/>
        </w:rPr>
        <w:t>subscription for the software</w:t>
      </w:r>
      <w:r w:rsidR="00AE168D">
        <w:rPr>
          <w:rFonts w:eastAsia="Times New Roman" w:cstheme="minorHAnsi"/>
        </w:rPr>
        <w:t xml:space="preserve"> is </w:t>
      </w:r>
      <w:r w:rsidR="00AD7493">
        <w:rPr>
          <w:rFonts w:eastAsia="Times New Roman" w:cstheme="minorHAnsi"/>
        </w:rPr>
        <w:t>active</w:t>
      </w:r>
      <w:r w:rsidR="00AE168D">
        <w:rPr>
          <w:rFonts w:eastAsia="Times New Roman" w:cstheme="minorHAnsi"/>
        </w:rPr>
        <w:t xml:space="preserve">, </w:t>
      </w:r>
      <w:r w:rsidR="00495731">
        <w:rPr>
          <w:rFonts w:eastAsia="Times New Roman" w:cstheme="minorHAnsi"/>
        </w:rPr>
        <w:t xml:space="preserve">  </w:t>
      </w:r>
      <w:r w:rsidR="00094061">
        <w:rPr>
          <w:rFonts w:eastAsia="Times New Roman" w:cstheme="minorHAnsi"/>
        </w:rPr>
        <w:t xml:space="preserve">C. Pell will be reimbursed for the monthly </w:t>
      </w:r>
      <w:r w:rsidR="009A6642">
        <w:rPr>
          <w:rFonts w:eastAsia="Times New Roman" w:cstheme="minorHAnsi"/>
        </w:rPr>
        <w:t xml:space="preserve">fee of nearly $75 that she </w:t>
      </w:r>
      <w:r w:rsidR="00D5118C">
        <w:rPr>
          <w:rFonts w:eastAsia="Times New Roman" w:cstheme="minorHAnsi"/>
        </w:rPr>
        <w:t xml:space="preserve">will have paid </w:t>
      </w:r>
      <w:r w:rsidR="009A6642">
        <w:rPr>
          <w:rFonts w:eastAsia="Times New Roman" w:cstheme="minorHAnsi"/>
        </w:rPr>
        <w:t xml:space="preserve">since </w:t>
      </w:r>
      <w:r w:rsidR="00301360">
        <w:rPr>
          <w:rFonts w:eastAsia="Times New Roman" w:cstheme="minorHAnsi"/>
        </w:rPr>
        <w:t>Feb, 2026</w:t>
      </w:r>
      <w:r w:rsidR="00094061">
        <w:rPr>
          <w:rFonts w:eastAsia="Times New Roman" w:cstheme="minorHAnsi"/>
        </w:rPr>
        <w:t xml:space="preserve">. </w:t>
      </w:r>
      <w:r w:rsidR="00FC0336">
        <w:rPr>
          <w:rFonts w:eastAsia="Times New Roman" w:cstheme="minorHAnsi"/>
        </w:rPr>
        <w:t xml:space="preserve"> See more details in the </w:t>
      </w:r>
      <w:r w:rsidR="007A1963">
        <w:rPr>
          <w:rFonts w:eastAsia="Times New Roman" w:cstheme="minorHAnsi"/>
        </w:rPr>
        <w:t>last paragra</w:t>
      </w:r>
      <w:r w:rsidR="00E5185A">
        <w:rPr>
          <w:rFonts w:eastAsia="Times New Roman" w:cstheme="minorHAnsi"/>
        </w:rPr>
        <w:t xml:space="preserve">ph of the </w:t>
      </w:r>
      <w:r w:rsidR="00E5185A" w:rsidRPr="00E5185A">
        <w:rPr>
          <w:rFonts w:eastAsia="Times New Roman" w:cstheme="minorHAnsi"/>
          <w:b/>
          <w:bCs/>
        </w:rPr>
        <w:t>Treasurer’s Report</w:t>
      </w:r>
      <w:r w:rsidR="00F04EAB">
        <w:rPr>
          <w:rFonts w:eastAsia="Times New Roman" w:cstheme="minorHAnsi"/>
        </w:rPr>
        <w:t>.</w:t>
      </w:r>
      <w:r w:rsidR="00094061">
        <w:rPr>
          <w:rFonts w:eastAsia="Times New Roman" w:cstheme="minorHAnsi"/>
        </w:rPr>
        <w:t xml:space="preserve"> </w:t>
      </w:r>
    </w:p>
    <w:p w14:paraId="4D42AB42" w14:textId="77777777" w:rsidR="00FC3239" w:rsidRPr="00813E23" w:rsidRDefault="00FC3239" w:rsidP="005B1899">
      <w:pPr>
        <w:spacing w:after="0" w:line="240" w:lineRule="auto"/>
        <w:rPr>
          <w:rFonts w:eastAsia="Times New Roman" w:cstheme="minorHAnsi"/>
          <w:kern w:val="0"/>
          <w14:ligatures w14:val="none"/>
        </w:rPr>
      </w:pPr>
    </w:p>
    <w:p w14:paraId="3B3EA258" w14:textId="41C155D7" w:rsidR="00A045AF" w:rsidRDefault="00B31DBD" w:rsidP="003A4F10">
      <w:pPr>
        <w:spacing w:after="0" w:line="240" w:lineRule="auto"/>
        <w:rPr>
          <w:rFonts w:eastAsia="Times New Roman" w:cstheme="minorHAnsi"/>
          <w:b/>
          <w:bCs/>
          <w:kern w:val="0"/>
          <w14:ligatures w14:val="none"/>
        </w:rPr>
      </w:pPr>
      <w:r>
        <w:rPr>
          <w:rFonts w:eastAsia="Times New Roman" w:cstheme="minorHAnsi"/>
          <w:b/>
          <w:bCs/>
          <w:kern w:val="0"/>
          <w14:ligatures w14:val="none"/>
        </w:rPr>
        <w:t>Review</w:t>
      </w:r>
      <w:r w:rsidR="00C72741">
        <w:rPr>
          <w:rFonts w:eastAsia="Times New Roman" w:cstheme="minorHAnsi"/>
          <w:b/>
          <w:bCs/>
          <w:kern w:val="0"/>
          <w14:ligatures w14:val="none"/>
        </w:rPr>
        <w:t>/</w:t>
      </w:r>
      <w:r>
        <w:rPr>
          <w:rFonts w:eastAsia="Times New Roman" w:cstheme="minorHAnsi"/>
          <w:b/>
          <w:bCs/>
          <w:kern w:val="0"/>
          <w14:ligatures w14:val="none"/>
        </w:rPr>
        <w:t>Approve Minutes</w:t>
      </w:r>
      <w:r w:rsidR="00B22D68">
        <w:rPr>
          <w:rFonts w:eastAsia="Times New Roman" w:cstheme="minorHAnsi"/>
          <w:b/>
          <w:bCs/>
          <w:kern w:val="0"/>
          <w14:ligatures w14:val="none"/>
        </w:rPr>
        <w:t xml:space="preserve"> </w:t>
      </w:r>
      <w:r w:rsidR="00AA3EAA">
        <w:rPr>
          <w:rFonts w:eastAsia="Times New Roman" w:cstheme="minorHAnsi"/>
          <w:b/>
          <w:bCs/>
          <w:kern w:val="0"/>
          <w14:ligatures w14:val="none"/>
        </w:rPr>
        <w:t xml:space="preserve">of </w:t>
      </w:r>
      <w:r w:rsidR="00FC2C6B">
        <w:rPr>
          <w:rFonts w:eastAsia="Times New Roman" w:cstheme="minorHAnsi"/>
          <w:b/>
          <w:bCs/>
          <w:kern w:val="0"/>
          <w14:ligatures w14:val="none"/>
        </w:rPr>
        <w:t>February 4</w:t>
      </w:r>
      <w:r w:rsidR="00077C54">
        <w:rPr>
          <w:rFonts w:eastAsia="Times New Roman" w:cstheme="minorHAnsi"/>
          <w:b/>
          <w:bCs/>
          <w:kern w:val="0"/>
          <w14:ligatures w14:val="none"/>
        </w:rPr>
        <w:t>, 2026</w:t>
      </w:r>
      <w:r w:rsidR="003E3C4D">
        <w:rPr>
          <w:rFonts w:eastAsia="Times New Roman" w:cstheme="minorHAnsi"/>
          <w:b/>
          <w:bCs/>
          <w:kern w:val="0"/>
          <w14:ligatures w14:val="none"/>
        </w:rPr>
        <w:t xml:space="preserve"> Board</w:t>
      </w:r>
      <w:r w:rsidR="002064D9">
        <w:rPr>
          <w:rFonts w:eastAsia="Times New Roman" w:cstheme="minorHAnsi"/>
          <w:b/>
          <w:bCs/>
          <w:kern w:val="0"/>
          <w14:ligatures w14:val="none"/>
        </w:rPr>
        <w:t xml:space="preserve"> Meeting</w:t>
      </w:r>
      <w:r w:rsidR="00B22D68">
        <w:rPr>
          <w:rFonts w:eastAsia="Times New Roman" w:cstheme="minorHAnsi"/>
          <w:b/>
          <w:bCs/>
          <w:kern w:val="0"/>
          <w14:ligatures w14:val="none"/>
        </w:rPr>
        <w:t xml:space="preserve"> </w:t>
      </w:r>
    </w:p>
    <w:p w14:paraId="77D27A5D" w14:textId="4F85A683" w:rsidR="003613AE" w:rsidRDefault="00E87E15" w:rsidP="001959CE">
      <w:pPr>
        <w:spacing w:after="0" w:line="240" w:lineRule="auto"/>
        <w:ind w:firstLine="720"/>
        <w:rPr>
          <w:rFonts w:eastAsia="Times New Roman" w:cstheme="minorHAnsi"/>
          <w:kern w:val="0"/>
          <w14:ligatures w14:val="none"/>
        </w:rPr>
      </w:pPr>
      <w:r>
        <w:rPr>
          <w:rFonts w:eastAsia="Times New Roman" w:cstheme="minorHAnsi"/>
          <w:kern w:val="0"/>
          <w14:ligatures w14:val="none"/>
        </w:rPr>
        <w:t>The m</w:t>
      </w:r>
      <w:r w:rsidR="00621559">
        <w:rPr>
          <w:rFonts w:eastAsia="Times New Roman" w:cstheme="minorHAnsi"/>
          <w:kern w:val="0"/>
          <w14:ligatures w14:val="none"/>
        </w:rPr>
        <w:t xml:space="preserve">inutes </w:t>
      </w:r>
      <w:r>
        <w:rPr>
          <w:rFonts w:eastAsia="Times New Roman" w:cstheme="minorHAnsi"/>
          <w:kern w:val="0"/>
          <w14:ligatures w14:val="none"/>
        </w:rPr>
        <w:t xml:space="preserve">were </w:t>
      </w:r>
      <w:r w:rsidR="00621559">
        <w:rPr>
          <w:rFonts w:eastAsia="Times New Roman" w:cstheme="minorHAnsi"/>
          <w:kern w:val="0"/>
          <w14:ligatures w14:val="none"/>
        </w:rPr>
        <w:t>amended</w:t>
      </w:r>
      <w:r w:rsidR="00F43F1C">
        <w:rPr>
          <w:rFonts w:eastAsia="Times New Roman" w:cstheme="minorHAnsi"/>
          <w:kern w:val="0"/>
          <w14:ligatures w14:val="none"/>
        </w:rPr>
        <w:t xml:space="preserve"> per J. Forsyth</w:t>
      </w:r>
      <w:r w:rsidR="0095202A">
        <w:rPr>
          <w:rFonts w:eastAsia="Times New Roman" w:cstheme="minorHAnsi"/>
          <w:kern w:val="0"/>
          <w14:ligatures w14:val="none"/>
        </w:rPr>
        <w:t xml:space="preserve">; </w:t>
      </w:r>
      <w:r w:rsidR="00512446">
        <w:rPr>
          <w:rFonts w:eastAsia="Times New Roman" w:cstheme="minorHAnsi"/>
          <w:kern w:val="0"/>
          <w14:ligatures w14:val="none"/>
        </w:rPr>
        <w:t>under</w:t>
      </w:r>
      <w:r w:rsidR="00344927">
        <w:rPr>
          <w:rFonts w:eastAsia="Times New Roman" w:cstheme="minorHAnsi"/>
          <w:kern w:val="0"/>
          <w14:ligatures w14:val="none"/>
        </w:rPr>
        <w:t xml:space="preserve"> the </w:t>
      </w:r>
      <w:r w:rsidR="006F2BF9">
        <w:rPr>
          <w:rFonts w:eastAsia="Times New Roman" w:cstheme="minorHAnsi"/>
          <w:b/>
          <w:bCs/>
          <w:kern w:val="0"/>
          <w14:ligatures w14:val="none"/>
        </w:rPr>
        <w:t>Technology</w:t>
      </w:r>
      <w:r w:rsidR="00512446">
        <w:rPr>
          <w:rFonts w:eastAsia="Times New Roman" w:cstheme="minorHAnsi"/>
          <w:b/>
          <w:bCs/>
          <w:kern w:val="0"/>
          <w14:ligatures w14:val="none"/>
        </w:rPr>
        <w:t>, Website</w:t>
      </w:r>
      <w:r w:rsidR="006F2BF9">
        <w:rPr>
          <w:rFonts w:eastAsia="Times New Roman" w:cstheme="minorHAnsi"/>
          <w:b/>
          <w:bCs/>
          <w:kern w:val="0"/>
          <w14:ligatures w14:val="none"/>
        </w:rPr>
        <w:t xml:space="preserve"> Report</w:t>
      </w:r>
      <w:r w:rsidR="009D5586" w:rsidRPr="009D5586">
        <w:rPr>
          <w:rFonts w:eastAsia="Times New Roman" w:cstheme="minorHAnsi"/>
          <w:kern w:val="0"/>
          <w14:ligatures w14:val="none"/>
        </w:rPr>
        <w:t xml:space="preserve">, </w:t>
      </w:r>
      <w:r w:rsidR="009D5586">
        <w:rPr>
          <w:rFonts w:eastAsia="Times New Roman" w:cstheme="minorHAnsi"/>
          <w:kern w:val="0"/>
          <w14:ligatures w14:val="none"/>
        </w:rPr>
        <w:t>the training</w:t>
      </w:r>
      <w:r w:rsidR="00DA3DB7">
        <w:rPr>
          <w:rFonts w:eastAsia="Times New Roman" w:cstheme="minorHAnsi"/>
          <w:kern w:val="0"/>
          <w14:ligatures w14:val="none"/>
        </w:rPr>
        <w:t xml:space="preserve"> related to our new website</w:t>
      </w:r>
      <w:r w:rsidR="009D5586">
        <w:rPr>
          <w:rFonts w:eastAsia="Times New Roman" w:cstheme="minorHAnsi"/>
          <w:kern w:val="0"/>
          <w14:ligatures w14:val="none"/>
        </w:rPr>
        <w:t xml:space="preserve"> was specified as h</w:t>
      </w:r>
      <w:r w:rsidR="00AA0DE2">
        <w:rPr>
          <w:rFonts w:eastAsia="Times New Roman" w:cstheme="minorHAnsi"/>
          <w:kern w:val="0"/>
          <w14:ligatures w14:val="none"/>
        </w:rPr>
        <w:t xml:space="preserve">aving been done by </w:t>
      </w:r>
      <w:r w:rsidR="009D5586" w:rsidRPr="009D5586">
        <w:rPr>
          <w:rFonts w:eastAsia="Times New Roman" w:cstheme="minorHAnsi"/>
          <w:kern w:val="0"/>
          <w14:ligatures w14:val="none"/>
        </w:rPr>
        <w:t>Sitecore</w:t>
      </w:r>
      <w:r w:rsidR="000D797C">
        <w:rPr>
          <w:rFonts w:eastAsia="Times New Roman" w:cstheme="minorHAnsi"/>
          <w:kern w:val="0"/>
          <w14:ligatures w14:val="none"/>
        </w:rPr>
        <w:t xml:space="preserve"> AND J. Forsyth was added to </w:t>
      </w:r>
      <w:r>
        <w:rPr>
          <w:rFonts w:eastAsia="Times New Roman" w:cstheme="minorHAnsi"/>
          <w:kern w:val="0"/>
          <w14:ligatures w14:val="none"/>
        </w:rPr>
        <w:t>those trained by Sitecore</w:t>
      </w:r>
      <w:r w:rsidR="00621559">
        <w:rPr>
          <w:rFonts w:eastAsia="Times New Roman" w:cstheme="minorHAnsi"/>
          <w:kern w:val="0"/>
          <w14:ligatures w14:val="none"/>
        </w:rPr>
        <w:t xml:space="preserve">.  </w:t>
      </w:r>
      <w:r w:rsidR="00F32AAA">
        <w:rPr>
          <w:rFonts w:eastAsia="Times New Roman" w:cstheme="minorHAnsi"/>
          <w:kern w:val="0"/>
          <w14:ligatures w14:val="none"/>
        </w:rPr>
        <w:t>Motion to approve minutes</w:t>
      </w:r>
      <w:r w:rsidR="00D677AE">
        <w:rPr>
          <w:rFonts w:eastAsia="Times New Roman" w:cstheme="minorHAnsi"/>
          <w:kern w:val="0"/>
          <w14:ligatures w14:val="none"/>
        </w:rPr>
        <w:t xml:space="preserve"> was</w:t>
      </w:r>
      <w:r w:rsidR="00F32AAA">
        <w:rPr>
          <w:rFonts w:eastAsia="Times New Roman" w:cstheme="minorHAnsi"/>
          <w:kern w:val="0"/>
          <w14:ligatures w14:val="none"/>
        </w:rPr>
        <w:t xml:space="preserve"> </w:t>
      </w:r>
      <w:r w:rsidR="00AC05DB">
        <w:rPr>
          <w:rFonts w:eastAsia="Times New Roman" w:cstheme="minorHAnsi"/>
          <w:kern w:val="0"/>
          <w14:ligatures w14:val="none"/>
        </w:rPr>
        <w:t xml:space="preserve">made by </w:t>
      </w:r>
      <w:r w:rsidR="00CC5BF7">
        <w:rPr>
          <w:rFonts w:eastAsia="Times New Roman" w:cstheme="minorHAnsi"/>
          <w:kern w:val="0"/>
          <w14:ligatures w14:val="none"/>
        </w:rPr>
        <w:t>S. Buike</w:t>
      </w:r>
      <w:r w:rsidR="00920DD9">
        <w:rPr>
          <w:rFonts w:eastAsia="Times New Roman" w:cstheme="minorHAnsi"/>
          <w:kern w:val="0"/>
          <w14:ligatures w14:val="none"/>
        </w:rPr>
        <w:t xml:space="preserve"> </w:t>
      </w:r>
      <w:r w:rsidR="00AC05DB">
        <w:rPr>
          <w:rFonts w:eastAsia="Times New Roman" w:cstheme="minorHAnsi"/>
          <w:kern w:val="0"/>
          <w14:ligatures w14:val="none"/>
        </w:rPr>
        <w:t xml:space="preserve">and seconded by </w:t>
      </w:r>
      <w:r w:rsidR="007C1C41">
        <w:rPr>
          <w:rFonts w:eastAsia="Times New Roman" w:cstheme="minorHAnsi"/>
          <w:kern w:val="0"/>
          <w14:ligatures w14:val="none"/>
        </w:rPr>
        <w:t>M. Gardner</w:t>
      </w:r>
      <w:r w:rsidR="00AC05DB">
        <w:rPr>
          <w:rFonts w:eastAsia="Times New Roman" w:cstheme="minorHAnsi"/>
          <w:kern w:val="0"/>
          <w14:ligatures w14:val="none"/>
        </w:rPr>
        <w:t xml:space="preserve">; </w:t>
      </w:r>
      <w:r w:rsidR="004D60ED">
        <w:rPr>
          <w:rFonts w:eastAsia="Times New Roman" w:cstheme="minorHAnsi"/>
          <w:kern w:val="0"/>
          <w14:ligatures w14:val="none"/>
        </w:rPr>
        <w:t xml:space="preserve">the </w:t>
      </w:r>
      <w:r w:rsidR="003613AE">
        <w:rPr>
          <w:rFonts w:eastAsia="Times New Roman" w:cstheme="minorHAnsi"/>
          <w:kern w:val="0"/>
          <w14:ligatures w14:val="none"/>
        </w:rPr>
        <w:t>m</w:t>
      </w:r>
      <w:r w:rsidR="00AB0278">
        <w:rPr>
          <w:rFonts w:eastAsia="Times New Roman" w:cstheme="minorHAnsi"/>
          <w:kern w:val="0"/>
          <w14:ligatures w14:val="none"/>
        </w:rPr>
        <w:t>inutes</w:t>
      </w:r>
      <w:r w:rsidR="00413F30">
        <w:rPr>
          <w:rFonts w:eastAsia="Times New Roman" w:cstheme="minorHAnsi"/>
          <w:kern w:val="0"/>
          <w14:ligatures w14:val="none"/>
        </w:rPr>
        <w:t xml:space="preserve"> were</w:t>
      </w:r>
      <w:r w:rsidR="00AB0278">
        <w:rPr>
          <w:rFonts w:eastAsia="Times New Roman" w:cstheme="minorHAnsi"/>
          <w:kern w:val="0"/>
          <w14:ligatures w14:val="none"/>
        </w:rPr>
        <w:t xml:space="preserve"> approved</w:t>
      </w:r>
      <w:r w:rsidR="00D33D7F">
        <w:rPr>
          <w:rFonts w:eastAsia="Times New Roman" w:cstheme="minorHAnsi"/>
          <w:kern w:val="0"/>
          <w14:ligatures w14:val="none"/>
        </w:rPr>
        <w:t xml:space="preserve"> as ame</w:t>
      </w:r>
      <w:r w:rsidR="00F07C04">
        <w:rPr>
          <w:rFonts w:eastAsia="Times New Roman" w:cstheme="minorHAnsi"/>
          <w:kern w:val="0"/>
          <w14:ligatures w14:val="none"/>
        </w:rPr>
        <w:t>n</w:t>
      </w:r>
      <w:r w:rsidR="00D33D7F">
        <w:rPr>
          <w:rFonts w:eastAsia="Times New Roman" w:cstheme="minorHAnsi"/>
          <w:kern w:val="0"/>
          <w14:ligatures w14:val="none"/>
        </w:rPr>
        <w:t>ded</w:t>
      </w:r>
      <w:r w:rsidR="00920DD9">
        <w:rPr>
          <w:rFonts w:eastAsia="Times New Roman" w:cstheme="minorHAnsi"/>
          <w:kern w:val="0"/>
          <w14:ligatures w14:val="none"/>
        </w:rPr>
        <w:t>.</w:t>
      </w:r>
      <w:r w:rsidR="00F07C04">
        <w:rPr>
          <w:rFonts w:eastAsia="Times New Roman" w:cstheme="minorHAnsi"/>
          <w:kern w:val="0"/>
          <w14:ligatures w14:val="none"/>
        </w:rPr>
        <w:t xml:space="preserve">  </w:t>
      </w:r>
    </w:p>
    <w:p w14:paraId="032ED0B2" w14:textId="77777777" w:rsidR="00141BBC" w:rsidRDefault="00141BBC" w:rsidP="003A4F10">
      <w:pPr>
        <w:spacing w:after="0" w:line="240" w:lineRule="auto"/>
        <w:rPr>
          <w:rFonts w:eastAsia="Times New Roman" w:cstheme="minorHAnsi"/>
          <w:kern w:val="0"/>
          <w14:ligatures w14:val="none"/>
        </w:rPr>
      </w:pPr>
    </w:p>
    <w:p w14:paraId="63D7D4C0" w14:textId="2DF6F70F" w:rsidR="007D15E1" w:rsidRPr="008A3171" w:rsidRDefault="00C76FC8" w:rsidP="00DC5CA6">
      <w:pPr>
        <w:pStyle w:val="ListParagraph"/>
        <w:spacing w:after="0" w:line="240" w:lineRule="auto"/>
        <w:ind w:left="0"/>
        <w:rPr>
          <w:rFonts w:eastAsia="Times New Roman" w:cstheme="minorHAnsi"/>
        </w:rPr>
      </w:pPr>
      <w:r>
        <w:rPr>
          <w:rFonts w:eastAsia="Times New Roman" w:cstheme="minorHAnsi"/>
          <w:b/>
          <w:bCs/>
        </w:rPr>
        <w:t>Pr</w:t>
      </w:r>
      <w:r w:rsidR="003A4F10" w:rsidRPr="00205E77">
        <w:rPr>
          <w:rFonts w:eastAsia="Times New Roman" w:cstheme="minorHAnsi"/>
          <w:b/>
          <w:bCs/>
        </w:rPr>
        <w:t xml:space="preserve">esident’s Report </w:t>
      </w:r>
      <w:r w:rsidR="006766CD" w:rsidRPr="00205E77">
        <w:rPr>
          <w:rFonts w:eastAsia="Times New Roman" w:cstheme="minorHAnsi"/>
          <w:b/>
          <w:bCs/>
        </w:rPr>
        <w:t>(</w:t>
      </w:r>
      <w:r w:rsidR="003613AE" w:rsidRPr="00205E77">
        <w:rPr>
          <w:rFonts w:eastAsia="Times New Roman" w:cstheme="minorHAnsi"/>
          <w:b/>
          <w:bCs/>
        </w:rPr>
        <w:t>Dave Brower</w:t>
      </w:r>
      <w:r w:rsidR="0039782D" w:rsidRPr="00205E77">
        <w:rPr>
          <w:rFonts w:eastAsia="Times New Roman" w:cstheme="minorHAnsi"/>
          <w:b/>
          <w:bCs/>
        </w:rPr>
        <w:t>)</w:t>
      </w:r>
      <w:r w:rsidR="003A4F10" w:rsidRPr="00205E77">
        <w:rPr>
          <w:rFonts w:eastAsia="Times New Roman" w:cstheme="minorHAnsi"/>
        </w:rPr>
        <w:t xml:space="preserve"> </w:t>
      </w:r>
    </w:p>
    <w:p w14:paraId="513D483D" w14:textId="6AE066E3" w:rsidR="008A3171" w:rsidRDefault="00EA43EB" w:rsidP="007D15E1">
      <w:pPr>
        <w:pStyle w:val="ListParagraph"/>
        <w:numPr>
          <w:ilvl w:val="0"/>
          <w:numId w:val="11"/>
        </w:numPr>
        <w:spacing w:after="0" w:line="240" w:lineRule="auto"/>
        <w:rPr>
          <w:rFonts w:eastAsia="Times New Roman" w:cstheme="minorHAnsi"/>
        </w:rPr>
      </w:pPr>
      <w:r>
        <w:rPr>
          <w:rFonts w:eastAsia="Times New Roman" w:cstheme="minorHAnsi"/>
          <w:b/>
          <w:bCs/>
        </w:rPr>
        <w:t xml:space="preserve">Alumni </w:t>
      </w:r>
      <w:r w:rsidR="00EA7077">
        <w:rPr>
          <w:rFonts w:eastAsia="Times New Roman" w:cstheme="minorHAnsi"/>
          <w:b/>
          <w:bCs/>
        </w:rPr>
        <w:t xml:space="preserve">Affinity </w:t>
      </w:r>
      <w:r w:rsidR="00D27012">
        <w:rPr>
          <w:rFonts w:eastAsia="Times New Roman" w:cstheme="minorHAnsi"/>
          <w:b/>
          <w:bCs/>
        </w:rPr>
        <w:t>Review</w:t>
      </w:r>
      <w:r>
        <w:rPr>
          <w:rFonts w:eastAsia="Times New Roman" w:cstheme="minorHAnsi"/>
          <w:b/>
          <w:bCs/>
        </w:rPr>
        <w:t>:</w:t>
      </w:r>
      <w:r>
        <w:rPr>
          <w:rFonts w:eastAsia="Times New Roman" w:cstheme="minorHAnsi"/>
        </w:rPr>
        <w:t xml:space="preserve"> </w:t>
      </w:r>
      <w:r w:rsidR="003A2BEE">
        <w:rPr>
          <w:rFonts w:eastAsia="Times New Roman" w:cstheme="minorHAnsi"/>
        </w:rPr>
        <w:t>M</w:t>
      </w:r>
      <w:r w:rsidR="00D06B5B" w:rsidRPr="00D06B5B">
        <w:rPr>
          <w:rFonts w:eastAsia="Times New Roman" w:cstheme="minorHAnsi"/>
        </w:rPr>
        <w:t>eeting</w:t>
      </w:r>
      <w:r w:rsidR="003A2BEE">
        <w:rPr>
          <w:rFonts w:eastAsia="Times New Roman" w:cstheme="minorHAnsi"/>
        </w:rPr>
        <w:t>s</w:t>
      </w:r>
      <w:r w:rsidR="00D06B5B">
        <w:rPr>
          <w:rFonts w:eastAsia="Times New Roman" w:cstheme="minorHAnsi"/>
        </w:rPr>
        <w:t xml:space="preserve"> </w:t>
      </w:r>
      <w:r w:rsidR="00B46417">
        <w:rPr>
          <w:rFonts w:eastAsia="Times New Roman" w:cstheme="minorHAnsi"/>
        </w:rPr>
        <w:t>with</w:t>
      </w:r>
      <w:r w:rsidR="003878D2">
        <w:rPr>
          <w:rFonts w:eastAsia="Times New Roman" w:cstheme="minorHAnsi"/>
        </w:rPr>
        <w:t xml:space="preserve"> </w:t>
      </w:r>
      <w:r w:rsidR="00C7640B">
        <w:rPr>
          <w:rFonts w:eastAsia="Times New Roman" w:cstheme="minorHAnsi"/>
        </w:rPr>
        <w:t xml:space="preserve">Advancement and </w:t>
      </w:r>
      <w:r w:rsidR="003878D2">
        <w:rPr>
          <w:rFonts w:eastAsia="Times New Roman" w:cstheme="minorHAnsi"/>
        </w:rPr>
        <w:t>Alumni Office</w:t>
      </w:r>
      <w:r w:rsidR="00B332AB">
        <w:rPr>
          <w:rFonts w:eastAsia="Times New Roman" w:cstheme="minorHAnsi"/>
        </w:rPr>
        <w:t xml:space="preserve"> representatives</w:t>
      </w:r>
      <w:r w:rsidR="003A2BEE">
        <w:rPr>
          <w:rFonts w:eastAsia="Times New Roman" w:cstheme="minorHAnsi"/>
        </w:rPr>
        <w:t xml:space="preserve"> continue. </w:t>
      </w:r>
      <w:r w:rsidR="00474D7B">
        <w:rPr>
          <w:rFonts w:eastAsia="Times New Roman" w:cstheme="minorHAnsi"/>
        </w:rPr>
        <w:t xml:space="preserve"> </w:t>
      </w:r>
      <w:r w:rsidR="00184E22">
        <w:rPr>
          <w:rFonts w:eastAsia="Times New Roman" w:cstheme="minorHAnsi"/>
        </w:rPr>
        <w:t>As an a</w:t>
      </w:r>
      <w:r w:rsidR="006C21BA">
        <w:rPr>
          <w:rFonts w:eastAsia="Times New Roman" w:cstheme="minorHAnsi"/>
        </w:rPr>
        <w:t>ffinity group</w:t>
      </w:r>
      <w:r w:rsidR="006215C5">
        <w:rPr>
          <w:rFonts w:eastAsia="Times New Roman" w:cstheme="minorHAnsi"/>
        </w:rPr>
        <w:t xml:space="preserve"> we will</w:t>
      </w:r>
      <w:r w:rsidR="00566C6E">
        <w:rPr>
          <w:rFonts w:eastAsia="Times New Roman" w:cstheme="minorHAnsi"/>
        </w:rPr>
        <w:t xml:space="preserve"> </w:t>
      </w:r>
      <w:r w:rsidR="00BE267F">
        <w:rPr>
          <w:rFonts w:eastAsia="Times New Roman" w:cstheme="minorHAnsi"/>
        </w:rPr>
        <w:t xml:space="preserve">benefit </w:t>
      </w:r>
      <w:r w:rsidR="00B273C9">
        <w:rPr>
          <w:rFonts w:eastAsia="Times New Roman" w:cstheme="minorHAnsi"/>
        </w:rPr>
        <w:t xml:space="preserve">in several ways.  Three </w:t>
      </w:r>
      <w:r w:rsidR="00EE6E46">
        <w:rPr>
          <w:rFonts w:eastAsia="Times New Roman" w:cstheme="minorHAnsi"/>
        </w:rPr>
        <w:t>advantages</w:t>
      </w:r>
      <w:r w:rsidR="00B273C9">
        <w:rPr>
          <w:rFonts w:eastAsia="Times New Roman" w:cstheme="minorHAnsi"/>
        </w:rPr>
        <w:t xml:space="preserve"> will be phased in </w:t>
      </w:r>
      <w:r w:rsidR="002B3BB5">
        <w:rPr>
          <w:rFonts w:eastAsia="Times New Roman" w:cstheme="minorHAnsi"/>
        </w:rPr>
        <w:t xml:space="preserve">initially: </w:t>
      </w:r>
      <w:r w:rsidR="00B1018C">
        <w:rPr>
          <w:rFonts w:eastAsia="Times New Roman" w:cstheme="minorHAnsi"/>
        </w:rPr>
        <w:t xml:space="preserve">using Eventbrite </w:t>
      </w:r>
      <w:r w:rsidR="00EE6E46">
        <w:rPr>
          <w:rFonts w:eastAsia="Times New Roman" w:cstheme="minorHAnsi"/>
        </w:rPr>
        <w:t>for the annual meeting</w:t>
      </w:r>
      <w:r w:rsidR="0089063D">
        <w:rPr>
          <w:rFonts w:eastAsia="Times New Roman" w:cstheme="minorHAnsi"/>
        </w:rPr>
        <w:t xml:space="preserve"> registrations and payment</w:t>
      </w:r>
      <w:r w:rsidR="00152E16">
        <w:rPr>
          <w:rFonts w:eastAsia="Times New Roman" w:cstheme="minorHAnsi"/>
        </w:rPr>
        <w:t>s</w:t>
      </w:r>
      <w:r w:rsidR="0089063D">
        <w:rPr>
          <w:rFonts w:eastAsia="Times New Roman" w:cstheme="minorHAnsi"/>
        </w:rPr>
        <w:t xml:space="preserve"> via credit card; </w:t>
      </w:r>
      <w:r w:rsidR="00373CC1">
        <w:rPr>
          <w:rFonts w:eastAsia="Times New Roman" w:cstheme="minorHAnsi"/>
        </w:rPr>
        <w:t xml:space="preserve">enhancements </w:t>
      </w:r>
      <w:r w:rsidR="00642178">
        <w:rPr>
          <w:rFonts w:eastAsia="Times New Roman" w:cstheme="minorHAnsi"/>
        </w:rPr>
        <w:t>of</w:t>
      </w:r>
      <w:r w:rsidR="0089063D">
        <w:rPr>
          <w:rFonts w:eastAsia="Times New Roman" w:cstheme="minorHAnsi"/>
        </w:rPr>
        <w:t xml:space="preserve"> the website; </w:t>
      </w:r>
      <w:r w:rsidR="00642178">
        <w:rPr>
          <w:rFonts w:eastAsia="Times New Roman" w:cstheme="minorHAnsi"/>
        </w:rPr>
        <w:t>ongoing</w:t>
      </w:r>
      <w:r w:rsidR="001E216B">
        <w:rPr>
          <w:rFonts w:eastAsia="Times New Roman" w:cstheme="minorHAnsi"/>
        </w:rPr>
        <w:t xml:space="preserve"> support of</w:t>
      </w:r>
      <w:r w:rsidR="00642178">
        <w:rPr>
          <w:rFonts w:eastAsia="Times New Roman" w:cstheme="minorHAnsi"/>
        </w:rPr>
        <w:t xml:space="preserve"> communications. </w:t>
      </w:r>
      <w:r w:rsidR="005548EF">
        <w:rPr>
          <w:rFonts w:eastAsia="Times New Roman" w:cstheme="minorHAnsi"/>
        </w:rPr>
        <w:t xml:space="preserve"> </w:t>
      </w:r>
      <w:r w:rsidR="008618CC">
        <w:rPr>
          <w:rFonts w:eastAsia="Times New Roman" w:cstheme="minorHAnsi"/>
        </w:rPr>
        <w:t>Finally, as an affinity group we will be better able to take advantage of synergies</w:t>
      </w:r>
      <w:r w:rsidR="00163017">
        <w:rPr>
          <w:rFonts w:eastAsia="Times New Roman" w:cstheme="minorHAnsi"/>
        </w:rPr>
        <w:t xml:space="preserve"> between retirees and alumni.  </w:t>
      </w:r>
      <w:r w:rsidR="00B1018C">
        <w:rPr>
          <w:rFonts w:eastAsia="Times New Roman" w:cstheme="minorHAnsi"/>
        </w:rPr>
        <w:t xml:space="preserve"> </w:t>
      </w:r>
      <w:r w:rsidR="00801F37">
        <w:rPr>
          <w:rFonts w:eastAsia="Times New Roman" w:cstheme="minorHAnsi"/>
        </w:rPr>
        <w:t xml:space="preserve">J. Robertson moved to </w:t>
      </w:r>
      <w:r w:rsidR="004C6770">
        <w:rPr>
          <w:rFonts w:eastAsia="Times New Roman" w:cstheme="minorHAnsi"/>
        </w:rPr>
        <w:t xml:space="preserve">approve </w:t>
      </w:r>
      <w:r w:rsidR="00E12A89">
        <w:rPr>
          <w:rFonts w:eastAsia="Times New Roman" w:cstheme="minorHAnsi"/>
        </w:rPr>
        <w:t xml:space="preserve">the </w:t>
      </w:r>
      <w:r w:rsidR="004C6770">
        <w:rPr>
          <w:rFonts w:eastAsia="Times New Roman" w:cstheme="minorHAnsi"/>
        </w:rPr>
        <w:t xml:space="preserve">proposal to </w:t>
      </w:r>
      <w:r w:rsidR="00560255">
        <w:rPr>
          <w:rFonts w:eastAsia="Times New Roman" w:cstheme="minorHAnsi"/>
        </w:rPr>
        <w:t xml:space="preserve">become an </w:t>
      </w:r>
      <w:r w:rsidR="00E12A89">
        <w:rPr>
          <w:rFonts w:eastAsia="Times New Roman" w:cstheme="minorHAnsi"/>
        </w:rPr>
        <w:t xml:space="preserve">affinity group under the umbrella of University Advancement and the Alumni Office. </w:t>
      </w:r>
      <w:r w:rsidR="00CA4AD0">
        <w:rPr>
          <w:rFonts w:eastAsia="Times New Roman" w:cstheme="minorHAnsi"/>
        </w:rPr>
        <w:t xml:space="preserve"> R. Vogt seconded</w:t>
      </w:r>
      <w:r w:rsidR="00AF65C1">
        <w:rPr>
          <w:rFonts w:eastAsia="Times New Roman" w:cstheme="minorHAnsi"/>
        </w:rPr>
        <w:t xml:space="preserve">.  The motion was approved. </w:t>
      </w:r>
      <w:r w:rsidR="00E12A89">
        <w:rPr>
          <w:rFonts w:eastAsia="Times New Roman" w:cstheme="minorHAnsi"/>
        </w:rPr>
        <w:t xml:space="preserve"> </w:t>
      </w:r>
      <w:r w:rsidR="00575AB5">
        <w:rPr>
          <w:rFonts w:eastAsia="Times New Roman" w:cstheme="minorHAnsi"/>
        </w:rPr>
        <w:t xml:space="preserve">Those participating in the meetings include: </w:t>
      </w:r>
      <w:r w:rsidR="00B1018C">
        <w:rPr>
          <w:rFonts w:eastAsia="Times New Roman" w:cstheme="minorHAnsi"/>
        </w:rPr>
        <w:t xml:space="preserve"> </w:t>
      </w:r>
      <w:r w:rsidR="008B49FC">
        <w:rPr>
          <w:rFonts w:eastAsia="Times New Roman" w:cstheme="minorHAnsi"/>
        </w:rPr>
        <w:t xml:space="preserve">   </w:t>
      </w:r>
      <w:r w:rsidR="0077231F">
        <w:rPr>
          <w:rFonts w:eastAsia="Times New Roman" w:cstheme="minorHAnsi"/>
        </w:rPr>
        <w:t xml:space="preserve">D. Brower, </w:t>
      </w:r>
      <w:r w:rsidR="00D433C7">
        <w:rPr>
          <w:rFonts w:eastAsia="Times New Roman" w:cstheme="minorHAnsi"/>
        </w:rPr>
        <w:t xml:space="preserve">A. Brown, </w:t>
      </w:r>
      <w:r w:rsidR="0077231F">
        <w:rPr>
          <w:rFonts w:eastAsia="Times New Roman" w:cstheme="minorHAnsi"/>
        </w:rPr>
        <w:t>S. Buike, J</w:t>
      </w:r>
      <w:r w:rsidR="003878D2">
        <w:rPr>
          <w:rFonts w:eastAsia="Times New Roman" w:cstheme="minorHAnsi"/>
        </w:rPr>
        <w:t xml:space="preserve">. </w:t>
      </w:r>
      <w:r w:rsidR="00D433C7">
        <w:rPr>
          <w:rFonts w:eastAsia="Times New Roman" w:cstheme="minorHAnsi"/>
        </w:rPr>
        <w:t>Decker</w:t>
      </w:r>
      <w:r w:rsidR="00F6351A">
        <w:rPr>
          <w:rFonts w:eastAsia="Times New Roman" w:cstheme="minorHAnsi"/>
        </w:rPr>
        <w:t xml:space="preserve">, </w:t>
      </w:r>
      <w:r w:rsidR="003F5466">
        <w:rPr>
          <w:rFonts w:eastAsia="Times New Roman" w:cstheme="minorHAnsi"/>
        </w:rPr>
        <w:t xml:space="preserve">J. Forsyth, </w:t>
      </w:r>
      <w:r w:rsidR="00E86BBB">
        <w:rPr>
          <w:rFonts w:eastAsia="Times New Roman" w:cstheme="minorHAnsi"/>
        </w:rPr>
        <w:t>B.</w:t>
      </w:r>
      <w:r w:rsidR="003F5466">
        <w:rPr>
          <w:rFonts w:eastAsia="Times New Roman" w:cstheme="minorHAnsi"/>
        </w:rPr>
        <w:t xml:space="preserve"> Patterson</w:t>
      </w:r>
      <w:r w:rsidR="004D39F1">
        <w:rPr>
          <w:rFonts w:eastAsia="Times New Roman" w:cstheme="minorHAnsi"/>
        </w:rPr>
        <w:t>, and R. Vogt</w:t>
      </w:r>
      <w:r w:rsidR="00F6351A">
        <w:rPr>
          <w:rFonts w:eastAsia="Times New Roman" w:cstheme="minorHAnsi"/>
        </w:rPr>
        <w:t>.</w:t>
      </w:r>
      <w:r w:rsidR="00961794">
        <w:rPr>
          <w:rFonts w:eastAsia="Times New Roman" w:cstheme="minorHAnsi"/>
        </w:rPr>
        <w:t xml:space="preserve"> </w:t>
      </w:r>
    </w:p>
    <w:p w14:paraId="7AC3B286" w14:textId="2FBEC6A9" w:rsidR="008A5A88" w:rsidRPr="007D15E1" w:rsidRDefault="004071B0" w:rsidP="007D15E1">
      <w:pPr>
        <w:pStyle w:val="ListParagraph"/>
        <w:numPr>
          <w:ilvl w:val="0"/>
          <w:numId w:val="11"/>
        </w:numPr>
        <w:spacing w:after="0" w:line="240" w:lineRule="auto"/>
        <w:rPr>
          <w:rFonts w:eastAsia="Times New Roman" w:cstheme="minorHAnsi"/>
        </w:rPr>
      </w:pPr>
      <w:r w:rsidRPr="00F67549">
        <w:rPr>
          <w:rFonts w:eastAsia="Times New Roman" w:cstheme="minorHAnsi"/>
          <w:b/>
          <w:bCs/>
        </w:rPr>
        <w:t>Nominations Committee:</w:t>
      </w:r>
      <w:r>
        <w:rPr>
          <w:rFonts w:eastAsia="Times New Roman" w:cstheme="minorHAnsi"/>
        </w:rPr>
        <w:t xml:space="preserve"> </w:t>
      </w:r>
      <w:r w:rsidR="007534E8">
        <w:rPr>
          <w:rFonts w:eastAsia="Times New Roman" w:cstheme="minorHAnsi"/>
        </w:rPr>
        <w:t xml:space="preserve">Most positions have been filled.  </w:t>
      </w:r>
      <w:r w:rsidR="003C2491">
        <w:rPr>
          <w:rFonts w:eastAsia="Times New Roman" w:cstheme="minorHAnsi"/>
        </w:rPr>
        <w:t xml:space="preserve">D. Brower </w:t>
      </w:r>
      <w:r w:rsidR="00005C19">
        <w:rPr>
          <w:rFonts w:eastAsia="Times New Roman" w:cstheme="minorHAnsi"/>
        </w:rPr>
        <w:t>continue</w:t>
      </w:r>
      <w:r w:rsidR="001C5DF7">
        <w:rPr>
          <w:rFonts w:eastAsia="Times New Roman" w:cstheme="minorHAnsi"/>
        </w:rPr>
        <w:t>s</w:t>
      </w:r>
      <w:r w:rsidR="00005C19">
        <w:rPr>
          <w:rFonts w:eastAsia="Times New Roman" w:cstheme="minorHAnsi"/>
        </w:rPr>
        <w:t xml:space="preserve"> to contact</w:t>
      </w:r>
      <w:r w:rsidR="003C2491">
        <w:rPr>
          <w:rFonts w:eastAsia="Times New Roman" w:cstheme="minorHAnsi"/>
        </w:rPr>
        <w:t xml:space="preserve"> </w:t>
      </w:r>
      <w:r w:rsidR="00316ED9">
        <w:rPr>
          <w:rFonts w:eastAsia="Times New Roman" w:cstheme="minorHAnsi"/>
        </w:rPr>
        <w:t xml:space="preserve">potential </w:t>
      </w:r>
      <w:r w:rsidR="003C2491">
        <w:rPr>
          <w:rFonts w:eastAsia="Times New Roman" w:cstheme="minorHAnsi"/>
        </w:rPr>
        <w:t>board members</w:t>
      </w:r>
      <w:r w:rsidR="00316ED9">
        <w:rPr>
          <w:rFonts w:eastAsia="Times New Roman" w:cstheme="minorHAnsi"/>
        </w:rPr>
        <w:t xml:space="preserve">; </w:t>
      </w:r>
      <w:r w:rsidR="00CA3E7E">
        <w:rPr>
          <w:rFonts w:eastAsia="Times New Roman" w:cstheme="minorHAnsi"/>
        </w:rPr>
        <w:t>he will</w:t>
      </w:r>
      <w:r w:rsidR="00316ED9">
        <w:rPr>
          <w:rFonts w:eastAsia="Times New Roman" w:cstheme="minorHAnsi"/>
        </w:rPr>
        <w:t xml:space="preserve"> have a complete slate by the April board meeting</w:t>
      </w:r>
      <w:r w:rsidR="00463D19">
        <w:rPr>
          <w:rFonts w:eastAsia="Times New Roman" w:cstheme="minorHAnsi"/>
        </w:rPr>
        <w:t xml:space="preserve">.   </w:t>
      </w:r>
    </w:p>
    <w:p w14:paraId="34A13DE9" w14:textId="77777777" w:rsidR="00907196" w:rsidRDefault="00907196" w:rsidP="00AE367B">
      <w:pPr>
        <w:spacing w:after="0" w:line="240" w:lineRule="auto"/>
        <w:rPr>
          <w:rFonts w:eastAsia="Times New Roman" w:cstheme="minorHAnsi"/>
          <w:b/>
          <w:bCs/>
          <w:kern w:val="0"/>
          <w14:ligatures w14:val="none"/>
        </w:rPr>
      </w:pPr>
    </w:p>
    <w:p w14:paraId="6554A910" w14:textId="33A0A410" w:rsidR="00BB343B" w:rsidRPr="00493C75" w:rsidRDefault="003A4F10" w:rsidP="00493C75">
      <w:pPr>
        <w:spacing w:after="0" w:line="240" w:lineRule="auto"/>
        <w:rPr>
          <w:rFonts w:eastAsia="Times New Roman" w:cstheme="minorHAnsi"/>
          <w:kern w:val="0"/>
          <w14:ligatures w14:val="none"/>
        </w:rPr>
      </w:pPr>
      <w:r w:rsidRPr="003A4F10">
        <w:rPr>
          <w:rFonts w:eastAsia="Times New Roman" w:cstheme="minorHAnsi"/>
          <w:b/>
          <w:bCs/>
          <w:kern w:val="0"/>
          <w14:ligatures w14:val="none"/>
        </w:rPr>
        <w:t xml:space="preserve">Vice-President’s Report </w:t>
      </w:r>
      <w:r w:rsidR="0039782D" w:rsidRPr="00FF702E">
        <w:rPr>
          <w:rFonts w:eastAsia="Times New Roman" w:cstheme="minorHAnsi"/>
          <w:b/>
          <w:bCs/>
          <w:kern w:val="0"/>
          <w14:ligatures w14:val="none"/>
        </w:rPr>
        <w:t>(</w:t>
      </w:r>
      <w:r w:rsidR="00401DC1">
        <w:rPr>
          <w:rFonts w:eastAsia="Times New Roman" w:cstheme="minorHAnsi"/>
          <w:b/>
          <w:bCs/>
          <w:kern w:val="0"/>
          <w14:ligatures w14:val="none"/>
        </w:rPr>
        <w:t>Sand</w:t>
      </w:r>
      <w:r w:rsidR="004B6258">
        <w:rPr>
          <w:rFonts w:eastAsia="Times New Roman" w:cstheme="minorHAnsi"/>
          <w:b/>
          <w:bCs/>
          <w:kern w:val="0"/>
          <w14:ligatures w14:val="none"/>
        </w:rPr>
        <w:t>y</w:t>
      </w:r>
      <w:r w:rsidR="00401DC1">
        <w:rPr>
          <w:rFonts w:eastAsia="Times New Roman" w:cstheme="minorHAnsi"/>
          <w:b/>
          <w:bCs/>
          <w:kern w:val="0"/>
          <w14:ligatures w14:val="none"/>
        </w:rPr>
        <w:t xml:space="preserve"> Buike, Angie Brown</w:t>
      </w:r>
      <w:r w:rsidR="0039782D" w:rsidRPr="00FF702E">
        <w:rPr>
          <w:rFonts w:eastAsia="Times New Roman" w:cstheme="minorHAnsi"/>
          <w:b/>
          <w:bCs/>
          <w:kern w:val="0"/>
          <w14:ligatures w14:val="none"/>
        </w:rPr>
        <w:t>)</w:t>
      </w:r>
      <w:r w:rsidR="00BF569F">
        <w:rPr>
          <w:rFonts w:eastAsia="Times New Roman" w:cstheme="minorHAnsi"/>
          <w:kern w:val="0"/>
          <w14:ligatures w14:val="none"/>
        </w:rPr>
        <w:t xml:space="preserve">  </w:t>
      </w:r>
    </w:p>
    <w:p w14:paraId="4578887A" w14:textId="42D79698" w:rsidR="000D64B3" w:rsidRDefault="0089490A" w:rsidP="0094564D">
      <w:pPr>
        <w:pStyle w:val="ListParagraph"/>
        <w:numPr>
          <w:ilvl w:val="0"/>
          <w:numId w:val="6"/>
        </w:numPr>
        <w:spacing w:after="0" w:line="240" w:lineRule="auto"/>
        <w:rPr>
          <w:rFonts w:eastAsia="Times New Roman" w:cstheme="minorHAnsi"/>
        </w:rPr>
      </w:pPr>
      <w:r>
        <w:rPr>
          <w:rFonts w:eastAsia="Times New Roman" w:cstheme="minorHAnsi"/>
          <w:b/>
          <w:bCs/>
        </w:rPr>
        <w:t>March</w:t>
      </w:r>
      <w:r w:rsidR="003D623E">
        <w:rPr>
          <w:rFonts w:eastAsia="Times New Roman" w:cstheme="minorHAnsi"/>
          <w:b/>
          <w:bCs/>
        </w:rPr>
        <w:t xml:space="preserve"> 9</w:t>
      </w:r>
      <w:r w:rsidR="00DD510E" w:rsidRPr="00DD510E">
        <w:rPr>
          <w:rFonts w:eastAsia="Times New Roman" w:cstheme="minorHAnsi"/>
          <w:b/>
          <w:bCs/>
        </w:rPr>
        <w:t>, 2026, Meeting Planning:</w:t>
      </w:r>
      <w:r w:rsidR="00DD510E" w:rsidRPr="00DD510E">
        <w:rPr>
          <w:rFonts w:eastAsia="Times New Roman" w:cstheme="minorHAnsi"/>
        </w:rPr>
        <w:t xml:space="preserve">  </w:t>
      </w:r>
      <w:r>
        <w:rPr>
          <w:rFonts w:eastAsia="Times New Roman" w:cstheme="minorHAnsi"/>
        </w:rPr>
        <w:t>D. Brower</w:t>
      </w:r>
      <w:r w:rsidR="00DD510E" w:rsidRPr="00DD510E">
        <w:rPr>
          <w:rFonts w:eastAsia="Times New Roman" w:cstheme="minorHAnsi"/>
        </w:rPr>
        <w:t xml:space="preserve"> will introduce </w:t>
      </w:r>
      <w:r>
        <w:rPr>
          <w:rFonts w:eastAsia="Times New Roman" w:cstheme="minorHAnsi"/>
        </w:rPr>
        <w:t>Laura Young</w:t>
      </w:r>
      <w:r w:rsidR="00F843A9">
        <w:rPr>
          <w:rFonts w:eastAsia="Times New Roman" w:cstheme="minorHAnsi"/>
        </w:rPr>
        <w:t xml:space="preserve">, </w:t>
      </w:r>
      <w:r w:rsidR="00312BA4">
        <w:rPr>
          <w:rFonts w:eastAsia="Times New Roman" w:cstheme="minorHAnsi"/>
        </w:rPr>
        <w:t xml:space="preserve">MSU’s Sustainability </w:t>
      </w:r>
      <w:r w:rsidR="003D7146">
        <w:rPr>
          <w:rFonts w:eastAsia="Times New Roman" w:cstheme="minorHAnsi"/>
        </w:rPr>
        <w:t>Program Coordinator.  A</w:t>
      </w:r>
      <w:r w:rsidR="00EA735A">
        <w:rPr>
          <w:rFonts w:eastAsia="Times New Roman" w:cstheme="minorHAnsi"/>
        </w:rPr>
        <w:t>rrangements for a</w:t>
      </w:r>
      <w:r w:rsidR="003D7146">
        <w:rPr>
          <w:rFonts w:eastAsia="Times New Roman" w:cstheme="minorHAnsi"/>
        </w:rPr>
        <w:t xml:space="preserve">ll other necessary </w:t>
      </w:r>
      <w:r w:rsidR="000900F7">
        <w:rPr>
          <w:rFonts w:eastAsia="Times New Roman" w:cstheme="minorHAnsi"/>
        </w:rPr>
        <w:t xml:space="preserve">details have been handled.  </w:t>
      </w:r>
    </w:p>
    <w:p w14:paraId="53FC6431" w14:textId="6345ADFE" w:rsidR="00F843A9" w:rsidRDefault="00A00CB2" w:rsidP="0094564D">
      <w:pPr>
        <w:pStyle w:val="ListParagraph"/>
        <w:numPr>
          <w:ilvl w:val="0"/>
          <w:numId w:val="6"/>
        </w:numPr>
        <w:spacing w:after="0" w:line="240" w:lineRule="auto"/>
        <w:rPr>
          <w:rFonts w:eastAsia="Times New Roman" w:cstheme="minorHAnsi"/>
        </w:rPr>
      </w:pPr>
      <w:r>
        <w:rPr>
          <w:rFonts w:eastAsia="Times New Roman" w:cstheme="minorHAnsi"/>
        </w:rPr>
        <w:lastRenderedPageBreak/>
        <w:t xml:space="preserve">In response to thank </w:t>
      </w:r>
      <w:proofErr w:type="spellStart"/>
      <w:r>
        <w:rPr>
          <w:rFonts w:eastAsia="Times New Roman" w:cstheme="minorHAnsi"/>
        </w:rPr>
        <w:t>yous</w:t>
      </w:r>
      <w:proofErr w:type="spellEnd"/>
      <w:r>
        <w:rPr>
          <w:rFonts w:eastAsia="Times New Roman" w:cstheme="minorHAnsi"/>
        </w:rPr>
        <w:t xml:space="preserve"> sent </w:t>
      </w:r>
      <w:r w:rsidR="00070BB7">
        <w:rPr>
          <w:rFonts w:eastAsia="Times New Roman" w:cstheme="minorHAnsi"/>
        </w:rPr>
        <w:t xml:space="preserve">by A. Brown and S. Buike </w:t>
      </w:r>
      <w:r>
        <w:rPr>
          <w:rFonts w:eastAsia="Times New Roman" w:cstheme="minorHAnsi"/>
        </w:rPr>
        <w:t>to January</w:t>
      </w:r>
      <w:r w:rsidR="00171D7D">
        <w:rPr>
          <w:rFonts w:eastAsia="Times New Roman" w:cstheme="minorHAnsi"/>
        </w:rPr>
        <w:t xml:space="preserve"> (Dairy Barn)</w:t>
      </w:r>
      <w:r>
        <w:rPr>
          <w:rFonts w:eastAsia="Times New Roman" w:cstheme="minorHAnsi"/>
        </w:rPr>
        <w:t xml:space="preserve"> and February </w:t>
      </w:r>
      <w:r w:rsidR="00171D7D">
        <w:rPr>
          <w:rFonts w:eastAsia="Times New Roman" w:cstheme="minorHAnsi"/>
        </w:rPr>
        <w:t xml:space="preserve">(Library </w:t>
      </w:r>
      <w:r w:rsidR="00AB546F">
        <w:rPr>
          <w:rFonts w:eastAsia="Times New Roman" w:cstheme="minorHAnsi"/>
        </w:rPr>
        <w:t xml:space="preserve">Archives) </w:t>
      </w:r>
      <w:r>
        <w:rPr>
          <w:rFonts w:eastAsia="Times New Roman" w:cstheme="minorHAnsi"/>
        </w:rPr>
        <w:t>speakers,</w:t>
      </w:r>
      <w:r w:rsidR="00156A61">
        <w:rPr>
          <w:rFonts w:eastAsia="Times New Roman" w:cstheme="minorHAnsi"/>
        </w:rPr>
        <w:t xml:space="preserve"> respectively,</w:t>
      </w:r>
      <w:r>
        <w:rPr>
          <w:rFonts w:eastAsia="Times New Roman" w:cstheme="minorHAnsi"/>
        </w:rPr>
        <w:t xml:space="preserve"> </w:t>
      </w:r>
      <w:r w:rsidR="00777A14">
        <w:rPr>
          <w:rFonts w:eastAsia="Times New Roman" w:cstheme="minorHAnsi"/>
        </w:rPr>
        <w:t>the</w:t>
      </w:r>
      <w:r w:rsidR="00171D7D">
        <w:rPr>
          <w:rFonts w:eastAsia="Times New Roman" w:cstheme="minorHAnsi"/>
        </w:rPr>
        <w:t xml:space="preserve"> speakers</w:t>
      </w:r>
      <w:r>
        <w:rPr>
          <w:rFonts w:eastAsia="Times New Roman" w:cstheme="minorHAnsi"/>
        </w:rPr>
        <w:t xml:space="preserve"> have offered </w:t>
      </w:r>
      <w:r w:rsidR="008F1286">
        <w:rPr>
          <w:rFonts w:eastAsia="Times New Roman" w:cstheme="minorHAnsi"/>
        </w:rPr>
        <w:t>to provide</w:t>
      </w:r>
      <w:r w:rsidR="00070BB7">
        <w:rPr>
          <w:rFonts w:eastAsia="Times New Roman" w:cstheme="minorHAnsi"/>
        </w:rPr>
        <w:t xml:space="preserve"> tours</w:t>
      </w:r>
      <w:r w:rsidR="00156A61">
        <w:rPr>
          <w:rFonts w:eastAsia="Times New Roman" w:cstheme="minorHAnsi"/>
        </w:rPr>
        <w:t xml:space="preserve"> </w:t>
      </w:r>
      <w:r w:rsidR="008F1286">
        <w:rPr>
          <w:rFonts w:eastAsia="Times New Roman" w:cstheme="minorHAnsi"/>
        </w:rPr>
        <w:t>to</w:t>
      </w:r>
      <w:r w:rsidR="00156A61">
        <w:rPr>
          <w:rFonts w:eastAsia="Times New Roman" w:cstheme="minorHAnsi"/>
        </w:rPr>
        <w:t xml:space="preserve"> the retiree association</w:t>
      </w:r>
      <w:r w:rsidR="007E1B0C">
        <w:rPr>
          <w:rFonts w:eastAsia="Times New Roman" w:cstheme="minorHAnsi"/>
        </w:rPr>
        <w:t xml:space="preserve">. </w:t>
      </w:r>
    </w:p>
    <w:p w14:paraId="716B5FEA" w14:textId="29B1B09E" w:rsidR="000D0205" w:rsidRPr="00C216AD" w:rsidRDefault="00D76E4C" w:rsidP="00C216AD">
      <w:pPr>
        <w:pStyle w:val="ListParagraph"/>
        <w:numPr>
          <w:ilvl w:val="0"/>
          <w:numId w:val="6"/>
        </w:numPr>
        <w:spacing w:after="0" w:line="240" w:lineRule="auto"/>
        <w:rPr>
          <w:rFonts w:eastAsia="Times New Roman" w:cstheme="minorHAnsi"/>
        </w:rPr>
      </w:pPr>
      <w:r>
        <w:rPr>
          <w:rFonts w:eastAsia="Times New Roman" w:cstheme="minorHAnsi"/>
        </w:rPr>
        <w:t>In</w:t>
      </w:r>
      <w:r w:rsidR="00835CDF">
        <w:rPr>
          <w:rFonts w:eastAsia="Times New Roman" w:cstheme="minorHAnsi"/>
        </w:rPr>
        <w:t xml:space="preserve"> </w:t>
      </w:r>
      <w:r w:rsidR="008851D9">
        <w:rPr>
          <w:rFonts w:eastAsia="Times New Roman" w:cstheme="minorHAnsi"/>
        </w:rPr>
        <w:t>thinking ahead to our membership meetings for 2026 – 2027</w:t>
      </w:r>
      <w:r>
        <w:rPr>
          <w:rFonts w:eastAsia="Times New Roman" w:cstheme="minorHAnsi"/>
        </w:rPr>
        <w:t>, S. Buike</w:t>
      </w:r>
      <w:r w:rsidR="007D17B0">
        <w:rPr>
          <w:rFonts w:eastAsia="Times New Roman" w:cstheme="minorHAnsi"/>
        </w:rPr>
        <w:t xml:space="preserve"> asked that we </w:t>
      </w:r>
      <w:r w:rsidR="00C40C8C">
        <w:rPr>
          <w:rFonts w:eastAsia="Times New Roman" w:cstheme="minorHAnsi"/>
        </w:rPr>
        <w:t>keep a list of</w:t>
      </w:r>
      <w:r w:rsidR="007D17B0">
        <w:rPr>
          <w:rFonts w:eastAsia="Times New Roman" w:cstheme="minorHAnsi"/>
        </w:rPr>
        <w:t xml:space="preserve"> speakers</w:t>
      </w:r>
      <w:r w:rsidR="00785C9E">
        <w:rPr>
          <w:rFonts w:eastAsia="Times New Roman" w:cstheme="minorHAnsi"/>
        </w:rPr>
        <w:t xml:space="preserve"> / topics of interest</w:t>
      </w:r>
      <w:r w:rsidR="007D17B0">
        <w:rPr>
          <w:rFonts w:eastAsia="Times New Roman" w:cstheme="minorHAnsi"/>
        </w:rPr>
        <w:t xml:space="preserve"> and let her know about any ideas</w:t>
      </w:r>
      <w:r w:rsidR="0046198A">
        <w:rPr>
          <w:rFonts w:eastAsia="Times New Roman" w:cstheme="minorHAnsi"/>
        </w:rPr>
        <w:t xml:space="preserve">. </w:t>
      </w:r>
      <w:r w:rsidR="004618A8">
        <w:rPr>
          <w:rFonts w:eastAsia="Times New Roman" w:cstheme="minorHAnsi"/>
        </w:rPr>
        <w:t xml:space="preserve"> Her objective is </w:t>
      </w:r>
      <w:r w:rsidR="00912F30">
        <w:rPr>
          <w:rFonts w:eastAsia="Times New Roman" w:cstheme="minorHAnsi"/>
        </w:rPr>
        <w:t>to begin building a</w:t>
      </w:r>
      <w:r w:rsidR="004618A8">
        <w:rPr>
          <w:rFonts w:eastAsia="Times New Roman" w:cstheme="minorHAnsi"/>
        </w:rPr>
        <w:t xml:space="preserve"> list of possibilities </w:t>
      </w:r>
      <w:r w:rsidR="00912F30">
        <w:rPr>
          <w:rFonts w:eastAsia="Times New Roman" w:cstheme="minorHAnsi"/>
        </w:rPr>
        <w:t>in</w:t>
      </w:r>
      <w:r w:rsidR="004618A8">
        <w:rPr>
          <w:rFonts w:eastAsia="Times New Roman" w:cstheme="minorHAnsi"/>
        </w:rPr>
        <w:t xml:space="preserve"> April.  </w:t>
      </w:r>
      <w:r w:rsidR="00552CAA" w:rsidRPr="00C216AD">
        <w:rPr>
          <w:rFonts w:eastAsia="Times New Roman" w:cstheme="minorHAnsi"/>
        </w:rPr>
        <w:t xml:space="preserve"> </w:t>
      </w:r>
    </w:p>
    <w:p w14:paraId="6172B209" w14:textId="482B8AAD" w:rsidR="00BB40E2" w:rsidRPr="00784DE2" w:rsidRDefault="00164CA9" w:rsidP="00322926">
      <w:pPr>
        <w:pStyle w:val="ListParagraph"/>
        <w:numPr>
          <w:ilvl w:val="0"/>
          <w:numId w:val="6"/>
        </w:numPr>
        <w:spacing w:after="0"/>
        <w:rPr>
          <w:rFonts w:eastAsia="Times New Roman" w:cstheme="minorHAnsi"/>
          <w:b/>
          <w:bCs/>
        </w:rPr>
      </w:pPr>
      <w:r w:rsidRPr="007B2396">
        <w:rPr>
          <w:rFonts w:eastAsia="Times New Roman" w:cstheme="minorHAnsi"/>
          <w:b/>
          <w:bCs/>
        </w:rPr>
        <w:t>Big 10 2027 Conference Planning:</w:t>
      </w:r>
      <w:r w:rsidRPr="007B2396">
        <w:rPr>
          <w:rFonts w:eastAsia="Times New Roman" w:cstheme="minorHAnsi"/>
        </w:rPr>
        <w:t xml:space="preserve"> </w:t>
      </w:r>
      <w:r w:rsidR="007F36B7">
        <w:rPr>
          <w:rFonts w:eastAsia="Times New Roman" w:cstheme="minorHAnsi"/>
        </w:rPr>
        <w:t>S. Buike distributed</w:t>
      </w:r>
      <w:r w:rsidR="004E7563">
        <w:rPr>
          <w:rFonts w:eastAsia="Times New Roman" w:cstheme="minorHAnsi"/>
        </w:rPr>
        <w:t xml:space="preserve"> </w:t>
      </w:r>
      <w:r w:rsidR="005C2D08">
        <w:rPr>
          <w:rFonts w:eastAsia="Times New Roman" w:cstheme="minorHAnsi"/>
        </w:rPr>
        <w:t>ideas</w:t>
      </w:r>
      <w:r w:rsidR="007A5E61">
        <w:rPr>
          <w:rFonts w:eastAsia="Times New Roman" w:cstheme="minorHAnsi"/>
        </w:rPr>
        <w:t>,</w:t>
      </w:r>
      <w:r w:rsidR="00C216AD">
        <w:rPr>
          <w:rFonts w:eastAsia="Times New Roman" w:cstheme="minorHAnsi"/>
        </w:rPr>
        <w:t xml:space="preserve"> from the meeting on February 12</w:t>
      </w:r>
      <w:r w:rsidR="007A5E61">
        <w:rPr>
          <w:rFonts w:eastAsia="Times New Roman" w:cstheme="minorHAnsi"/>
        </w:rPr>
        <w:t>,</w:t>
      </w:r>
      <w:r w:rsidR="004E7563">
        <w:rPr>
          <w:rFonts w:eastAsia="Times New Roman" w:cstheme="minorHAnsi"/>
        </w:rPr>
        <w:t xml:space="preserve"> of </w:t>
      </w:r>
      <w:r w:rsidR="00D923D7">
        <w:rPr>
          <w:rFonts w:eastAsia="Times New Roman" w:cstheme="minorHAnsi"/>
        </w:rPr>
        <w:t>suggested</w:t>
      </w:r>
      <w:r w:rsidR="00751BCF">
        <w:rPr>
          <w:rFonts w:eastAsia="Times New Roman" w:cstheme="minorHAnsi"/>
        </w:rPr>
        <w:t xml:space="preserve"> </w:t>
      </w:r>
      <w:r w:rsidR="002E5F70">
        <w:rPr>
          <w:rFonts w:eastAsia="Times New Roman" w:cstheme="minorHAnsi"/>
        </w:rPr>
        <w:t>conference</w:t>
      </w:r>
      <w:r w:rsidR="004E7563">
        <w:rPr>
          <w:rFonts w:eastAsia="Times New Roman" w:cstheme="minorHAnsi"/>
        </w:rPr>
        <w:t xml:space="preserve"> themes and </w:t>
      </w:r>
      <w:r w:rsidR="006F7055">
        <w:rPr>
          <w:rFonts w:eastAsia="Times New Roman" w:cstheme="minorHAnsi"/>
        </w:rPr>
        <w:t xml:space="preserve">suggested </w:t>
      </w:r>
      <w:r w:rsidR="004E7563">
        <w:rPr>
          <w:rFonts w:eastAsia="Times New Roman" w:cstheme="minorHAnsi"/>
        </w:rPr>
        <w:t>places for showcasing MSU</w:t>
      </w:r>
      <w:r w:rsidR="00055258">
        <w:rPr>
          <w:rFonts w:eastAsia="Times New Roman" w:cstheme="minorHAnsi"/>
        </w:rPr>
        <w:t>.</w:t>
      </w:r>
      <w:r w:rsidR="004E7563">
        <w:rPr>
          <w:rFonts w:eastAsia="Times New Roman" w:cstheme="minorHAnsi"/>
        </w:rPr>
        <w:t xml:space="preserve">  </w:t>
      </w:r>
      <w:r w:rsidR="00177EBF">
        <w:rPr>
          <w:rFonts w:eastAsia="Times New Roman" w:cstheme="minorHAnsi"/>
        </w:rPr>
        <w:t xml:space="preserve">The theme “Exploring New Frontiers and Engaging at Every Age” </w:t>
      </w:r>
      <w:r w:rsidR="00A9791E">
        <w:rPr>
          <w:rFonts w:eastAsia="Times New Roman" w:cstheme="minorHAnsi"/>
        </w:rPr>
        <w:t>i</w:t>
      </w:r>
      <w:r w:rsidR="00177EBF">
        <w:rPr>
          <w:rFonts w:eastAsia="Times New Roman" w:cstheme="minorHAnsi"/>
        </w:rPr>
        <w:t>s a favorite</w:t>
      </w:r>
      <w:r w:rsidR="00D8438D">
        <w:rPr>
          <w:rFonts w:eastAsia="Times New Roman" w:cstheme="minorHAnsi"/>
        </w:rPr>
        <w:t xml:space="preserve">.  </w:t>
      </w:r>
      <w:r w:rsidR="005F2340">
        <w:rPr>
          <w:rFonts w:eastAsia="Times New Roman" w:cstheme="minorHAnsi"/>
        </w:rPr>
        <w:t xml:space="preserve">D. Brower </w:t>
      </w:r>
      <w:r w:rsidR="00D51441">
        <w:rPr>
          <w:rFonts w:eastAsia="Times New Roman" w:cstheme="minorHAnsi"/>
        </w:rPr>
        <w:t>will likely see</w:t>
      </w:r>
      <w:r w:rsidR="00C0569E">
        <w:rPr>
          <w:rFonts w:eastAsia="Times New Roman" w:cstheme="minorHAnsi"/>
        </w:rPr>
        <w:t>k</w:t>
      </w:r>
      <w:r w:rsidR="00FF492A">
        <w:rPr>
          <w:rFonts w:eastAsia="Times New Roman" w:cstheme="minorHAnsi"/>
        </w:rPr>
        <w:t xml:space="preserve"> underwriters </w:t>
      </w:r>
      <w:r w:rsidR="0004034E">
        <w:rPr>
          <w:rFonts w:eastAsia="Times New Roman" w:cstheme="minorHAnsi"/>
        </w:rPr>
        <w:t xml:space="preserve">to help defray the </w:t>
      </w:r>
      <w:r w:rsidR="004D075B">
        <w:rPr>
          <w:rFonts w:eastAsia="Times New Roman" w:cstheme="minorHAnsi"/>
        </w:rPr>
        <w:t>expense</w:t>
      </w:r>
      <w:r w:rsidR="0004034E">
        <w:rPr>
          <w:rFonts w:eastAsia="Times New Roman" w:cstheme="minorHAnsi"/>
        </w:rPr>
        <w:t xml:space="preserve"> of</w:t>
      </w:r>
      <w:r w:rsidR="00FF492A">
        <w:rPr>
          <w:rFonts w:eastAsia="Times New Roman" w:cstheme="minorHAnsi"/>
        </w:rPr>
        <w:t xml:space="preserve"> the meals.  </w:t>
      </w:r>
      <w:r w:rsidR="00BD2D57">
        <w:rPr>
          <w:rFonts w:eastAsia="Times New Roman" w:cstheme="minorHAnsi"/>
        </w:rPr>
        <w:t xml:space="preserve">The amount needed </w:t>
      </w:r>
      <w:r w:rsidR="00196B70">
        <w:rPr>
          <w:rFonts w:eastAsia="Times New Roman" w:cstheme="minorHAnsi"/>
        </w:rPr>
        <w:t xml:space="preserve">will be determined following </w:t>
      </w:r>
      <w:r w:rsidR="00481144">
        <w:rPr>
          <w:rFonts w:eastAsia="Times New Roman" w:cstheme="minorHAnsi"/>
        </w:rPr>
        <w:t xml:space="preserve">a </w:t>
      </w:r>
      <w:r w:rsidR="00196B70">
        <w:rPr>
          <w:rFonts w:eastAsia="Times New Roman" w:cstheme="minorHAnsi"/>
        </w:rPr>
        <w:t>m</w:t>
      </w:r>
      <w:r w:rsidR="00C0569E">
        <w:rPr>
          <w:rFonts w:eastAsia="Times New Roman" w:cstheme="minorHAnsi"/>
        </w:rPr>
        <w:t>eeting</w:t>
      </w:r>
      <w:r w:rsidR="00745FBF">
        <w:rPr>
          <w:rFonts w:eastAsia="Times New Roman" w:cstheme="minorHAnsi"/>
        </w:rPr>
        <w:t xml:space="preserve"> led by</w:t>
      </w:r>
      <w:r w:rsidR="002A2A36">
        <w:rPr>
          <w:rFonts w:eastAsia="Times New Roman" w:cstheme="minorHAnsi"/>
        </w:rPr>
        <w:t xml:space="preserve"> </w:t>
      </w:r>
      <w:r w:rsidR="00196B70">
        <w:rPr>
          <w:rFonts w:eastAsia="Times New Roman" w:cstheme="minorHAnsi"/>
        </w:rPr>
        <w:t xml:space="preserve"> </w:t>
      </w:r>
      <w:r w:rsidR="0031569A">
        <w:rPr>
          <w:rFonts w:eastAsia="Times New Roman" w:cstheme="minorHAnsi"/>
        </w:rPr>
        <w:t xml:space="preserve"> </w:t>
      </w:r>
      <w:r w:rsidR="005E043C">
        <w:rPr>
          <w:rFonts w:eastAsia="Times New Roman" w:cstheme="minorHAnsi"/>
        </w:rPr>
        <w:t>P. Marcis</w:t>
      </w:r>
      <w:r w:rsidR="00594223">
        <w:rPr>
          <w:rFonts w:eastAsia="Times New Roman" w:cstheme="minorHAnsi"/>
        </w:rPr>
        <w:t xml:space="preserve"> and M. Gardner to </w:t>
      </w:r>
      <w:r w:rsidR="005700B6">
        <w:rPr>
          <w:rFonts w:eastAsia="Times New Roman" w:cstheme="minorHAnsi"/>
        </w:rPr>
        <w:t xml:space="preserve">get an idea about the </w:t>
      </w:r>
      <w:r w:rsidR="005843DB">
        <w:rPr>
          <w:rFonts w:eastAsia="Times New Roman" w:cstheme="minorHAnsi"/>
        </w:rPr>
        <w:t xml:space="preserve">menu </w:t>
      </w:r>
      <w:r w:rsidR="005700B6">
        <w:rPr>
          <w:rFonts w:eastAsia="Times New Roman" w:cstheme="minorHAnsi"/>
        </w:rPr>
        <w:t>options and costs for meals</w:t>
      </w:r>
      <w:r w:rsidR="0089343D">
        <w:rPr>
          <w:rFonts w:eastAsia="Times New Roman" w:cstheme="minorHAnsi"/>
        </w:rPr>
        <w:t xml:space="preserve">; </w:t>
      </w:r>
      <w:r w:rsidR="002265A2">
        <w:rPr>
          <w:rFonts w:eastAsia="Times New Roman" w:cstheme="minorHAnsi"/>
        </w:rPr>
        <w:t>once</w:t>
      </w:r>
      <w:r w:rsidR="009777A0">
        <w:rPr>
          <w:rFonts w:eastAsia="Times New Roman" w:cstheme="minorHAnsi"/>
        </w:rPr>
        <w:t xml:space="preserve"> </w:t>
      </w:r>
      <w:r w:rsidR="006074B8">
        <w:rPr>
          <w:rFonts w:eastAsia="Times New Roman" w:cstheme="minorHAnsi"/>
        </w:rPr>
        <w:t>a draft</w:t>
      </w:r>
      <w:r w:rsidR="009777A0">
        <w:rPr>
          <w:rFonts w:eastAsia="Times New Roman" w:cstheme="minorHAnsi"/>
        </w:rPr>
        <w:t xml:space="preserve"> agenda is</w:t>
      </w:r>
      <w:r w:rsidR="006074B8">
        <w:rPr>
          <w:rFonts w:eastAsia="Times New Roman" w:cstheme="minorHAnsi"/>
        </w:rPr>
        <w:t xml:space="preserve"> finalized it will be possible to </w:t>
      </w:r>
      <w:r w:rsidR="00F266F6">
        <w:rPr>
          <w:rFonts w:eastAsia="Times New Roman" w:cstheme="minorHAnsi"/>
        </w:rPr>
        <w:t>determine</w:t>
      </w:r>
      <w:r w:rsidR="009777A0">
        <w:rPr>
          <w:rFonts w:eastAsia="Times New Roman" w:cstheme="minorHAnsi"/>
        </w:rPr>
        <w:t xml:space="preserve"> </w:t>
      </w:r>
      <w:r w:rsidR="00EF130F">
        <w:rPr>
          <w:rFonts w:eastAsia="Times New Roman" w:cstheme="minorHAnsi"/>
        </w:rPr>
        <w:t xml:space="preserve">more specific </w:t>
      </w:r>
      <w:r w:rsidR="007D66AA">
        <w:rPr>
          <w:rFonts w:eastAsia="Times New Roman" w:cstheme="minorHAnsi"/>
        </w:rPr>
        <w:t>requirements</w:t>
      </w:r>
      <w:r w:rsidR="00F266F6">
        <w:rPr>
          <w:rFonts w:eastAsia="Times New Roman" w:cstheme="minorHAnsi"/>
        </w:rPr>
        <w:t xml:space="preserve"> for meals</w:t>
      </w:r>
      <w:r w:rsidR="005700B6">
        <w:rPr>
          <w:rFonts w:eastAsia="Times New Roman" w:cstheme="minorHAnsi"/>
        </w:rPr>
        <w:t xml:space="preserve">. </w:t>
      </w:r>
      <w:r w:rsidR="00841D52">
        <w:rPr>
          <w:rFonts w:eastAsia="Times New Roman" w:cstheme="minorHAnsi"/>
        </w:rPr>
        <w:t xml:space="preserve"> </w:t>
      </w:r>
      <w:r w:rsidR="00A05393" w:rsidRPr="007B2396">
        <w:rPr>
          <w:rFonts w:eastAsia="Times New Roman" w:cstheme="minorHAnsi"/>
        </w:rPr>
        <w:t xml:space="preserve">The dates set for the </w:t>
      </w:r>
      <w:r w:rsidR="00407AE9" w:rsidRPr="007B2396">
        <w:rPr>
          <w:rFonts w:eastAsia="Times New Roman" w:cstheme="minorHAnsi"/>
        </w:rPr>
        <w:t xml:space="preserve">conference are </w:t>
      </w:r>
      <w:r w:rsidR="008B0B7F" w:rsidRPr="007B2396">
        <w:rPr>
          <w:rFonts w:eastAsia="Times New Roman" w:cstheme="minorHAnsi"/>
        </w:rPr>
        <w:t>August 10</w:t>
      </w:r>
      <w:r w:rsidR="00223AC5" w:rsidRPr="007B2396">
        <w:rPr>
          <w:rFonts w:eastAsia="Times New Roman" w:cstheme="minorHAnsi"/>
        </w:rPr>
        <w:t xml:space="preserve"> – 12, 2027.  Attendees will begin arriving on Monday, August </w:t>
      </w:r>
      <w:r w:rsidR="00BA7A50" w:rsidRPr="007B2396">
        <w:rPr>
          <w:rFonts w:eastAsia="Times New Roman" w:cstheme="minorHAnsi"/>
        </w:rPr>
        <w:t xml:space="preserve">9th.  </w:t>
      </w:r>
    </w:p>
    <w:p w14:paraId="6FDE0493" w14:textId="77777777" w:rsidR="00784DE2" w:rsidRPr="00322926" w:rsidRDefault="00784DE2" w:rsidP="00784DE2">
      <w:pPr>
        <w:pStyle w:val="ListParagraph"/>
        <w:spacing w:after="0"/>
        <w:rPr>
          <w:rFonts w:eastAsia="Times New Roman" w:cstheme="minorHAnsi"/>
          <w:b/>
          <w:bCs/>
        </w:rPr>
      </w:pPr>
    </w:p>
    <w:p w14:paraId="43DFBC71" w14:textId="4F148658" w:rsidR="00BD4C8C" w:rsidRPr="00A1724A" w:rsidRDefault="003A4F10" w:rsidP="00C963C0">
      <w:pPr>
        <w:spacing w:after="0" w:line="240" w:lineRule="auto"/>
        <w:rPr>
          <w:rFonts w:eastAsia="Times New Roman" w:cstheme="minorHAnsi"/>
          <w:kern w:val="0"/>
          <w14:ligatures w14:val="none"/>
        </w:rPr>
      </w:pPr>
      <w:r w:rsidRPr="003A4F10">
        <w:rPr>
          <w:rFonts w:eastAsia="Times New Roman" w:cstheme="minorHAnsi"/>
          <w:b/>
          <w:bCs/>
          <w:kern w:val="0"/>
          <w14:ligatures w14:val="none"/>
        </w:rPr>
        <w:t xml:space="preserve">Treasurer’s Report </w:t>
      </w:r>
      <w:r w:rsidR="00C57B74" w:rsidRPr="003A7501">
        <w:rPr>
          <w:rFonts w:eastAsia="Times New Roman" w:cstheme="minorHAnsi"/>
          <w:b/>
          <w:bCs/>
          <w:kern w:val="0"/>
          <w14:ligatures w14:val="none"/>
        </w:rPr>
        <w:t>(</w:t>
      </w:r>
      <w:r w:rsidR="000604F1">
        <w:rPr>
          <w:rFonts w:eastAsia="Times New Roman" w:cstheme="minorHAnsi"/>
          <w:b/>
          <w:bCs/>
          <w:kern w:val="0"/>
          <w14:ligatures w14:val="none"/>
        </w:rPr>
        <w:t>Bob Patterson</w:t>
      </w:r>
      <w:r w:rsidR="00C57B74" w:rsidRPr="003A7501">
        <w:rPr>
          <w:rFonts w:eastAsia="Times New Roman" w:cstheme="minorHAnsi"/>
          <w:b/>
          <w:bCs/>
          <w:kern w:val="0"/>
          <w14:ligatures w14:val="none"/>
        </w:rPr>
        <w:t>)</w:t>
      </w:r>
      <w:r w:rsidRPr="003A4F10">
        <w:rPr>
          <w:rFonts w:eastAsia="Times New Roman" w:cstheme="minorHAnsi"/>
          <w:b/>
          <w:bCs/>
          <w:kern w:val="0"/>
          <w14:ligatures w14:val="none"/>
        </w:rPr>
        <w:t xml:space="preserve"> </w:t>
      </w:r>
      <w:r w:rsidR="00632B46">
        <w:rPr>
          <w:rFonts w:eastAsia="Times New Roman" w:cstheme="minorHAnsi"/>
          <w:kern w:val="0"/>
          <w14:ligatures w14:val="none"/>
        </w:rPr>
        <w:t xml:space="preserve">  </w:t>
      </w:r>
    </w:p>
    <w:p w14:paraId="66788D26" w14:textId="5F0BE697" w:rsidR="00943CF7" w:rsidRDefault="00331E73" w:rsidP="006D0888">
      <w:pPr>
        <w:ind w:firstLine="720"/>
        <w:rPr>
          <w:rFonts w:cstheme="minorHAnsi"/>
        </w:rPr>
      </w:pPr>
      <w:r>
        <w:rPr>
          <w:rFonts w:eastAsia="Times New Roman" w:cstheme="minorHAnsi"/>
          <w:b/>
          <w:bCs/>
        </w:rPr>
        <w:t>02</w:t>
      </w:r>
      <w:r w:rsidR="003D5F64">
        <w:rPr>
          <w:rFonts w:eastAsia="Times New Roman" w:cstheme="minorHAnsi"/>
          <w:b/>
          <w:bCs/>
        </w:rPr>
        <w:t>/</w:t>
      </w:r>
      <w:r>
        <w:rPr>
          <w:rFonts w:eastAsia="Times New Roman" w:cstheme="minorHAnsi"/>
          <w:b/>
          <w:bCs/>
        </w:rPr>
        <w:t>28</w:t>
      </w:r>
      <w:r w:rsidR="0092242C">
        <w:rPr>
          <w:rFonts w:eastAsia="Times New Roman" w:cstheme="minorHAnsi"/>
          <w:b/>
          <w:bCs/>
        </w:rPr>
        <w:t>/2026</w:t>
      </w:r>
      <w:r w:rsidR="00191A48" w:rsidRPr="00F5473F">
        <w:rPr>
          <w:rFonts w:eastAsia="Times New Roman" w:cstheme="minorHAnsi"/>
          <w:b/>
          <w:bCs/>
        </w:rPr>
        <w:t xml:space="preserve"> Financial Report</w:t>
      </w:r>
      <w:r w:rsidR="005F26A5" w:rsidRPr="00F5473F">
        <w:rPr>
          <w:rFonts w:eastAsia="Times New Roman" w:cstheme="minorHAnsi"/>
          <w:b/>
          <w:bCs/>
        </w:rPr>
        <w:t xml:space="preserve"> </w:t>
      </w:r>
      <w:r w:rsidR="00CA0B68" w:rsidRPr="00F5473F">
        <w:rPr>
          <w:rFonts w:eastAsia="Times New Roman" w:cstheme="minorHAnsi"/>
          <w:b/>
          <w:bCs/>
        </w:rPr>
        <w:t xml:space="preserve">Review and </w:t>
      </w:r>
      <w:r w:rsidR="005F26A5" w:rsidRPr="00F5473F">
        <w:rPr>
          <w:rFonts w:eastAsia="Times New Roman" w:cstheme="minorHAnsi"/>
          <w:b/>
          <w:bCs/>
        </w:rPr>
        <w:t>Approval</w:t>
      </w:r>
      <w:r w:rsidR="00191A48" w:rsidRPr="00F5473F">
        <w:rPr>
          <w:rFonts w:eastAsia="Times New Roman" w:cstheme="minorHAnsi"/>
        </w:rPr>
        <w:t xml:space="preserve">: </w:t>
      </w:r>
      <w:r w:rsidR="00317C0D">
        <w:rPr>
          <w:rFonts w:cstheme="minorHAnsi"/>
        </w:rPr>
        <w:t>Februa</w:t>
      </w:r>
      <w:r w:rsidR="00943CF7" w:rsidRPr="00416A96">
        <w:rPr>
          <w:rFonts w:cstheme="minorHAnsi"/>
        </w:rPr>
        <w:t>ry 2026 revenues totaled $</w:t>
      </w:r>
      <w:r w:rsidR="00B94BA2">
        <w:rPr>
          <w:rFonts w:cstheme="minorHAnsi"/>
        </w:rPr>
        <w:t>2,059.30</w:t>
      </w:r>
      <w:r w:rsidR="00943CF7" w:rsidRPr="00416A96">
        <w:rPr>
          <w:rFonts w:cstheme="minorHAnsi"/>
        </w:rPr>
        <w:t xml:space="preserve">, </w:t>
      </w:r>
      <w:r w:rsidR="006B0B97">
        <w:rPr>
          <w:rFonts w:cstheme="minorHAnsi"/>
        </w:rPr>
        <w:t xml:space="preserve">primarily from </w:t>
      </w:r>
      <w:proofErr w:type="spellStart"/>
      <w:r w:rsidR="00707384">
        <w:rPr>
          <w:rFonts w:cstheme="minorHAnsi"/>
        </w:rPr>
        <w:t>Straight</w:t>
      </w:r>
      <w:r w:rsidR="00FC17E9">
        <w:rPr>
          <w:rFonts w:cstheme="minorHAnsi"/>
        </w:rPr>
        <w:t>L</w:t>
      </w:r>
      <w:r w:rsidR="00707384">
        <w:rPr>
          <w:rFonts w:cstheme="minorHAnsi"/>
        </w:rPr>
        <w:t>ine</w:t>
      </w:r>
      <w:proofErr w:type="spellEnd"/>
      <w:r w:rsidR="00FC17E9">
        <w:rPr>
          <w:rFonts w:cstheme="minorHAnsi"/>
        </w:rPr>
        <w:t xml:space="preserve">, again underwriting </w:t>
      </w:r>
      <w:r w:rsidR="003B70F7">
        <w:rPr>
          <w:rFonts w:cstheme="minorHAnsi"/>
        </w:rPr>
        <w:t>a portion of the MSURA annual spring luncheon for $2,000.</w:t>
      </w:r>
      <w:r w:rsidR="001B379A">
        <w:rPr>
          <w:rFonts w:cstheme="minorHAnsi"/>
        </w:rPr>
        <w:t xml:space="preserve"> </w:t>
      </w:r>
      <w:r w:rsidR="00C15C5A">
        <w:rPr>
          <w:rFonts w:cstheme="minorHAnsi"/>
        </w:rPr>
        <w:t xml:space="preserve">Thanks to D. Brower for making the support request.  </w:t>
      </w:r>
      <w:r w:rsidR="00ED2124">
        <w:rPr>
          <w:rFonts w:cstheme="minorHAnsi"/>
        </w:rPr>
        <w:t xml:space="preserve">Nominal </w:t>
      </w:r>
      <w:r w:rsidR="00DE11E7">
        <w:rPr>
          <w:rFonts w:cstheme="minorHAnsi"/>
        </w:rPr>
        <w:t xml:space="preserve">income from interest income and reimbursement comprised the remainder of revenues.  </w:t>
      </w:r>
    </w:p>
    <w:p w14:paraId="1427E978" w14:textId="3EFE9496" w:rsidR="003920A4" w:rsidRPr="00416A96" w:rsidRDefault="003920A4" w:rsidP="006B0B97">
      <w:pPr>
        <w:rPr>
          <w:rFonts w:cstheme="minorHAnsi"/>
        </w:rPr>
      </w:pPr>
      <w:r>
        <w:rPr>
          <w:rFonts w:cstheme="minorHAnsi"/>
        </w:rPr>
        <w:t>Expenditures for February totaled $1,480.95</w:t>
      </w:r>
      <w:r w:rsidR="00C15C5A">
        <w:rPr>
          <w:rFonts w:cstheme="minorHAnsi"/>
        </w:rPr>
        <w:t xml:space="preserve">, which was primarily from </w:t>
      </w:r>
      <w:r w:rsidR="00D10090">
        <w:rPr>
          <w:rFonts w:cstheme="minorHAnsi"/>
        </w:rPr>
        <w:t>$583 f</w:t>
      </w:r>
      <w:r w:rsidR="00117B4E">
        <w:rPr>
          <w:rFonts w:cstheme="minorHAnsi"/>
        </w:rPr>
        <w:t xml:space="preserve">or newsletter printing/postage, and $480 in Kellogg Center </w:t>
      </w:r>
      <w:r w:rsidR="00371021">
        <w:rPr>
          <w:rFonts w:cstheme="minorHAnsi"/>
        </w:rPr>
        <w:t>e</w:t>
      </w:r>
      <w:r w:rsidR="00117B4E">
        <w:rPr>
          <w:rFonts w:cstheme="minorHAnsi"/>
        </w:rPr>
        <w:t>xpenses</w:t>
      </w:r>
      <w:r w:rsidR="00371021">
        <w:rPr>
          <w:rFonts w:cstheme="minorHAnsi"/>
        </w:rPr>
        <w:t xml:space="preserve"> for MSURA planning meeting for 2027 B1G Retirees Association Conference. </w:t>
      </w:r>
      <w:r w:rsidR="00040031">
        <w:rPr>
          <w:rFonts w:cstheme="minorHAnsi"/>
        </w:rPr>
        <w:t xml:space="preserve">This resulted in a surplus for the month of $578.35.  </w:t>
      </w:r>
    </w:p>
    <w:p w14:paraId="39CBCA31" w14:textId="522923F1" w:rsidR="00943CF7" w:rsidRPr="00416A96" w:rsidRDefault="00943CF7" w:rsidP="00943CF7">
      <w:pPr>
        <w:rPr>
          <w:rFonts w:cstheme="minorHAnsi"/>
        </w:rPr>
      </w:pPr>
      <w:r w:rsidRPr="00416A96">
        <w:rPr>
          <w:rFonts w:cstheme="minorHAnsi"/>
        </w:rPr>
        <w:t xml:space="preserve">As stated in the notes for </w:t>
      </w:r>
      <w:r w:rsidR="00040031">
        <w:rPr>
          <w:rFonts w:cstheme="minorHAnsi"/>
        </w:rPr>
        <w:t xml:space="preserve">February </w:t>
      </w:r>
      <w:r w:rsidRPr="00416A96">
        <w:rPr>
          <w:rFonts w:cstheme="minorHAnsi"/>
        </w:rPr>
        <w:t xml:space="preserve">2026 the MSURA Endowment has a balance of $231,494.16, </w:t>
      </w:r>
      <w:r w:rsidR="00AF3160">
        <w:rPr>
          <w:rFonts w:cstheme="minorHAnsi"/>
        </w:rPr>
        <w:t>unchanged from the previous month</w:t>
      </w:r>
      <w:r w:rsidRPr="00416A96">
        <w:rPr>
          <w:rFonts w:cstheme="minorHAnsi"/>
        </w:rPr>
        <w:t xml:space="preserve">. The related income account has a balance of $1,440.62, </w:t>
      </w:r>
      <w:r w:rsidR="00AF3160">
        <w:rPr>
          <w:rFonts w:cstheme="minorHAnsi"/>
        </w:rPr>
        <w:t>also unchanged from the previous month</w:t>
      </w:r>
      <w:r w:rsidRPr="00416A96">
        <w:rPr>
          <w:rFonts w:cstheme="minorHAnsi"/>
        </w:rPr>
        <w:t xml:space="preserve">. </w:t>
      </w:r>
    </w:p>
    <w:p w14:paraId="49F9356E" w14:textId="77777777" w:rsidR="003E2685" w:rsidRDefault="002F01F7" w:rsidP="003F5B8E">
      <w:pPr>
        <w:spacing w:after="0" w:line="240" w:lineRule="auto"/>
        <w:rPr>
          <w:rFonts w:eastAsia="Times New Roman" w:cstheme="minorHAnsi"/>
        </w:rPr>
      </w:pPr>
      <w:r>
        <w:rPr>
          <w:rFonts w:eastAsia="Times New Roman" w:cstheme="minorHAnsi"/>
        </w:rPr>
        <w:t xml:space="preserve"> </w:t>
      </w:r>
      <w:r w:rsidR="00072C33">
        <w:rPr>
          <w:rFonts w:eastAsia="Times New Roman" w:cstheme="minorHAnsi"/>
        </w:rPr>
        <w:t>R. Vogt</w:t>
      </w:r>
      <w:r w:rsidR="00135E8D" w:rsidRPr="00F5473F">
        <w:rPr>
          <w:rFonts w:eastAsia="Times New Roman" w:cstheme="minorHAnsi"/>
        </w:rPr>
        <w:t xml:space="preserve"> mo</w:t>
      </w:r>
      <w:r w:rsidR="00137341">
        <w:rPr>
          <w:rFonts w:eastAsia="Times New Roman" w:cstheme="minorHAnsi"/>
        </w:rPr>
        <w:t>ved</w:t>
      </w:r>
      <w:r w:rsidR="00135E8D" w:rsidRPr="00F5473F">
        <w:rPr>
          <w:rFonts w:eastAsia="Times New Roman" w:cstheme="minorHAnsi"/>
        </w:rPr>
        <w:t xml:space="preserve"> to approve the report; </w:t>
      </w:r>
      <w:r w:rsidR="00D91185">
        <w:rPr>
          <w:rFonts w:eastAsia="Times New Roman" w:cstheme="minorHAnsi"/>
        </w:rPr>
        <w:t xml:space="preserve">the motion was seconded by </w:t>
      </w:r>
      <w:r w:rsidR="00E63B6F">
        <w:rPr>
          <w:rFonts w:eastAsia="Times New Roman" w:cstheme="minorHAnsi"/>
        </w:rPr>
        <w:t>M</w:t>
      </w:r>
      <w:r w:rsidR="00563E9B">
        <w:rPr>
          <w:rFonts w:eastAsia="Times New Roman" w:cstheme="minorHAnsi"/>
        </w:rPr>
        <w:t>.</w:t>
      </w:r>
      <w:r w:rsidR="00E63B6F">
        <w:rPr>
          <w:rFonts w:eastAsia="Times New Roman" w:cstheme="minorHAnsi"/>
        </w:rPr>
        <w:t xml:space="preserve"> Gardner</w:t>
      </w:r>
      <w:r w:rsidR="00135E8D" w:rsidRPr="00F5473F">
        <w:rPr>
          <w:rFonts w:eastAsia="Times New Roman" w:cstheme="minorHAnsi"/>
        </w:rPr>
        <w:t>.</w:t>
      </w:r>
      <w:r w:rsidR="00042A4F">
        <w:rPr>
          <w:rFonts w:eastAsia="Times New Roman" w:cstheme="minorHAnsi"/>
        </w:rPr>
        <w:t xml:space="preserve"> </w:t>
      </w:r>
      <w:r w:rsidR="00135E8D" w:rsidRPr="00F5473F">
        <w:rPr>
          <w:rFonts w:eastAsia="Times New Roman" w:cstheme="minorHAnsi"/>
        </w:rPr>
        <w:t xml:space="preserve"> </w:t>
      </w:r>
      <w:r w:rsidR="00D91185">
        <w:rPr>
          <w:rFonts w:eastAsia="Times New Roman" w:cstheme="minorHAnsi"/>
        </w:rPr>
        <w:t>The r</w:t>
      </w:r>
      <w:r w:rsidR="006022C4" w:rsidRPr="00F5473F">
        <w:rPr>
          <w:rFonts w:eastAsia="Times New Roman" w:cstheme="minorHAnsi"/>
        </w:rPr>
        <w:t>eport</w:t>
      </w:r>
      <w:r w:rsidR="00135E8D" w:rsidRPr="00F5473F">
        <w:rPr>
          <w:rFonts w:eastAsia="Times New Roman" w:cstheme="minorHAnsi"/>
        </w:rPr>
        <w:t xml:space="preserve"> was </w:t>
      </w:r>
      <w:r w:rsidR="006022C4" w:rsidRPr="00F5473F">
        <w:rPr>
          <w:rFonts w:eastAsia="Times New Roman" w:cstheme="minorHAnsi"/>
        </w:rPr>
        <w:t xml:space="preserve">approved. </w:t>
      </w:r>
      <w:r w:rsidR="004C3FC2">
        <w:rPr>
          <w:rFonts w:eastAsia="Times New Roman" w:cstheme="minorHAnsi"/>
        </w:rPr>
        <w:t xml:space="preserve"> </w:t>
      </w:r>
    </w:p>
    <w:p w14:paraId="4DFFA13F" w14:textId="77777777" w:rsidR="00F42B82" w:rsidRDefault="00F42B82" w:rsidP="003F5B8E">
      <w:pPr>
        <w:spacing w:after="0" w:line="240" w:lineRule="auto"/>
        <w:rPr>
          <w:rFonts w:eastAsia="Times New Roman" w:cstheme="minorHAnsi"/>
        </w:rPr>
      </w:pPr>
    </w:p>
    <w:p w14:paraId="1B1F0A51" w14:textId="7189E637" w:rsidR="00B26D9B" w:rsidRPr="00F5473F" w:rsidRDefault="00CB6C25" w:rsidP="006D0888">
      <w:pPr>
        <w:spacing w:after="0" w:line="240" w:lineRule="auto"/>
        <w:ind w:firstLine="720"/>
        <w:rPr>
          <w:rFonts w:eastAsia="Times New Roman" w:cstheme="minorHAnsi"/>
        </w:rPr>
      </w:pPr>
      <w:r>
        <w:rPr>
          <w:rFonts w:eastAsia="Times New Roman" w:cstheme="minorHAnsi"/>
          <w:b/>
          <w:bCs/>
        </w:rPr>
        <w:t>Motion to Approve Adobe Creative Cloud Pro Software</w:t>
      </w:r>
      <w:r w:rsidR="005A65E1">
        <w:rPr>
          <w:rFonts w:eastAsia="Times New Roman" w:cstheme="minorHAnsi"/>
          <w:b/>
          <w:bCs/>
        </w:rPr>
        <w:t xml:space="preserve"> Purchase: C</w:t>
      </w:r>
      <w:r w:rsidR="00F42B82">
        <w:rPr>
          <w:rFonts w:eastAsia="Times New Roman" w:cstheme="minorHAnsi"/>
        </w:rPr>
        <w:t xml:space="preserve">oincident with a substantial increase in the cost of a subscription for </w:t>
      </w:r>
      <w:r w:rsidR="00F42B82" w:rsidRPr="00657E6C">
        <w:rPr>
          <w:rFonts w:eastAsia="Times New Roman" w:cstheme="minorHAnsi"/>
          <w:b/>
          <w:bCs/>
        </w:rPr>
        <w:t>Adobe Creative Cloud</w:t>
      </w:r>
      <w:r w:rsidR="005A65E1">
        <w:rPr>
          <w:rFonts w:eastAsia="Times New Roman" w:cstheme="minorHAnsi"/>
          <w:b/>
          <w:bCs/>
        </w:rPr>
        <w:t xml:space="preserve"> Pro</w:t>
      </w:r>
      <w:r w:rsidR="00F42B82">
        <w:rPr>
          <w:rFonts w:eastAsia="Times New Roman" w:cstheme="minorHAnsi"/>
        </w:rPr>
        <w:t xml:space="preserve">, (the software used to format the newsletter), to an annual fee of $800, R. Vogt moved to purchase an annual subscription, add the amount to the budget, and reimburse C. Pell for the nearly $75 monthly fee that she has had to pay since February 2026 to keep the subscription active.  A. Brown seconded the motion.  The motion was approved.      </w:t>
      </w:r>
    </w:p>
    <w:p w14:paraId="1FE6DA75" w14:textId="77777777" w:rsidR="00F5473F" w:rsidRDefault="00F5473F" w:rsidP="006659C0">
      <w:pPr>
        <w:spacing w:after="0" w:line="240" w:lineRule="auto"/>
        <w:rPr>
          <w:rFonts w:eastAsia="Times New Roman" w:cstheme="minorHAnsi"/>
          <w:b/>
          <w:bCs/>
        </w:rPr>
      </w:pPr>
    </w:p>
    <w:p w14:paraId="0FA06ECD" w14:textId="081C5BC2" w:rsidR="0082336A" w:rsidRPr="00994150" w:rsidRDefault="0082336A" w:rsidP="006659C0">
      <w:pPr>
        <w:spacing w:after="0" w:line="240" w:lineRule="auto"/>
        <w:rPr>
          <w:rFonts w:eastAsia="Times New Roman" w:cstheme="minorHAnsi"/>
          <w:b/>
          <w:bCs/>
        </w:rPr>
      </w:pPr>
      <w:r w:rsidRPr="008C41B8">
        <w:rPr>
          <w:rFonts w:eastAsia="Times New Roman" w:cstheme="minorHAnsi"/>
          <w:b/>
          <w:bCs/>
        </w:rPr>
        <w:t>Events Report</w:t>
      </w:r>
      <w:r w:rsidR="00791014">
        <w:rPr>
          <w:rFonts w:eastAsia="Times New Roman" w:cstheme="minorHAnsi"/>
          <w:b/>
          <w:bCs/>
        </w:rPr>
        <w:t xml:space="preserve"> (</w:t>
      </w:r>
      <w:r w:rsidR="00EA44D5">
        <w:rPr>
          <w:rFonts w:eastAsia="Times New Roman" w:cstheme="minorHAnsi"/>
          <w:b/>
          <w:bCs/>
        </w:rPr>
        <w:t>Jennifer Decker,</w:t>
      </w:r>
      <w:r w:rsidR="00DF2542">
        <w:rPr>
          <w:rFonts w:eastAsia="Times New Roman" w:cstheme="minorHAnsi"/>
          <w:b/>
          <w:bCs/>
        </w:rPr>
        <w:t xml:space="preserve"> </w:t>
      </w:r>
      <w:r w:rsidR="001368DE">
        <w:rPr>
          <w:rFonts w:eastAsia="Times New Roman" w:cstheme="minorHAnsi"/>
          <w:b/>
          <w:bCs/>
        </w:rPr>
        <w:t>Dave Brower</w:t>
      </w:r>
      <w:r w:rsidR="005070D8">
        <w:rPr>
          <w:rFonts w:eastAsia="Times New Roman" w:cstheme="minorHAnsi"/>
          <w:b/>
          <w:bCs/>
        </w:rPr>
        <w:t xml:space="preserve">, </w:t>
      </w:r>
      <w:proofErr w:type="spellStart"/>
      <w:r w:rsidR="00951310">
        <w:rPr>
          <w:rFonts w:eastAsia="Times New Roman" w:cstheme="minorHAnsi"/>
          <w:b/>
          <w:bCs/>
        </w:rPr>
        <w:t>Jacqie</w:t>
      </w:r>
      <w:proofErr w:type="spellEnd"/>
      <w:r w:rsidR="00951310">
        <w:rPr>
          <w:rFonts w:eastAsia="Times New Roman" w:cstheme="minorHAnsi"/>
          <w:b/>
          <w:bCs/>
        </w:rPr>
        <w:t xml:space="preserve"> Babcock</w:t>
      </w:r>
      <w:r w:rsidR="00423009">
        <w:rPr>
          <w:rFonts w:eastAsia="Times New Roman" w:cstheme="minorHAnsi"/>
          <w:b/>
          <w:bCs/>
        </w:rPr>
        <w:t>)</w:t>
      </w:r>
    </w:p>
    <w:p w14:paraId="258DF1BA" w14:textId="75F4282A" w:rsidR="00F77046" w:rsidRDefault="005C236E" w:rsidP="00E7794D">
      <w:pPr>
        <w:pStyle w:val="ListParagraph"/>
        <w:numPr>
          <w:ilvl w:val="0"/>
          <w:numId w:val="16"/>
        </w:numPr>
        <w:spacing w:after="0" w:line="240" w:lineRule="auto"/>
        <w:rPr>
          <w:rFonts w:eastAsia="Times New Roman" w:cstheme="minorHAnsi"/>
        </w:rPr>
      </w:pPr>
      <w:r>
        <w:rPr>
          <w:rFonts w:eastAsia="Times New Roman" w:cstheme="minorHAnsi"/>
          <w:b/>
          <w:bCs/>
        </w:rPr>
        <w:t>Carillon Event</w:t>
      </w:r>
      <w:r w:rsidR="00AC0FC0">
        <w:rPr>
          <w:rFonts w:eastAsia="Times New Roman" w:cstheme="minorHAnsi"/>
          <w:b/>
          <w:bCs/>
        </w:rPr>
        <w:t xml:space="preserve">: </w:t>
      </w:r>
      <w:r w:rsidR="00AC0FC0">
        <w:rPr>
          <w:rFonts w:eastAsia="Times New Roman" w:cstheme="minorHAnsi"/>
        </w:rPr>
        <w:t xml:space="preserve">A date will be </w:t>
      </w:r>
      <w:r w:rsidR="00174CCD">
        <w:rPr>
          <w:rFonts w:eastAsia="Times New Roman" w:cstheme="minorHAnsi"/>
        </w:rPr>
        <w:t>chosen</w:t>
      </w:r>
      <w:r w:rsidR="00AC0FC0">
        <w:rPr>
          <w:rFonts w:eastAsia="Times New Roman" w:cstheme="minorHAnsi"/>
        </w:rPr>
        <w:t xml:space="preserve"> in April</w:t>
      </w:r>
      <w:r w:rsidR="00F77046">
        <w:rPr>
          <w:rFonts w:eastAsia="Times New Roman" w:cstheme="minorHAnsi"/>
        </w:rPr>
        <w:t xml:space="preserve">. </w:t>
      </w:r>
    </w:p>
    <w:p w14:paraId="5914F765" w14:textId="7DE3E706" w:rsidR="003A4B89" w:rsidRPr="00174CCD" w:rsidRDefault="00404E67" w:rsidP="00174CCD">
      <w:pPr>
        <w:pStyle w:val="ListParagraph"/>
        <w:numPr>
          <w:ilvl w:val="0"/>
          <w:numId w:val="16"/>
        </w:numPr>
        <w:spacing w:after="0" w:line="240" w:lineRule="auto"/>
        <w:rPr>
          <w:rFonts w:eastAsia="Times New Roman" w:cstheme="minorHAnsi"/>
        </w:rPr>
      </w:pPr>
      <w:r>
        <w:rPr>
          <w:rFonts w:eastAsia="Times New Roman" w:cstheme="minorHAnsi"/>
          <w:b/>
          <w:bCs/>
        </w:rPr>
        <w:t xml:space="preserve">Volunteer Appreciation Event: </w:t>
      </w:r>
      <w:r w:rsidR="00F77046">
        <w:rPr>
          <w:rFonts w:eastAsia="Times New Roman" w:cstheme="minorHAnsi"/>
        </w:rPr>
        <w:t xml:space="preserve">Volunteers will be celebrated at a lunch at Brody, on June </w:t>
      </w:r>
      <w:r w:rsidR="00991AA8">
        <w:rPr>
          <w:rFonts w:eastAsia="Times New Roman" w:cstheme="minorHAnsi"/>
        </w:rPr>
        <w:t>12, 2026</w:t>
      </w:r>
      <w:r w:rsidR="00B150AA">
        <w:rPr>
          <w:rFonts w:eastAsia="Times New Roman" w:cstheme="minorHAnsi"/>
        </w:rPr>
        <w:t xml:space="preserve">. </w:t>
      </w:r>
      <w:r w:rsidR="00991AA8">
        <w:rPr>
          <w:rFonts w:eastAsia="Times New Roman" w:cstheme="minorHAnsi"/>
        </w:rPr>
        <w:t xml:space="preserve"> Spouses will be invited.  </w:t>
      </w:r>
    </w:p>
    <w:p w14:paraId="3C2BF0BF" w14:textId="77777777" w:rsidR="00542720" w:rsidRDefault="00542720" w:rsidP="00404E67">
      <w:pPr>
        <w:spacing w:after="0" w:line="240" w:lineRule="auto"/>
        <w:rPr>
          <w:rFonts w:eastAsia="Times New Roman" w:cstheme="minorHAnsi"/>
          <w:b/>
          <w:bCs/>
        </w:rPr>
      </w:pPr>
    </w:p>
    <w:p w14:paraId="5D3F6519" w14:textId="677BD4B3" w:rsidR="00542720" w:rsidRPr="008D21E8" w:rsidRDefault="00015F20" w:rsidP="00404E67">
      <w:pPr>
        <w:spacing w:after="0" w:line="240" w:lineRule="auto"/>
        <w:rPr>
          <w:rFonts w:eastAsia="Times New Roman" w:cstheme="minorHAnsi"/>
          <w:b/>
          <w:bCs/>
        </w:rPr>
      </w:pPr>
      <w:r>
        <w:rPr>
          <w:rFonts w:eastAsia="Times New Roman" w:cstheme="minorHAnsi"/>
          <w:b/>
          <w:bCs/>
        </w:rPr>
        <w:t xml:space="preserve">MSU </w:t>
      </w:r>
      <w:r w:rsidR="00542720">
        <w:rPr>
          <w:rFonts w:eastAsia="Times New Roman" w:cstheme="minorHAnsi"/>
          <w:b/>
          <w:bCs/>
        </w:rPr>
        <w:t>Human Resources</w:t>
      </w:r>
      <w:r>
        <w:rPr>
          <w:rFonts w:eastAsia="Times New Roman" w:cstheme="minorHAnsi"/>
          <w:b/>
          <w:bCs/>
        </w:rPr>
        <w:t xml:space="preserve"> (Dan Mackey)</w:t>
      </w:r>
      <w:r w:rsidR="008D21E8">
        <w:rPr>
          <w:rFonts w:eastAsia="Times New Roman" w:cstheme="minorHAnsi"/>
          <w:b/>
          <w:bCs/>
        </w:rPr>
        <w:t xml:space="preserve"> </w:t>
      </w:r>
      <w:r w:rsidR="008D21E8">
        <w:rPr>
          <w:rFonts w:eastAsia="Times New Roman" w:cstheme="minorHAnsi"/>
        </w:rPr>
        <w:t>Nothing new to report</w:t>
      </w:r>
      <w:r w:rsidR="00482C1C">
        <w:rPr>
          <w:rFonts w:eastAsia="Times New Roman" w:cstheme="minorHAnsi"/>
        </w:rPr>
        <w:t xml:space="preserve"> </w:t>
      </w:r>
    </w:p>
    <w:p w14:paraId="6C4448D1" w14:textId="77777777" w:rsidR="00482C1C" w:rsidRDefault="00482C1C" w:rsidP="00404E67">
      <w:pPr>
        <w:spacing w:after="0" w:line="240" w:lineRule="auto"/>
        <w:rPr>
          <w:rFonts w:eastAsia="Times New Roman" w:cstheme="minorHAnsi"/>
        </w:rPr>
      </w:pPr>
    </w:p>
    <w:p w14:paraId="2D47E1E9" w14:textId="307EBA28" w:rsidR="00482C1C" w:rsidRPr="00015F20" w:rsidRDefault="004F20E9" w:rsidP="00404E67">
      <w:pPr>
        <w:spacing w:after="0" w:line="240" w:lineRule="auto"/>
        <w:rPr>
          <w:rFonts w:eastAsia="Times New Roman" w:cstheme="minorHAnsi"/>
          <w:b/>
          <w:bCs/>
        </w:rPr>
      </w:pPr>
      <w:r>
        <w:rPr>
          <w:rFonts w:eastAsia="Times New Roman" w:cstheme="minorHAnsi"/>
          <w:b/>
          <w:bCs/>
        </w:rPr>
        <w:t>Continuous Learning Collaborative</w:t>
      </w:r>
      <w:r w:rsidR="00015F20" w:rsidRPr="00015F20">
        <w:rPr>
          <w:rFonts w:eastAsia="Times New Roman" w:cstheme="minorHAnsi"/>
          <w:b/>
          <w:bCs/>
        </w:rPr>
        <w:t xml:space="preserve"> / Age Alive</w:t>
      </w:r>
      <w:r w:rsidR="004918D1">
        <w:rPr>
          <w:rFonts w:eastAsia="Times New Roman" w:cstheme="minorHAnsi"/>
          <w:b/>
          <w:bCs/>
        </w:rPr>
        <w:t>*</w:t>
      </w:r>
      <w:r w:rsidR="0063144C">
        <w:rPr>
          <w:rFonts w:eastAsia="Times New Roman" w:cstheme="minorHAnsi"/>
          <w:b/>
          <w:bCs/>
        </w:rPr>
        <w:t>*</w:t>
      </w:r>
      <w:r w:rsidR="00016048">
        <w:rPr>
          <w:rFonts w:eastAsia="Times New Roman" w:cstheme="minorHAnsi"/>
          <w:b/>
          <w:bCs/>
        </w:rPr>
        <w:t>: (Bruce Smith, Lori Strom)</w:t>
      </w:r>
    </w:p>
    <w:p w14:paraId="1A06E395" w14:textId="52881159" w:rsidR="005A1346" w:rsidRDefault="00C80BDB" w:rsidP="008F3AA3">
      <w:pPr>
        <w:pStyle w:val="ListParagraph"/>
        <w:numPr>
          <w:ilvl w:val="0"/>
          <w:numId w:val="31"/>
        </w:numPr>
        <w:spacing w:after="0" w:line="240" w:lineRule="auto"/>
        <w:rPr>
          <w:rFonts w:eastAsia="Times New Roman" w:cstheme="minorHAnsi"/>
        </w:rPr>
      </w:pPr>
      <w:r>
        <w:rPr>
          <w:rFonts w:eastAsia="Times New Roman" w:cstheme="minorHAnsi"/>
        </w:rPr>
        <w:t>Continuous Learning Collaborative</w:t>
      </w:r>
      <w:r w:rsidR="00345839">
        <w:rPr>
          <w:rFonts w:eastAsia="Times New Roman" w:cstheme="minorHAnsi"/>
        </w:rPr>
        <w:t>:</w:t>
      </w:r>
      <w:r w:rsidR="00957E87">
        <w:rPr>
          <w:rFonts w:eastAsia="Times New Roman" w:cstheme="minorHAnsi"/>
        </w:rPr>
        <w:t xml:space="preserve"> </w:t>
      </w:r>
      <w:r w:rsidR="00A81913">
        <w:rPr>
          <w:rFonts w:eastAsia="Times New Roman" w:cstheme="minorHAnsi"/>
        </w:rPr>
        <w:t xml:space="preserve">B. Smith </w:t>
      </w:r>
      <w:r w:rsidR="0085126C">
        <w:rPr>
          <w:rFonts w:eastAsia="Times New Roman" w:cstheme="minorHAnsi"/>
        </w:rPr>
        <w:t xml:space="preserve">continues to </w:t>
      </w:r>
      <w:r w:rsidR="00E07CCB">
        <w:rPr>
          <w:rFonts w:eastAsia="Times New Roman" w:cstheme="minorHAnsi"/>
        </w:rPr>
        <w:t>encourage course submissions</w:t>
      </w:r>
      <w:r w:rsidR="00A81913">
        <w:rPr>
          <w:rFonts w:eastAsia="Times New Roman" w:cstheme="minorHAnsi"/>
        </w:rPr>
        <w:t xml:space="preserve"> for the program in Fall 2026.</w:t>
      </w:r>
      <w:r w:rsidR="008A6B2E">
        <w:rPr>
          <w:rFonts w:eastAsia="Times New Roman" w:cstheme="minorHAnsi"/>
        </w:rPr>
        <w:t xml:space="preserve"> </w:t>
      </w:r>
    </w:p>
    <w:p w14:paraId="5F2A9647" w14:textId="64E0D246" w:rsidR="00FF6749" w:rsidRDefault="00D22A6D" w:rsidP="008F3AA3">
      <w:pPr>
        <w:pStyle w:val="ListParagraph"/>
        <w:numPr>
          <w:ilvl w:val="0"/>
          <w:numId w:val="31"/>
        </w:numPr>
        <w:spacing w:after="0" w:line="240" w:lineRule="auto"/>
        <w:rPr>
          <w:rFonts w:eastAsia="Times New Roman" w:cstheme="minorHAnsi"/>
        </w:rPr>
      </w:pPr>
      <w:r w:rsidRPr="008F3AA3">
        <w:rPr>
          <w:rFonts w:eastAsia="Times New Roman" w:cstheme="minorHAnsi"/>
        </w:rPr>
        <w:t xml:space="preserve">Age Alive: </w:t>
      </w:r>
      <w:r w:rsidR="00FF6749" w:rsidRPr="008F3AA3">
        <w:rPr>
          <w:rFonts w:eastAsia="Times New Roman" w:cstheme="minorHAnsi"/>
        </w:rPr>
        <w:t xml:space="preserve">L. Strom reported </w:t>
      </w:r>
      <w:r w:rsidR="002C2AB5">
        <w:rPr>
          <w:rFonts w:eastAsia="Times New Roman" w:cstheme="minorHAnsi"/>
        </w:rPr>
        <w:t xml:space="preserve">that planning for </w:t>
      </w:r>
      <w:r w:rsidR="007D792E">
        <w:rPr>
          <w:rFonts w:eastAsia="Times New Roman" w:cstheme="minorHAnsi"/>
        </w:rPr>
        <w:t>the</w:t>
      </w:r>
      <w:r w:rsidR="00785B5C">
        <w:rPr>
          <w:rFonts w:eastAsia="Times New Roman" w:cstheme="minorHAnsi"/>
        </w:rPr>
        <w:t xml:space="preserve"> Age Alive </w:t>
      </w:r>
      <w:r w:rsidR="008065AB">
        <w:rPr>
          <w:rFonts w:eastAsia="Times New Roman" w:cstheme="minorHAnsi"/>
        </w:rPr>
        <w:t xml:space="preserve">Education and </w:t>
      </w:r>
      <w:r w:rsidR="007D792E">
        <w:rPr>
          <w:rFonts w:eastAsia="Times New Roman" w:cstheme="minorHAnsi"/>
        </w:rPr>
        <w:t xml:space="preserve">Research Forum </w:t>
      </w:r>
      <w:r w:rsidR="00BD57B6">
        <w:rPr>
          <w:rFonts w:eastAsia="Times New Roman" w:cstheme="minorHAnsi"/>
        </w:rPr>
        <w:t>continues</w:t>
      </w:r>
      <w:r w:rsidR="00812E61">
        <w:rPr>
          <w:rFonts w:eastAsia="Times New Roman" w:cstheme="minorHAnsi"/>
        </w:rPr>
        <w:t>.</w:t>
      </w:r>
      <w:r w:rsidR="00785B5C">
        <w:rPr>
          <w:rFonts w:eastAsia="Times New Roman" w:cstheme="minorHAnsi"/>
        </w:rPr>
        <w:t xml:space="preserve"> The theme is “Advancing Mobility Across Setting As We Age</w:t>
      </w:r>
      <w:r w:rsidR="007424AA">
        <w:rPr>
          <w:rFonts w:eastAsia="Times New Roman" w:cstheme="minorHAnsi"/>
        </w:rPr>
        <w:t>.”</w:t>
      </w:r>
      <w:r w:rsidR="00785B5C">
        <w:rPr>
          <w:rFonts w:eastAsia="Times New Roman" w:cstheme="minorHAnsi"/>
        </w:rPr>
        <w:t xml:space="preserve"> </w:t>
      </w:r>
      <w:r w:rsidR="007424AA">
        <w:rPr>
          <w:rFonts w:eastAsia="Times New Roman" w:cstheme="minorHAnsi"/>
        </w:rPr>
        <w:t xml:space="preserve"> This annual forum is scheduled for March 26, 2026</w:t>
      </w:r>
      <w:r w:rsidR="002E19C7">
        <w:rPr>
          <w:rFonts w:eastAsia="Times New Roman" w:cstheme="minorHAnsi"/>
        </w:rPr>
        <w:t xml:space="preserve">, from 9 am to 2 pm, at MSUFCU Headquarters. </w:t>
      </w:r>
      <w:r w:rsidR="00BE165F">
        <w:rPr>
          <w:rFonts w:eastAsia="Times New Roman" w:cstheme="minorHAnsi"/>
        </w:rPr>
        <w:t xml:space="preserve"> </w:t>
      </w:r>
    </w:p>
    <w:p w14:paraId="3500D241" w14:textId="02C97528" w:rsidR="00CD0891" w:rsidRDefault="00681D98" w:rsidP="004236DA">
      <w:pPr>
        <w:pStyle w:val="ListParagraph"/>
        <w:numPr>
          <w:ilvl w:val="0"/>
          <w:numId w:val="31"/>
        </w:numPr>
        <w:spacing w:after="0" w:line="240" w:lineRule="auto"/>
        <w:rPr>
          <w:rFonts w:eastAsia="Times New Roman" w:cstheme="minorHAnsi"/>
        </w:rPr>
      </w:pPr>
      <w:r>
        <w:rPr>
          <w:rFonts w:eastAsia="Times New Roman" w:cstheme="minorHAnsi"/>
        </w:rPr>
        <w:lastRenderedPageBreak/>
        <w:t>Other news re</w:t>
      </w:r>
      <w:r w:rsidR="004558D6">
        <w:rPr>
          <w:rFonts w:eastAsia="Times New Roman" w:cstheme="minorHAnsi"/>
        </w:rPr>
        <w:t>lated to</w:t>
      </w:r>
      <w:r>
        <w:rPr>
          <w:rFonts w:eastAsia="Times New Roman" w:cstheme="minorHAnsi"/>
        </w:rPr>
        <w:t xml:space="preserve"> Age Alive</w:t>
      </w:r>
      <w:r w:rsidR="006C0611">
        <w:rPr>
          <w:rFonts w:eastAsia="Times New Roman" w:cstheme="minorHAnsi"/>
        </w:rPr>
        <w:t>:</w:t>
      </w:r>
      <w:r w:rsidR="00F06178">
        <w:rPr>
          <w:rFonts w:eastAsia="Times New Roman" w:cstheme="minorHAnsi"/>
        </w:rPr>
        <w:t xml:space="preserve"> </w:t>
      </w:r>
      <w:r w:rsidR="009B67E4">
        <w:rPr>
          <w:rFonts w:eastAsia="Times New Roman" w:cstheme="minorHAnsi"/>
        </w:rPr>
        <w:t xml:space="preserve">B. Smith </w:t>
      </w:r>
      <w:r w:rsidR="00F347DD">
        <w:rPr>
          <w:rFonts w:eastAsia="Times New Roman" w:cstheme="minorHAnsi"/>
        </w:rPr>
        <w:t xml:space="preserve">is recording the Town and Gown </w:t>
      </w:r>
      <w:r w:rsidR="00196890">
        <w:rPr>
          <w:rFonts w:eastAsia="Times New Roman" w:cstheme="minorHAnsi"/>
        </w:rPr>
        <w:t>presentations.  The recording</w:t>
      </w:r>
      <w:r w:rsidR="00A3743F">
        <w:rPr>
          <w:rFonts w:eastAsia="Times New Roman" w:cstheme="minorHAnsi"/>
        </w:rPr>
        <w:t>s</w:t>
      </w:r>
      <w:r w:rsidR="00196890">
        <w:rPr>
          <w:rFonts w:eastAsia="Times New Roman" w:cstheme="minorHAnsi"/>
        </w:rPr>
        <w:t xml:space="preserve"> will be posted on the Age Alive website.  </w:t>
      </w:r>
      <w:r w:rsidR="00F347DD">
        <w:rPr>
          <w:rFonts w:eastAsia="Times New Roman" w:cstheme="minorHAnsi"/>
        </w:rPr>
        <w:t xml:space="preserve"> </w:t>
      </w:r>
    </w:p>
    <w:p w14:paraId="6FD42E40" w14:textId="259B468B" w:rsidR="00FB1A13" w:rsidRDefault="00FB1A13" w:rsidP="004236DA">
      <w:pPr>
        <w:pStyle w:val="ListParagraph"/>
        <w:numPr>
          <w:ilvl w:val="0"/>
          <w:numId w:val="31"/>
        </w:numPr>
        <w:spacing w:after="0" w:line="240" w:lineRule="auto"/>
        <w:rPr>
          <w:rFonts w:eastAsia="Times New Roman" w:cstheme="minorHAnsi"/>
        </w:rPr>
      </w:pPr>
      <w:r>
        <w:rPr>
          <w:rFonts w:eastAsia="Times New Roman" w:cstheme="minorHAnsi"/>
        </w:rPr>
        <w:t xml:space="preserve">See additional information about Age Alive initiatives and links in section following the minutes. </w:t>
      </w:r>
    </w:p>
    <w:p w14:paraId="4A581BC9" w14:textId="3118AA71" w:rsidR="00CA4F80" w:rsidRPr="00BC5D66" w:rsidRDefault="00785FDF" w:rsidP="00BC5D66">
      <w:pPr>
        <w:pStyle w:val="ListParagraph"/>
        <w:spacing w:after="0" w:line="240" w:lineRule="auto"/>
        <w:rPr>
          <w:rFonts w:eastAsia="Times New Roman" w:cstheme="minorHAnsi"/>
        </w:rPr>
      </w:pPr>
      <w:r>
        <w:rPr>
          <w:rFonts w:eastAsia="Times New Roman" w:cstheme="minorHAnsi"/>
        </w:rPr>
        <w:t xml:space="preserve"> </w:t>
      </w:r>
    </w:p>
    <w:p w14:paraId="560A11ED" w14:textId="15559DA1" w:rsidR="00C91BD8" w:rsidRDefault="003A4F10" w:rsidP="003A4F10">
      <w:pPr>
        <w:spacing w:after="0" w:line="240" w:lineRule="auto"/>
        <w:rPr>
          <w:rFonts w:eastAsia="Times New Roman" w:cstheme="minorHAnsi"/>
          <w:kern w:val="0"/>
          <w14:ligatures w14:val="none"/>
        </w:rPr>
      </w:pPr>
      <w:r w:rsidRPr="003A4F10">
        <w:rPr>
          <w:rFonts w:eastAsia="Times New Roman" w:cstheme="minorHAnsi"/>
          <w:b/>
          <w:bCs/>
          <w:kern w:val="0"/>
          <w14:ligatures w14:val="none"/>
        </w:rPr>
        <w:t xml:space="preserve">Annual Meeting, May </w:t>
      </w:r>
      <w:r w:rsidR="00A4202B">
        <w:rPr>
          <w:rFonts w:eastAsia="Times New Roman" w:cstheme="minorHAnsi"/>
          <w:b/>
          <w:bCs/>
          <w:kern w:val="0"/>
          <w14:ligatures w14:val="none"/>
        </w:rPr>
        <w:t>5,</w:t>
      </w:r>
      <w:r w:rsidRPr="003A4F10">
        <w:rPr>
          <w:rFonts w:eastAsia="Times New Roman" w:cstheme="minorHAnsi"/>
          <w:b/>
          <w:bCs/>
          <w:kern w:val="0"/>
          <w14:ligatures w14:val="none"/>
        </w:rPr>
        <w:t xml:space="preserve"> 202</w:t>
      </w:r>
      <w:r w:rsidR="00A4202B">
        <w:rPr>
          <w:rFonts w:eastAsia="Times New Roman" w:cstheme="minorHAnsi"/>
          <w:b/>
          <w:bCs/>
          <w:kern w:val="0"/>
          <w14:ligatures w14:val="none"/>
        </w:rPr>
        <w:t>6</w:t>
      </w:r>
      <w:r w:rsidR="00F1172D">
        <w:rPr>
          <w:rFonts w:eastAsia="Times New Roman" w:cstheme="minorHAnsi"/>
          <w:b/>
          <w:bCs/>
          <w:kern w:val="0"/>
          <w14:ligatures w14:val="none"/>
        </w:rPr>
        <w:t xml:space="preserve"> </w:t>
      </w:r>
      <w:r w:rsidR="00C91BD8" w:rsidRPr="00C91BD8">
        <w:rPr>
          <w:rFonts w:eastAsia="Times New Roman" w:cstheme="minorHAnsi"/>
          <w:b/>
          <w:bCs/>
          <w:kern w:val="0"/>
          <w14:ligatures w14:val="none"/>
        </w:rPr>
        <w:t>(Pam Marc</w:t>
      </w:r>
      <w:r w:rsidR="00DC0B9A">
        <w:rPr>
          <w:rFonts w:eastAsia="Times New Roman" w:cstheme="minorHAnsi"/>
          <w:b/>
          <w:bCs/>
          <w:kern w:val="0"/>
          <w14:ligatures w14:val="none"/>
        </w:rPr>
        <w:t>i</w:t>
      </w:r>
      <w:r w:rsidR="00C91BD8" w:rsidRPr="00C91BD8">
        <w:rPr>
          <w:rFonts w:eastAsia="Times New Roman" w:cstheme="minorHAnsi"/>
          <w:b/>
          <w:bCs/>
          <w:kern w:val="0"/>
          <w14:ligatures w14:val="none"/>
        </w:rPr>
        <w:t xml:space="preserve">s, </w:t>
      </w:r>
      <w:r w:rsidRPr="003A4F10">
        <w:rPr>
          <w:rFonts w:eastAsia="Times New Roman" w:cstheme="minorHAnsi"/>
          <w:b/>
          <w:bCs/>
          <w:kern w:val="0"/>
          <w14:ligatures w14:val="none"/>
        </w:rPr>
        <w:t>Liz Thomas</w:t>
      </w:r>
      <w:r w:rsidR="00696ABF">
        <w:rPr>
          <w:rFonts w:eastAsia="Times New Roman" w:cstheme="minorHAnsi"/>
          <w:b/>
          <w:bCs/>
          <w:kern w:val="0"/>
          <w14:ligatures w14:val="none"/>
        </w:rPr>
        <w:t>, Dave Brower</w:t>
      </w:r>
      <w:r w:rsidR="00C91BD8" w:rsidRPr="00C91BD8">
        <w:rPr>
          <w:rFonts w:eastAsia="Times New Roman" w:cstheme="minorHAnsi"/>
          <w:b/>
          <w:bCs/>
          <w:kern w:val="0"/>
          <w14:ligatures w14:val="none"/>
        </w:rPr>
        <w:t>)</w:t>
      </w:r>
      <w:r w:rsidRPr="003A4F10">
        <w:rPr>
          <w:rFonts w:eastAsia="Times New Roman" w:cstheme="minorHAnsi"/>
          <w:b/>
          <w:bCs/>
          <w:kern w:val="0"/>
          <w14:ligatures w14:val="none"/>
        </w:rPr>
        <w:t xml:space="preserve"> </w:t>
      </w:r>
    </w:p>
    <w:p w14:paraId="06F1A250" w14:textId="1925C5A7" w:rsidR="005A1346" w:rsidRPr="005A1787" w:rsidRDefault="00134C14" w:rsidP="00796B6E">
      <w:pPr>
        <w:pStyle w:val="ListParagraph"/>
        <w:numPr>
          <w:ilvl w:val="0"/>
          <w:numId w:val="33"/>
        </w:numPr>
        <w:spacing w:after="0" w:line="240" w:lineRule="auto"/>
        <w:rPr>
          <w:rFonts w:eastAsia="Times New Roman" w:cstheme="minorHAnsi"/>
          <w:b/>
          <w:bCs/>
        </w:rPr>
      </w:pPr>
      <w:r>
        <w:rPr>
          <w:rFonts w:eastAsia="Times New Roman" w:cstheme="minorHAnsi"/>
          <w:b/>
          <w:bCs/>
        </w:rPr>
        <w:t>Use Eventbrite</w:t>
      </w:r>
      <w:r w:rsidR="00B412D1">
        <w:rPr>
          <w:rFonts w:eastAsia="Times New Roman" w:cstheme="minorHAnsi"/>
          <w:b/>
          <w:bCs/>
        </w:rPr>
        <w:t xml:space="preserve"> to register via credit card</w:t>
      </w:r>
      <w:r w:rsidR="00796B6E">
        <w:rPr>
          <w:rFonts w:eastAsia="Times New Roman" w:cstheme="minorHAnsi"/>
          <w:b/>
          <w:bCs/>
        </w:rPr>
        <w:t xml:space="preserve">: </w:t>
      </w:r>
      <w:r w:rsidR="00B412D1">
        <w:rPr>
          <w:rFonts w:eastAsia="Times New Roman" w:cstheme="minorHAnsi"/>
        </w:rPr>
        <w:t xml:space="preserve">This will be the first </w:t>
      </w:r>
      <w:r w:rsidR="00972EC7">
        <w:rPr>
          <w:rFonts w:eastAsia="Times New Roman" w:cstheme="minorHAnsi"/>
        </w:rPr>
        <w:t xml:space="preserve">rollout of </w:t>
      </w:r>
      <w:r w:rsidR="00575FF2">
        <w:rPr>
          <w:rFonts w:eastAsia="Times New Roman" w:cstheme="minorHAnsi"/>
        </w:rPr>
        <w:t>a</w:t>
      </w:r>
      <w:r w:rsidR="00FF1CBA">
        <w:rPr>
          <w:rFonts w:eastAsia="Times New Roman" w:cstheme="minorHAnsi"/>
        </w:rPr>
        <w:t xml:space="preserve"> service we can offer </w:t>
      </w:r>
      <w:r w:rsidR="00BA47CC">
        <w:rPr>
          <w:rFonts w:eastAsia="Times New Roman" w:cstheme="minorHAnsi"/>
        </w:rPr>
        <w:t xml:space="preserve">as an affinity group. </w:t>
      </w:r>
      <w:r w:rsidR="00585BC8">
        <w:rPr>
          <w:rFonts w:eastAsia="Times New Roman" w:cstheme="minorHAnsi"/>
        </w:rPr>
        <w:t xml:space="preserve"> </w:t>
      </w:r>
      <w:r w:rsidR="00424226">
        <w:rPr>
          <w:rFonts w:eastAsia="Times New Roman" w:cstheme="minorHAnsi"/>
        </w:rPr>
        <w:t>We</w:t>
      </w:r>
      <w:r w:rsidR="00622958">
        <w:rPr>
          <w:rFonts w:eastAsia="Times New Roman" w:cstheme="minorHAnsi"/>
        </w:rPr>
        <w:t xml:space="preserve"> wi</w:t>
      </w:r>
      <w:r w:rsidR="00424226">
        <w:rPr>
          <w:rFonts w:eastAsia="Times New Roman" w:cstheme="minorHAnsi"/>
        </w:rPr>
        <w:t xml:space="preserve">ll resolve issues as we need to.  </w:t>
      </w:r>
    </w:p>
    <w:p w14:paraId="7BEC39AD" w14:textId="0AFE9DE6" w:rsidR="00ED4EBF" w:rsidRPr="003C3303" w:rsidRDefault="00BA47CC" w:rsidP="003C3303">
      <w:pPr>
        <w:pStyle w:val="ListParagraph"/>
        <w:numPr>
          <w:ilvl w:val="0"/>
          <w:numId w:val="33"/>
        </w:numPr>
        <w:spacing w:after="0" w:line="240" w:lineRule="auto"/>
        <w:rPr>
          <w:rFonts w:eastAsia="Times New Roman" w:cstheme="minorHAnsi"/>
          <w:b/>
          <w:bCs/>
        </w:rPr>
      </w:pPr>
      <w:r>
        <w:rPr>
          <w:rFonts w:eastAsia="Times New Roman" w:cstheme="minorHAnsi"/>
          <w:b/>
          <w:bCs/>
        </w:rPr>
        <w:t>Discuss guest list and assign contacts</w:t>
      </w:r>
      <w:r w:rsidR="005A1787">
        <w:rPr>
          <w:rFonts w:eastAsia="Times New Roman" w:cstheme="minorHAnsi"/>
          <w:b/>
          <w:bCs/>
        </w:rPr>
        <w:t xml:space="preserve">: </w:t>
      </w:r>
      <w:r w:rsidR="0007472B" w:rsidRPr="0007472B">
        <w:rPr>
          <w:rFonts w:eastAsia="Times New Roman" w:cstheme="minorHAnsi"/>
        </w:rPr>
        <w:t>D. Brower will send</w:t>
      </w:r>
      <w:r w:rsidR="0007472B">
        <w:rPr>
          <w:rFonts w:eastAsia="Times New Roman" w:cstheme="minorHAnsi"/>
        </w:rPr>
        <w:t xml:space="preserve"> guest forms to A. Brown</w:t>
      </w:r>
      <w:r w:rsidR="008150E5">
        <w:rPr>
          <w:rFonts w:eastAsia="Times New Roman" w:cstheme="minorHAnsi"/>
        </w:rPr>
        <w:t xml:space="preserve">, </w:t>
      </w:r>
      <w:r w:rsidR="0007472B">
        <w:rPr>
          <w:rFonts w:eastAsia="Times New Roman" w:cstheme="minorHAnsi"/>
        </w:rPr>
        <w:t>M. Gardner</w:t>
      </w:r>
      <w:r w:rsidR="0021401B">
        <w:rPr>
          <w:rFonts w:eastAsia="Times New Roman" w:cstheme="minorHAnsi"/>
        </w:rPr>
        <w:t>,</w:t>
      </w:r>
      <w:r w:rsidR="008150E5">
        <w:rPr>
          <w:rFonts w:eastAsia="Times New Roman" w:cstheme="minorHAnsi"/>
        </w:rPr>
        <w:t xml:space="preserve"> and </w:t>
      </w:r>
      <w:r w:rsidR="00294F51">
        <w:rPr>
          <w:rFonts w:eastAsia="Times New Roman" w:cstheme="minorHAnsi"/>
        </w:rPr>
        <w:t xml:space="preserve">  </w:t>
      </w:r>
      <w:r w:rsidR="008150E5">
        <w:rPr>
          <w:rFonts w:eastAsia="Times New Roman" w:cstheme="minorHAnsi"/>
        </w:rPr>
        <w:t>B. Smith</w:t>
      </w:r>
      <w:r w:rsidR="00CC0F53">
        <w:rPr>
          <w:rFonts w:eastAsia="Times New Roman" w:cstheme="minorHAnsi"/>
        </w:rPr>
        <w:t xml:space="preserve">.  </w:t>
      </w:r>
    </w:p>
    <w:p w14:paraId="5F080750" w14:textId="77777777" w:rsidR="003C3303" w:rsidRPr="003C3303" w:rsidRDefault="001F5388" w:rsidP="00796B6E">
      <w:pPr>
        <w:pStyle w:val="ListParagraph"/>
        <w:numPr>
          <w:ilvl w:val="0"/>
          <w:numId w:val="33"/>
        </w:numPr>
        <w:spacing w:after="0" w:line="240" w:lineRule="auto"/>
        <w:rPr>
          <w:rFonts w:eastAsia="Times New Roman" w:cstheme="minorHAnsi"/>
          <w:b/>
          <w:bCs/>
        </w:rPr>
      </w:pPr>
      <w:r>
        <w:rPr>
          <w:rFonts w:eastAsia="Times New Roman" w:cstheme="minorHAnsi"/>
          <w:b/>
          <w:bCs/>
        </w:rPr>
        <w:t>Gifts / door prizes:</w:t>
      </w:r>
      <w:r w:rsidR="00ED0FDF">
        <w:rPr>
          <w:rFonts w:eastAsia="Times New Roman" w:cstheme="minorHAnsi"/>
        </w:rPr>
        <w:t xml:space="preserve"> </w:t>
      </w:r>
      <w:r w:rsidR="004A081E">
        <w:rPr>
          <w:rFonts w:eastAsia="Times New Roman" w:cstheme="minorHAnsi"/>
        </w:rPr>
        <w:t xml:space="preserve">MSUFCU will </w:t>
      </w:r>
      <w:r w:rsidR="005409E1">
        <w:rPr>
          <w:rFonts w:eastAsia="Times New Roman" w:cstheme="minorHAnsi"/>
        </w:rPr>
        <w:t xml:space="preserve">provide a gift basket.  </w:t>
      </w:r>
      <w:r w:rsidR="00ED0FDF">
        <w:rPr>
          <w:rFonts w:eastAsia="Times New Roman" w:cstheme="minorHAnsi"/>
        </w:rPr>
        <w:t>Mints will</w:t>
      </w:r>
      <w:r w:rsidR="007E2471">
        <w:rPr>
          <w:rFonts w:eastAsia="Times New Roman" w:cstheme="minorHAnsi"/>
        </w:rPr>
        <w:t xml:space="preserve"> again</w:t>
      </w:r>
      <w:r w:rsidR="00ED0FDF">
        <w:rPr>
          <w:rFonts w:eastAsia="Times New Roman" w:cstheme="minorHAnsi"/>
        </w:rPr>
        <w:t xml:space="preserve"> be provided by the </w:t>
      </w:r>
      <w:proofErr w:type="spellStart"/>
      <w:r w:rsidR="007E2471">
        <w:rPr>
          <w:rFonts w:eastAsia="Times New Roman" w:cstheme="minorHAnsi"/>
        </w:rPr>
        <w:t>Faloons</w:t>
      </w:r>
      <w:proofErr w:type="spellEnd"/>
      <w:r w:rsidR="007E2471">
        <w:rPr>
          <w:rFonts w:eastAsia="Times New Roman" w:cstheme="minorHAnsi"/>
        </w:rPr>
        <w:t xml:space="preserve">; </w:t>
      </w:r>
      <w:r w:rsidR="005409E1">
        <w:rPr>
          <w:rFonts w:eastAsia="Times New Roman" w:cstheme="minorHAnsi"/>
        </w:rPr>
        <w:t xml:space="preserve">other gifts will </w:t>
      </w:r>
      <w:r w:rsidR="00656914">
        <w:rPr>
          <w:rFonts w:eastAsia="Times New Roman" w:cstheme="minorHAnsi"/>
        </w:rPr>
        <w:t>be more clearly identified</w:t>
      </w:r>
      <w:r w:rsidR="005409E1">
        <w:rPr>
          <w:rFonts w:eastAsia="Times New Roman" w:cstheme="minorHAnsi"/>
        </w:rPr>
        <w:t xml:space="preserve"> at the April</w:t>
      </w:r>
      <w:r w:rsidR="00656914">
        <w:rPr>
          <w:rFonts w:eastAsia="Times New Roman" w:cstheme="minorHAnsi"/>
        </w:rPr>
        <w:t xml:space="preserve"> board meeting. </w:t>
      </w:r>
      <w:r w:rsidR="005409E1">
        <w:rPr>
          <w:rFonts w:eastAsia="Times New Roman" w:cstheme="minorHAnsi"/>
        </w:rPr>
        <w:t xml:space="preserve"> </w:t>
      </w:r>
      <w:r w:rsidR="00737ECB">
        <w:rPr>
          <w:rFonts w:eastAsia="Times New Roman" w:cstheme="minorHAnsi"/>
        </w:rPr>
        <w:t xml:space="preserve">   </w:t>
      </w:r>
    </w:p>
    <w:p w14:paraId="3FE1D18E" w14:textId="2075CB78" w:rsidR="001F5388" w:rsidRPr="00796B6E" w:rsidRDefault="003C3303" w:rsidP="00796B6E">
      <w:pPr>
        <w:pStyle w:val="ListParagraph"/>
        <w:numPr>
          <w:ilvl w:val="0"/>
          <w:numId w:val="33"/>
        </w:numPr>
        <w:spacing w:after="0" w:line="240" w:lineRule="auto"/>
        <w:rPr>
          <w:rFonts w:eastAsia="Times New Roman" w:cstheme="minorHAnsi"/>
          <w:b/>
          <w:bCs/>
        </w:rPr>
      </w:pPr>
      <w:r>
        <w:rPr>
          <w:rFonts w:eastAsia="Times New Roman" w:cstheme="minorHAnsi"/>
        </w:rPr>
        <w:t xml:space="preserve">J. Robertson will recruit volunteers. </w:t>
      </w:r>
      <w:r w:rsidR="00DC5AF8">
        <w:rPr>
          <w:rFonts w:eastAsia="Times New Roman" w:cstheme="minorHAnsi"/>
        </w:rPr>
        <w:t xml:space="preserve"> </w:t>
      </w:r>
    </w:p>
    <w:p w14:paraId="1784928A" w14:textId="539F53D5" w:rsidR="00A021BD" w:rsidRPr="005632F6" w:rsidRDefault="003E2972" w:rsidP="00FB04DC">
      <w:pPr>
        <w:spacing w:after="0" w:line="240" w:lineRule="auto"/>
        <w:rPr>
          <w:rFonts w:eastAsia="Times New Roman" w:cstheme="minorHAnsi"/>
        </w:rPr>
      </w:pPr>
      <w:r>
        <w:rPr>
          <w:rFonts w:eastAsia="Times New Roman" w:cstheme="minorHAnsi"/>
        </w:rPr>
        <w:t xml:space="preserve"> </w:t>
      </w:r>
      <w:r w:rsidR="005D327D">
        <w:rPr>
          <w:rFonts w:eastAsia="Times New Roman" w:cstheme="minorHAnsi"/>
        </w:rPr>
        <w:t xml:space="preserve"> </w:t>
      </w:r>
    </w:p>
    <w:p w14:paraId="3D444C29" w14:textId="1BAE25B3" w:rsidR="00904C67" w:rsidRPr="00D373FC" w:rsidRDefault="00EB1F92" w:rsidP="00D373FC">
      <w:pPr>
        <w:spacing w:after="0" w:line="240" w:lineRule="auto"/>
        <w:rPr>
          <w:rFonts w:eastAsia="Times New Roman" w:cstheme="minorHAnsi"/>
          <w:b/>
          <w:bCs/>
        </w:rPr>
      </w:pPr>
      <w:r w:rsidRPr="00FB04DC">
        <w:rPr>
          <w:rFonts w:eastAsia="Times New Roman" w:cstheme="minorHAnsi"/>
          <w:b/>
          <w:bCs/>
        </w:rPr>
        <w:t>Scholarship Committee (</w:t>
      </w:r>
      <w:r w:rsidR="001C2924" w:rsidRPr="00FB04DC">
        <w:rPr>
          <w:rFonts w:eastAsia="Times New Roman" w:cstheme="minorHAnsi"/>
          <w:b/>
          <w:bCs/>
        </w:rPr>
        <w:t>Bruce Smith</w:t>
      </w:r>
      <w:r w:rsidRPr="00FB04DC">
        <w:rPr>
          <w:rFonts w:eastAsia="Times New Roman" w:cstheme="minorHAnsi"/>
          <w:b/>
          <w:bCs/>
        </w:rPr>
        <w:t>)</w:t>
      </w:r>
      <w:r w:rsidR="00900DDD" w:rsidRPr="00FB04DC">
        <w:rPr>
          <w:rFonts w:eastAsia="Times New Roman" w:cstheme="minorHAnsi"/>
          <w:b/>
          <w:bCs/>
        </w:rPr>
        <w:t xml:space="preserve"> </w:t>
      </w:r>
      <w:r w:rsidR="009B29C3" w:rsidRPr="00DD1D7E">
        <w:rPr>
          <w:rFonts w:eastAsia="Times New Roman" w:cstheme="minorHAnsi"/>
        </w:rPr>
        <w:t xml:space="preserve">  </w:t>
      </w:r>
    </w:p>
    <w:p w14:paraId="78436350" w14:textId="13326072" w:rsidR="002311A2" w:rsidRPr="00DD1D7E" w:rsidRDefault="0089142F" w:rsidP="000E247D">
      <w:pPr>
        <w:spacing w:after="0" w:line="240" w:lineRule="auto"/>
        <w:ind w:firstLine="720"/>
        <w:rPr>
          <w:rFonts w:eastAsia="Times New Roman" w:cstheme="minorHAnsi"/>
        </w:rPr>
      </w:pPr>
      <w:r>
        <w:rPr>
          <w:rFonts w:eastAsia="Times New Roman" w:cstheme="minorHAnsi"/>
        </w:rPr>
        <w:t xml:space="preserve">Committee is formed.  </w:t>
      </w:r>
      <w:r w:rsidR="00103070">
        <w:rPr>
          <w:rFonts w:eastAsia="Times New Roman" w:cstheme="minorHAnsi"/>
        </w:rPr>
        <w:t xml:space="preserve">Deadline for submissions </w:t>
      </w:r>
      <w:r w:rsidR="00A94E59">
        <w:rPr>
          <w:rFonts w:eastAsia="Times New Roman" w:cstheme="minorHAnsi"/>
        </w:rPr>
        <w:t>wa</w:t>
      </w:r>
      <w:r w:rsidR="00103070">
        <w:rPr>
          <w:rFonts w:eastAsia="Times New Roman" w:cstheme="minorHAnsi"/>
        </w:rPr>
        <w:t>s March 1, 2026.</w:t>
      </w:r>
      <w:r w:rsidR="002311A2">
        <w:rPr>
          <w:rFonts w:eastAsia="Times New Roman" w:cstheme="minorHAnsi"/>
        </w:rPr>
        <w:t xml:space="preserve">  Scholarship winners will be selected during a meeting that will take place </w:t>
      </w:r>
      <w:r w:rsidR="00A94E59">
        <w:rPr>
          <w:rFonts w:eastAsia="Times New Roman" w:cstheme="minorHAnsi"/>
        </w:rPr>
        <w:t>later in March</w:t>
      </w:r>
      <w:r w:rsidR="002311A2">
        <w:rPr>
          <w:rFonts w:eastAsia="Times New Roman" w:cstheme="minorHAnsi"/>
        </w:rPr>
        <w:t xml:space="preserve">.  </w:t>
      </w:r>
    </w:p>
    <w:p w14:paraId="36F6145E" w14:textId="77777777" w:rsidR="003F5B8E" w:rsidRDefault="003F5B8E" w:rsidP="003A4F10">
      <w:pPr>
        <w:spacing w:after="0" w:line="240" w:lineRule="auto"/>
        <w:rPr>
          <w:rFonts w:eastAsia="Times New Roman" w:cstheme="minorHAnsi"/>
          <w:b/>
          <w:bCs/>
          <w:kern w:val="0"/>
          <w14:ligatures w14:val="none"/>
        </w:rPr>
      </w:pPr>
    </w:p>
    <w:p w14:paraId="561B27C6" w14:textId="5F7F6FEF" w:rsidR="00741ADB" w:rsidRDefault="003A4F10" w:rsidP="003A4F10">
      <w:pPr>
        <w:spacing w:after="0" w:line="240" w:lineRule="auto"/>
        <w:rPr>
          <w:rFonts w:eastAsia="Times New Roman" w:cstheme="minorHAnsi"/>
          <w:kern w:val="0"/>
          <w14:ligatures w14:val="none"/>
        </w:rPr>
      </w:pPr>
      <w:r w:rsidRPr="003A4F10">
        <w:rPr>
          <w:rFonts w:eastAsia="Times New Roman" w:cstheme="minorHAnsi"/>
          <w:b/>
          <w:bCs/>
          <w:kern w:val="0"/>
          <w14:ligatures w14:val="none"/>
        </w:rPr>
        <w:t>Volunteer of the Year</w:t>
      </w:r>
      <w:r w:rsidR="00047651">
        <w:rPr>
          <w:rFonts w:eastAsia="Times New Roman" w:cstheme="minorHAnsi"/>
          <w:b/>
          <w:bCs/>
          <w:kern w:val="0"/>
          <w14:ligatures w14:val="none"/>
        </w:rPr>
        <w:t xml:space="preserve"> Award</w:t>
      </w:r>
      <w:r w:rsidR="00F502DF">
        <w:rPr>
          <w:rFonts w:eastAsia="Times New Roman" w:cstheme="minorHAnsi"/>
          <w:b/>
          <w:bCs/>
          <w:kern w:val="0"/>
          <w14:ligatures w14:val="none"/>
        </w:rPr>
        <w:t xml:space="preserve"> </w:t>
      </w:r>
      <w:r w:rsidR="009B29C3">
        <w:rPr>
          <w:rFonts w:eastAsia="Times New Roman" w:cstheme="minorHAnsi"/>
          <w:b/>
          <w:bCs/>
          <w:kern w:val="0"/>
          <w14:ligatures w14:val="none"/>
        </w:rPr>
        <w:t>and Nominations</w:t>
      </w:r>
      <w:r w:rsidR="00C63167">
        <w:rPr>
          <w:rFonts w:eastAsia="Times New Roman" w:cstheme="minorHAnsi"/>
          <w:b/>
          <w:bCs/>
          <w:kern w:val="0"/>
          <w14:ligatures w14:val="none"/>
        </w:rPr>
        <w:t xml:space="preserve"> </w:t>
      </w:r>
      <w:r w:rsidR="000D0CF3" w:rsidRPr="000D0CF3">
        <w:rPr>
          <w:rFonts w:eastAsia="Times New Roman" w:cstheme="minorHAnsi"/>
          <w:b/>
          <w:bCs/>
          <w:kern w:val="0"/>
          <w14:ligatures w14:val="none"/>
        </w:rPr>
        <w:t>(</w:t>
      </w:r>
      <w:r w:rsidRPr="003A4F10">
        <w:rPr>
          <w:rFonts w:eastAsia="Times New Roman" w:cstheme="minorHAnsi"/>
          <w:b/>
          <w:bCs/>
          <w:kern w:val="0"/>
          <w14:ligatures w14:val="none"/>
        </w:rPr>
        <w:t>Bill Anderson</w:t>
      </w:r>
      <w:r w:rsidR="000D0CF3" w:rsidRPr="000D0CF3">
        <w:rPr>
          <w:rFonts w:eastAsia="Times New Roman" w:cstheme="minorHAnsi"/>
          <w:b/>
          <w:bCs/>
          <w:kern w:val="0"/>
          <w14:ligatures w14:val="none"/>
        </w:rPr>
        <w:t>)</w:t>
      </w:r>
      <w:r w:rsidRPr="003A4F10">
        <w:rPr>
          <w:rFonts w:eastAsia="Times New Roman" w:cstheme="minorHAnsi"/>
          <w:kern w:val="0"/>
          <w14:ligatures w14:val="none"/>
        </w:rPr>
        <w:t xml:space="preserve"> </w:t>
      </w:r>
    </w:p>
    <w:p w14:paraId="7D33697D" w14:textId="461BDD05" w:rsidR="00916251" w:rsidRDefault="00180C29" w:rsidP="002C470E">
      <w:pPr>
        <w:spacing w:after="0" w:line="240" w:lineRule="auto"/>
        <w:ind w:firstLine="720"/>
        <w:rPr>
          <w:rFonts w:eastAsia="Times New Roman" w:cstheme="minorHAnsi"/>
          <w:kern w:val="0"/>
          <w14:ligatures w14:val="none"/>
        </w:rPr>
      </w:pPr>
      <w:r>
        <w:rPr>
          <w:rFonts w:eastAsia="Times New Roman" w:cstheme="minorHAnsi"/>
          <w:kern w:val="0"/>
          <w14:ligatures w14:val="none"/>
        </w:rPr>
        <w:t>Nomination</w:t>
      </w:r>
      <w:r w:rsidR="009107C7">
        <w:rPr>
          <w:rFonts w:eastAsia="Times New Roman" w:cstheme="minorHAnsi"/>
          <w:kern w:val="0"/>
          <w14:ligatures w14:val="none"/>
        </w:rPr>
        <w:t>s are under</w:t>
      </w:r>
      <w:r w:rsidR="00FC2A0B">
        <w:rPr>
          <w:rFonts w:eastAsia="Times New Roman" w:cstheme="minorHAnsi"/>
          <w:kern w:val="0"/>
          <w14:ligatures w14:val="none"/>
        </w:rPr>
        <w:t xml:space="preserve"> </w:t>
      </w:r>
      <w:r w:rsidR="009107C7">
        <w:rPr>
          <w:rFonts w:eastAsia="Times New Roman" w:cstheme="minorHAnsi"/>
          <w:kern w:val="0"/>
          <w14:ligatures w14:val="none"/>
        </w:rPr>
        <w:t xml:space="preserve">way. </w:t>
      </w:r>
      <w:r>
        <w:rPr>
          <w:rFonts w:eastAsia="Times New Roman" w:cstheme="minorHAnsi"/>
          <w:kern w:val="0"/>
          <w14:ligatures w14:val="none"/>
        </w:rPr>
        <w:t xml:space="preserve"> </w:t>
      </w:r>
      <w:r w:rsidR="009107C7">
        <w:rPr>
          <w:rFonts w:eastAsia="Times New Roman" w:cstheme="minorHAnsi"/>
          <w:kern w:val="0"/>
          <w14:ligatures w14:val="none"/>
        </w:rPr>
        <w:t>D</w:t>
      </w:r>
      <w:r>
        <w:rPr>
          <w:rFonts w:eastAsia="Times New Roman" w:cstheme="minorHAnsi"/>
          <w:kern w:val="0"/>
          <w14:ligatures w14:val="none"/>
        </w:rPr>
        <w:t>eadline</w:t>
      </w:r>
      <w:r w:rsidR="00B63F4A">
        <w:rPr>
          <w:rFonts w:eastAsia="Times New Roman" w:cstheme="minorHAnsi"/>
          <w:kern w:val="0"/>
          <w14:ligatures w14:val="none"/>
        </w:rPr>
        <w:t xml:space="preserve"> for nominations</w:t>
      </w:r>
      <w:r>
        <w:rPr>
          <w:rFonts w:eastAsia="Times New Roman" w:cstheme="minorHAnsi"/>
          <w:kern w:val="0"/>
          <w14:ligatures w14:val="none"/>
        </w:rPr>
        <w:t xml:space="preserve"> is 3-27-2026. </w:t>
      </w:r>
      <w:r w:rsidR="00581910">
        <w:rPr>
          <w:rFonts w:eastAsia="Times New Roman" w:cstheme="minorHAnsi"/>
          <w:kern w:val="0"/>
          <w14:ligatures w14:val="none"/>
        </w:rPr>
        <w:t xml:space="preserve"> </w:t>
      </w:r>
      <w:r w:rsidR="00ED0DF5">
        <w:rPr>
          <w:rFonts w:eastAsia="Times New Roman" w:cstheme="minorHAnsi"/>
          <w:kern w:val="0"/>
          <w14:ligatures w14:val="none"/>
        </w:rPr>
        <w:t>The committee will meet</w:t>
      </w:r>
      <w:r>
        <w:rPr>
          <w:rFonts w:eastAsia="Times New Roman" w:cstheme="minorHAnsi"/>
          <w:kern w:val="0"/>
          <w14:ligatures w14:val="none"/>
        </w:rPr>
        <w:t xml:space="preserve"> on </w:t>
      </w:r>
      <w:r w:rsidR="00BD4E38">
        <w:rPr>
          <w:rFonts w:eastAsia="Times New Roman" w:cstheme="minorHAnsi"/>
          <w:kern w:val="0"/>
          <w14:ligatures w14:val="none"/>
        </w:rPr>
        <w:t xml:space="preserve"> </w:t>
      </w:r>
      <w:r>
        <w:rPr>
          <w:rFonts w:eastAsia="Times New Roman" w:cstheme="minorHAnsi"/>
          <w:kern w:val="0"/>
          <w14:ligatures w14:val="none"/>
        </w:rPr>
        <w:t>April 1</w:t>
      </w:r>
      <w:r w:rsidR="00ED0DF5">
        <w:rPr>
          <w:rFonts w:eastAsia="Times New Roman" w:cstheme="minorHAnsi"/>
          <w:kern w:val="0"/>
          <w14:ligatures w14:val="none"/>
        </w:rPr>
        <w:t xml:space="preserve"> to select </w:t>
      </w:r>
      <w:r w:rsidR="00CF0EA3">
        <w:rPr>
          <w:rFonts w:eastAsia="Times New Roman" w:cstheme="minorHAnsi"/>
          <w:kern w:val="0"/>
          <w14:ligatures w14:val="none"/>
        </w:rPr>
        <w:t xml:space="preserve">the </w:t>
      </w:r>
      <w:r w:rsidR="00ED0DF5">
        <w:rPr>
          <w:rFonts w:eastAsia="Times New Roman" w:cstheme="minorHAnsi"/>
          <w:kern w:val="0"/>
          <w14:ligatures w14:val="none"/>
        </w:rPr>
        <w:t>winner</w:t>
      </w:r>
      <w:r w:rsidR="00CF0EA3">
        <w:rPr>
          <w:rFonts w:eastAsia="Times New Roman" w:cstheme="minorHAnsi"/>
          <w:kern w:val="0"/>
          <w14:ligatures w14:val="none"/>
        </w:rPr>
        <w:t>.</w:t>
      </w:r>
    </w:p>
    <w:p w14:paraId="6FBE2193" w14:textId="234077CD" w:rsidR="00987CBF" w:rsidRPr="00F502DF" w:rsidRDefault="002804EA" w:rsidP="00CC79E0">
      <w:pPr>
        <w:spacing w:after="0" w:line="240" w:lineRule="auto"/>
        <w:rPr>
          <w:rFonts w:eastAsia="Times New Roman" w:cstheme="minorHAnsi"/>
        </w:rPr>
      </w:pPr>
      <w:r>
        <w:rPr>
          <w:rFonts w:eastAsia="Times New Roman" w:cstheme="minorHAnsi"/>
        </w:rPr>
        <w:t xml:space="preserve">  </w:t>
      </w:r>
      <w:r w:rsidR="00B04E55" w:rsidRPr="003379FC">
        <w:rPr>
          <w:rFonts w:eastAsia="Times New Roman" w:cstheme="minorHAnsi"/>
        </w:rPr>
        <w:t xml:space="preserve">  </w:t>
      </w:r>
    </w:p>
    <w:p w14:paraId="0AC3A35E" w14:textId="777420A5" w:rsidR="00FC1FFC" w:rsidRDefault="00047651" w:rsidP="00CC79E0">
      <w:pPr>
        <w:spacing w:after="0" w:line="240" w:lineRule="auto"/>
        <w:rPr>
          <w:rFonts w:eastAsia="Times New Roman" w:cstheme="minorHAnsi"/>
        </w:rPr>
      </w:pPr>
      <w:r>
        <w:rPr>
          <w:rFonts w:eastAsia="Times New Roman" w:cstheme="minorHAnsi"/>
          <w:b/>
          <w:bCs/>
        </w:rPr>
        <w:t xml:space="preserve">Membership </w:t>
      </w:r>
      <w:r w:rsidR="0019242B">
        <w:rPr>
          <w:rFonts w:eastAsia="Times New Roman" w:cstheme="minorHAnsi"/>
          <w:b/>
          <w:bCs/>
        </w:rPr>
        <w:t>(</w:t>
      </w:r>
      <w:proofErr w:type="spellStart"/>
      <w:r w:rsidR="0019242B">
        <w:rPr>
          <w:rFonts w:eastAsia="Times New Roman" w:cstheme="minorHAnsi"/>
          <w:b/>
          <w:bCs/>
        </w:rPr>
        <w:t>Jacqie</w:t>
      </w:r>
      <w:proofErr w:type="spellEnd"/>
      <w:r w:rsidR="0019242B">
        <w:rPr>
          <w:rFonts w:eastAsia="Times New Roman" w:cstheme="minorHAnsi"/>
          <w:b/>
          <w:bCs/>
        </w:rPr>
        <w:t xml:space="preserve"> Babcock)</w:t>
      </w:r>
      <w:r w:rsidR="00FF3A07">
        <w:rPr>
          <w:rFonts w:eastAsia="Times New Roman" w:cstheme="minorHAnsi"/>
          <w:b/>
          <w:bCs/>
        </w:rPr>
        <w:t xml:space="preserve"> </w:t>
      </w:r>
    </w:p>
    <w:p w14:paraId="1B90C7FE" w14:textId="72BFFEDB" w:rsidR="00EE46F5" w:rsidRPr="00735D7B" w:rsidRDefault="00FC1FFC" w:rsidP="00CC79E0">
      <w:pPr>
        <w:spacing w:after="0" w:line="240" w:lineRule="auto"/>
        <w:rPr>
          <w:rFonts w:eastAsia="Times New Roman" w:cstheme="minorHAnsi"/>
        </w:rPr>
      </w:pPr>
      <w:r>
        <w:rPr>
          <w:rFonts w:eastAsia="Times New Roman" w:cstheme="minorHAnsi"/>
        </w:rPr>
        <w:tab/>
      </w:r>
      <w:r w:rsidR="00D1700D">
        <w:rPr>
          <w:rFonts w:eastAsia="Times New Roman" w:cstheme="minorHAnsi"/>
        </w:rPr>
        <w:t xml:space="preserve"> </w:t>
      </w:r>
      <w:r w:rsidR="0078336E">
        <w:rPr>
          <w:rFonts w:eastAsia="Times New Roman" w:cstheme="minorHAnsi"/>
        </w:rPr>
        <w:t xml:space="preserve">Emails will continue to be sent to acknowledge attendance at membership meetings.  </w:t>
      </w:r>
    </w:p>
    <w:p w14:paraId="66D93C20" w14:textId="77777777" w:rsidR="005F4C9C" w:rsidRPr="005F4C9C" w:rsidRDefault="005F4C9C" w:rsidP="00CC79E0">
      <w:pPr>
        <w:spacing w:after="0" w:line="240" w:lineRule="auto"/>
        <w:rPr>
          <w:rFonts w:eastAsia="Times New Roman" w:cstheme="minorHAnsi"/>
        </w:rPr>
      </w:pPr>
    </w:p>
    <w:p w14:paraId="711627DE" w14:textId="2F5030E5" w:rsidR="000B6B1E" w:rsidRDefault="008E2538" w:rsidP="00CC79E0">
      <w:pPr>
        <w:spacing w:after="0" w:line="240" w:lineRule="auto"/>
        <w:rPr>
          <w:rFonts w:eastAsia="Times New Roman" w:cstheme="minorHAnsi"/>
        </w:rPr>
      </w:pPr>
      <w:r>
        <w:rPr>
          <w:rFonts w:eastAsia="Times New Roman" w:cstheme="minorHAnsi"/>
          <w:b/>
          <w:bCs/>
        </w:rPr>
        <w:t>Volunteer (</w:t>
      </w:r>
      <w:r w:rsidR="004202D4">
        <w:rPr>
          <w:rFonts w:eastAsia="Times New Roman" w:cstheme="minorHAnsi"/>
          <w:b/>
          <w:bCs/>
        </w:rPr>
        <w:t xml:space="preserve">Jeanette Robertson, </w:t>
      </w:r>
      <w:r>
        <w:rPr>
          <w:rFonts w:eastAsia="Times New Roman" w:cstheme="minorHAnsi"/>
          <w:b/>
          <w:bCs/>
        </w:rPr>
        <w:t>Chris DeFouw)</w:t>
      </w:r>
      <w:r w:rsidR="00047651">
        <w:rPr>
          <w:rFonts w:eastAsia="Times New Roman" w:cstheme="minorHAnsi"/>
          <w:b/>
          <w:bCs/>
        </w:rPr>
        <w:t xml:space="preserve"> </w:t>
      </w:r>
      <w:r w:rsidR="00452EA4" w:rsidRPr="00452EA4">
        <w:rPr>
          <w:rFonts w:eastAsia="Times New Roman" w:cstheme="minorHAnsi"/>
        </w:rPr>
        <w:t>Nothing new to report</w:t>
      </w:r>
      <w:r w:rsidR="00452EA4">
        <w:rPr>
          <w:rFonts w:eastAsia="Times New Roman" w:cstheme="minorHAnsi"/>
          <w:b/>
          <w:bCs/>
        </w:rPr>
        <w:t xml:space="preserve"> </w:t>
      </w:r>
      <w:r w:rsidR="00D741BC">
        <w:rPr>
          <w:rFonts w:eastAsia="Times New Roman" w:cstheme="minorHAnsi"/>
        </w:rPr>
        <w:t xml:space="preserve"> </w:t>
      </w:r>
    </w:p>
    <w:p w14:paraId="1A7E8361" w14:textId="2D637BFD" w:rsidR="00904C67" w:rsidRPr="00295A49" w:rsidRDefault="00904C67" w:rsidP="003A4F10">
      <w:pPr>
        <w:spacing w:after="0" w:line="240" w:lineRule="auto"/>
        <w:rPr>
          <w:rFonts w:eastAsia="Times New Roman" w:cstheme="minorHAnsi"/>
        </w:rPr>
      </w:pPr>
    </w:p>
    <w:p w14:paraId="13FDA4F3" w14:textId="1F31B0F3" w:rsidR="004202D4" w:rsidRDefault="004202D4" w:rsidP="003A4F10">
      <w:pPr>
        <w:spacing w:after="0" w:line="240" w:lineRule="auto"/>
        <w:rPr>
          <w:rFonts w:eastAsia="Times New Roman" w:cstheme="minorHAnsi"/>
        </w:rPr>
      </w:pPr>
      <w:r>
        <w:rPr>
          <w:rFonts w:eastAsia="Times New Roman" w:cstheme="minorHAnsi"/>
          <w:b/>
          <w:bCs/>
        </w:rPr>
        <w:t>Interest Groups</w:t>
      </w:r>
      <w:r w:rsidR="00B36C01">
        <w:rPr>
          <w:rFonts w:eastAsia="Times New Roman" w:cstheme="minorHAnsi"/>
          <w:b/>
          <w:bCs/>
        </w:rPr>
        <w:t xml:space="preserve"> (Chris DeFouw)</w:t>
      </w:r>
      <w:r w:rsidR="00C222D6">
        <w:rPr>
          <w:rFonts w:eastAsia="Times New Roman" w:cstheme="minorHAnsi"/>
          <w:b/>
          <w:bCs/>
        </w:rPr>
        <w:t xml:space="preserve"> </w:t>
      </w:r>
    </w:p>
    <w:p w14:paraId="691B9A4B" w14:textId="40224E99" w:rsidR="001C7B0A" w:rsidRPr="0044690C" w:rsidRDefault="001C7B0A" w:rsidP="003A4F10">
      <w:pPr>
        <w:spacing w:after="0" w:line="240" w:lineRule="auto"/>
        <w:rPr>
          <w:rFonts w:eastAsia="Times New Roman" w:cstheme="minorHAnsi"/>
          <w:kern w:val="0"/>
          <w14:ligatures w14:val="none"/>
        </w:rPr>
      </w:pPr>
      <w:r>
        <w:rPr>
          <w:rFonts w:eastAsia="Times New Roman" w:cstheme="minorHAnsi"/>
        </w:rPr>
        <w:tab/>
        <w:t>B. Anderson submitted a proposal for a new interest group – Chasing Vintage Vehicles.  He will</w:t>
      </w:r>
      <w:r w:rsidR="00A93212">
        <w:rPr>
          <w:rFonts w:eastAsia="Times New Roman" w:cstheme="minorHAnsi"/>
        </w:rPr>
        <w:t xml:space="preserve"> notify retirees</w:t>
      </w:r>
      <w:r w:rsidR="00671AB2">
        <w:rPr>
          <w:rFonts w:eastAsia="Times New Roman" w:cstheme="minorHAnsi"/>
        </w:rPr>
        <w:t>, share his ideas for the group,</w:t>
      </w:r>
      <w:r w:rsidR="00A93212">
        <w:rPr>
          <w:rFonts w:eastAsia="Times New Roman" w:cstheme="minorHAnsi"/>
        </w:rPr>
        <w:t xml:space="preserve"> and</w:t>
      </w:r>
      <w:r>
        <w:rPr>
          <w:rFonts w:eastAsia="Times New Roman" w:cstheme="minorHAnsi"/>
        </w:rPr>
        <w:t xml:space="preserve"> coordinate </w:t>
      </w:r>
      <w:r w:rsidR="00A93212">
        <w:rPr>
          <w:rFonts w:eastAsia="Times New Roman" w:cstheme="minorHAnsi"/>
        </w:rPr>
        <w:t>group</w:t>
      </w:r>
      <w:r w:rsidR="00671AB2">
        <w:rPr>
          <w:rFonts w:eastAsia="Times New Roman" w:cstheme="minorHAnsi"/>
        </w:rPr>
        <w:t xml:space="preserve"> activities</w:t>
      </w:r>
      <w:r w:rsidR="00A93212">
        <w:rPr>
          <w:rFonts w:eastAsia="Times New Roman" w:cstheme="minorHAnsi"/>
        </w:rPr>
        <w:t xml:space="preserve">.  </w:t>
      </w:r>
    </w:p>
    <w:p w14:paraId="5041BD7E" w14:textId="77777777" w:rsidR="00155C9B" w:rsidRDefault="00155C9B" w:rsidP="003A4F10">
      <w:pPr>
        <w:spacing w:after="0" w:line="240" w:lineRule="auto"/>
        <w:rPr>
          <w:rFonts w:eastAsia="Times New Roman" w:cstheme="minorHAnsi"/>
          <w:b/>
          <w:bCs/>
          <w:kern w:val="0"/>
          <w14:ligatures w14:val="none"/>
        </w:rPr>
      </w:pPr>
    </w:p>
    <w:p w14:paraId="6DEFF089" w14:textId="6AC2DA68" w:rsidR="00355299" w:rsidRPr="007C124B" w:rsidRDefault="003A4F10" w:rsidP="003A4F10">
      <w:pPr>
        <w:spacing w:after="0" w:line="240" w:lineRule="auto"/>
        <w:rPr>
          <w:rFonts w:eastAsia="Times New Roman" w:cstheme="minorHAnsi"/>
          <w:b/>
          <w:bCs/>
          <w:kern w:val="0"/>
          <w14:ligatures w14:val="none"/>
        </w:rPr>
      </w:pPr>
      <w:r w:rsidRPr="003A4F10">
        <w:rPr>
          <w:rFonts w:eastAsia="Times New Roman" w:cstheme="minorHAnsi"/>
          <w:b/>
          <w:bCs/>
          <w:kern w:val="0"/>
          <w14:ligatures w14:val="none"/>
        </w:rPr>
        <w:t xml:space="preserve">Retiree Lunch on Campus </w:t>
      </w:r>
      <w:r w:rsidR="00355299" w:rsidRPr="00355299">
        <w:rPr>
          <w:rFonts w:eastAsia="Times New Roman" w:cstheme="minorHAnsi"/>
          <w:b/>
          <w:bCs/>
          <w:kern w:val="0"/>
          <w14:ligatures w14:val="none"/>
        </w:rPr>
        <w:t>(</w:t>
      </w:r>
      <w:r w:rsidRPr="003A4F10">
        <w:rPr>
          <w:rFonts w:eastAsia="Times New Roman" w:cstheme="minorHAnsi"/>
          <w:b/>
          <w:bCs/>
          <w:kern w:val="0"/>
          <w14:ligatures w14:val="none"/>
        </w:rPr>
        <w:t>Mike Gardner</w:t>
      </w:r>
      <w:r w:rsidR="00355299" w:rsidRPr="00355299">
        <w:rPr>
          <w:rFonts w:eastAsia="Times New Roman" w:cstheme="minorHAnsi"/>
          <w:b/>
          <w:bCs/>
          <w:kern w:val="0"/>
          <w14:ligatures w14:val="none"/>
        </w:rPr>
        <w:t>)</w:t>
      </w:r>
      <w:r w:rsidRPr="003A4F10">
        <w:rPr>
          <w:rFonts w:eastAsia="Times New Roman" w:cstheme="minorHAnsi"/>
          <w:b/>
          <w:bCs/>
          <w:kern w:val="0"/>
          <w14:ligatures w14:val="none"/>
        </w:rPr>
        <w:t xml:space="preserve"> </w:t>
      </w:r>
    </w:p>
    <w:p w14:paraId="0E3FE560" w14:textId="4413C2BA" w:rsidR="008212CF" w:rsidRPr="00240FB8" w:rsidRDefault="009D4613" w:rsidP="00A875B5">
      <w:pPr>
        <w:spacing w:after="0" w:line="240" w:lineRule="auto"/>
        <w:ind w:firstLine="720"/>
        <w:rPr>
          <w:rFonts w:eastAsia="Times New Roman" w:cstheme="minorHAnsi"/>
          <w:kern w:val="0"/>
          <w14:ligatures w14:val="none"/>
        </w:rPr>
      </w:pPr>
      <w:r>
        <w:rPr>
          <w:rFonts w:eastAsia="Times New Roman" w:cstheme="minorHAnsi"/>
          <w:kern w:val="0"/>
          <w14:ligatures w14:val="none"/>
        </w:rPr>
        <w:t xml:space="preserve">Lunch at Brody will take place on </w:t>
      </w:r>
      <w:r w:rsidR="004908FA">
        <w:rPr>
          <w:rFonts w:eastAsia="Times New Roman" w:cstheme="minorHAnsi"/>
          <w:kern w:val="0"/>
          <w14:ligatures w14:val="none"/>
        </w:rPr>
        <w:t>March</w:t>
      </w:r>
      <w:r w:rsidR="0078664A">
        <w:rPr>
          <w:rFonts w:eastAsia="Times New Roman" w:cstheme="minorHAnsi"/>
          <w:kern w:val="0"/>
          <w14:ligatures w14:val="none"/>
        </w:rPr>
        <w:t xml:space="preserve"> </w:t>
      </w:r>
      <w:r w:rsidR="00E10E9B">
        <w:rPr>
          <w:rFonts w:eastAsia="Times New Roman" w:cstheme="minorHAnsi"/>
          <w:kern w:val="0"/>
          <w14:ligatures w14:val="none"/>
        </w:rPr>
        <w:t>13</w:t>
      </w:r>
      <w:r w:rsidR="00F02286">
        <w:rPr>
          <w:rFonts w:eastAsia="Times New Roman" w:cstheme="minorHAnsi"/>
          <w:kern w:val="0"/>
          <w14:ligatures w14:val="none"/>
        </w:rPr>
        <w:t>,</w:t>
      </w:r>
      <w:r w:rsidR="00D216E7">
        <w:rPr>
          <w:rFonts w:eastAsia="Times New Roman" w:cstheme="minorHAnsi"/>
          <w:kern w:val="0"/>
          <w14:ligatures w14:val="none"/>
        </w:rPr>
        <w:t xml:space="preserve"> 202</w:t>
      </w:r>
      <w:r w:rsidR="000E19B7">
        <w:rPr>
          <w:rFonts w:eastAsia="Times New Roman" w:cstheme="minorHAnsi"/>
          <w:kern w:val="0"/>
          <w14:ligatures w14:val="none"/>
        </w:rPr>
        <w:t>6</w:t>
      </w:r>
      <w:r w:rsidR="00D216E7">
        <w:rPr>
          <w:rFonts w:eastAsia="Times New Roman" w:cstheme="minorHAnsi"/>
          <w:kern w:val="0"/>
          <w14:ligatures w14:val="none"/>
        </w:rPr>
        <w:t>, at 11 am</w:t>
      </w:r>
      <w:r w:rsidR="003A5402">
        <w:rPr>
          <w:rFonts w:eastAsia="Times New Roman" w:cstheme="minorHAnsi"/>
          <w:kern w:val="0"/>
          <w14:ligatures w14:val="none"/>
        </w:rPr>
        <w:t>; lunches will continue the second Friday of each month</w:t>
      </w:r>
      <w:r w:rsidR="000045BB">
        <w:rPr>
          <w:rFonts w:eastAsia="Times New Roman" w:cstheme="minorHAnsi"/>
          <w:kern w:val="0"/>
          <w14:ligatures w14:val="none"/>
        </w:rPr>
        <w:t xml:space="preserve">, </w:t>
      </w:r>
      <w:r w:rsidR="00D55FEB">
        <w:rPr>
          <w:rFonts w:eastAsia="Times New Roman" w:cstheme="minorHAnsi"/>
          <w:kern w:val="0"/>
          <w14:ligatures w14:val="none"/>
        </w:rPr>
        <w:t>from 11 am to 1 pm</w:t>
      </w:r>
      <w:r w:rsidR="00735933">
        <w:rPr>
          <w:rFonts w:eastAsia="Times New Roman" w:cstheme="minorHAnsi"/>
          <w:kern w:val="0"/>
          <w14:ligatures w14:val="none"/>
        </w:rPr>
        <w:t>.</w:t>
      </w:r>
      <w:r w:rsidR="00E901AC">
        <w:rPr>
          <w:rFonts w:eastAsia="Times New Roman" w:cstheme="minorHAnsi"/>
          <w:kern w:val="0"/>
          <w14:ligatures w14:val="none"/>
        </w:rPr>
        <w:t xml:space="preserve">  </w:t>
      </w:r>
      <w:r w:rsidR="00FF3D1F">
        <w:rPr>
          <w:rFonts w:eastAsia="Times New Roman" w:cstheme="minorHAnsi"/>
          <w:kern w:val="0"/>
          <w14:ligatures w14:val="none"/>
        </w:rPr>
        <w:t xml:space="preserve"> </w:t>
      </w:r>
      <w:r w:rsidR="00E001B5">
        <w:rPr>
          <w:rFonts w:eastAsia="Times New Roman" w:cstheme="minorHAnsi"/>
          <w:kern w:val="0"/>
          <w14:ligatures w14:val="none"/>
        </w:rPr>
        <w:t xml:space="preserve">Future </w:t>
      </w:r>
      <w:r w:rsidR="00FF3D1F">
        <w:rPr>
          <w:rFonts w:eastAsia="Times New Roman" w:cstheme="minorHAnsi"/>
          <w:kern w:val="0"/>
          <w14:ligatures w14:val="none"/>
        </w:rPr>
        <w:t xml:space="preserve">Dates: </w:t>
      </w:r>
      <w:r w:rsidR="00A822B3">
        <w:rPr>
          <w:rFonts w:eastAsia="Times New Roman" w:cstheme="minorHAnsi"/>
          <w:kern w:val="0"/>
          <w14:ligatures w14:val="none"/>
        </w:rPr>
        <w:t>April 10</w:t>
      </w:r>
      <w:r w:rsidR="004908FA">
        <w:rPr>
          <w:rFonts w:eastAsia="Times New Roman" w:cstheme="minorHAnsi"/>
          <w:kern w:val="0"/>
          <w14:ligatures w14:val="none"/>
        </w:rPr>
        <w:t xml:space="preserve">; May </w:t>
      </w:r>
      <w:r w:rsidR="00372E8E">
        <w:rPr>
          <w:rFonts w:eastAsia="Times New Roman" w:cstheme="minorHAnsi"/>
          <w:kern w:val="0"/>
          <w14:ligatures w14:val="none"/>
        </w:rPr>
        <w:t>8</w:t>
      </w:r>
      <w:r w:rsidR="00182713">
        <w:rPr>
          <w:rFonts w:eastAsia="Times New Roman" w:cstheme="minorHAnsi"/>
          <w:kern w:val="0"/>
          <w14:ligatures w14:val="none"/>
        </w:rPr>
        <w:t xml:space="preserve">.  </w:t>
      </w:r>
    </w:p>
    <w:p w14:paraId="360F0468" w14:textId="77777777" w:rsidR="00FA17A7" w:rsidRDefault="00FA17A7" w:rsidP="008212CF">
      <w:pPr>
        <w:spacing w:after="0" w:line="240" w:lineRule="auto"/>
        <w:rPr>
          <w:rFonts w:eastAsia="Times New Roman" w:cstheme="minorHAnsi"/>
          <w:b/>
          <w:bCs/>
          <w:kern w:val="0"/>
          <w14:ligatures w14:val="none"/>
        </w:rPr>
      </w:pPr>
    </w:p>
    <w:p w14:paraId="0E251D13" w14:textId="2B0971FB" w:rsidR="006F37CD" w:rsidRPr="00287059" w:rsidRDefault="003A4F10" w:rsidP="00B16AC1">
      <w:pPr>
        <w:spacing w:after="0" w:line="240" w:lineRule="auto"/>
        <w:rPr>
          <w:rFonts w:eastAsia="Times New Roman" w:cstheme="minorHAnsi"/>
          <w:kern w:val="0"/>
          <w14:ligatures w14:val="none"/>
        </w:rPr>
      </w:pPr>
      <w:r w:rsidRPr="003A4F10">
        <w:rPr>
          <w:rFonts w:eastAsia="Times New Roman" w:cstheme="minorHAnsi"/>
          <w:b/>
          <w:bCs/>
          <w:kern w:val="0"/>
          <w14:ligatures w14:val="none"/>
        </w:rPr>
        <w:t xml:space="preserve">Communications/Underwriters </w:t>
      </w:r>
      <w:r w:rsidR="00B3428B" w:rsidRPr="00285D73">
        <w:rPr>
          <w:rFonts w:eastAsia="Times New Roman" w:cstheme="minorHAnsi"/>
          <w:b/>
          <w:bCs/>
          <w:kern w:val="0"/>
          <w14:ligatures w14:val="none"/>
        </w:rPr>
        <w:t>(Cheryl Pell</w:t>
      </w:r>
      <w:r w:rsidR="00EC3BC0">
        <w:rPr>
          <w:rFonts w:eastAsia="Times New Roman" w:cstheme="minorHAnsi"/>
          <w:b/>
          <w:bCs/>
          <w:kern w:val="0"/>
          <w14:ligatures w14:val="none"/>
        </w:rPr>
        <w:t>, Rick Vogt</w:t>
      </w:r>
      <w:r w:rsidR="00D537DE">
        <w:rPr>
          <w:rFonts w:eastAsia="Times New Roman" w:cstheme="minorHAnsi"/>
          <w:b/>
          <w:bCs/>
          <w:kern w:val="0"/>
          <w14:ligatures w14:val="none"/>
        </w:rPr>
        <w:t xml:space="preserve">, </w:t>
      </w:r>
      <w:proofErr w:type="spellStart"/>
      <w:r w:rsidR="001D7CBB">
        <w:rPr>
          <w:rFonts w:eastAsia="Times New Roman" w:cstheme="minorHAnsi"/>
          <w:b/>
          <w:bCs/>
          <w:kern w:val="0"/>
          <w14:ligatures w14:val="none"/>
        </w:rPr>
        <w:t>Jacqie</w:t>
      </w:r>
      <w:proofErr w:type="spellEnd"/>
      <w:r w:rsidR="001D7CBB">
        <w:rPr>
          <w:rFonts w:eastAsia="Times New Roman" w:cstheme="minorHAnsi"/>
          <w:b/>
          <w:bCs/>
          <w:kern w:val="0"/>
          <w14:ligatures w14:val="none"/>
        </w:rPr>
        <w:t xml:space="preserve"> Babcock</w:t>
      </w:r>
      <w:r w:rsidR="00B3428B" w:rsidRPr="00285D73">
        <w:rPr>
          <w:rFonts w:eastAsia="Times New Roman" w:cstheme="minorHAnsi"/>
          <w:b/>
          <w:bCs/>
          <w:kern w:val="0"/>
          <w14:ligatures w14:val="none"/>
        </w:rPr>
        <w:t>)</w:t>
      </w:r>
      <w:r w:rsidRPr="003A4F10">
        <w:rPr>
          <w:rFonts w:eastAsia="Times New Roman" w:cstheme="minorHAnsi"/>
          <w:kern w:val="0"/>
          <w14:ligatures w14:val="none"/>
        </w:rPr>
        <w:t xml:space="preserve"> </w:t>
      </w:r>
    </w:p>
    <w:p w14:paraId="71397794" w14:textId="6CF79C8B" w:rsidR="007029C8" w:rsidRDefault="00ED3955" w:rsidP="009B4EB2">
      <w:pPr>
        <w:pStyle w:val="ListParagraph"/>
        <w:numPr>
          <w:ilvl w:val="0"/>
          <w:numId w:val="24"/>
        </w:numPr>
        <w:spacing w:after="0" w:line="240" w:lineRule="auto"/>
        <w:rPr>
          <w:rFonts w:eastAsia="Times New Roman" w:cstheme="minorHAnsi"/>
        </w:rPr>
      </w:pPr>
      <w:r w:rsidRPr="00B54784">
        <w:rPr>
          <w:rFonts w:eastAsia="Times New Roman" w:cstheme="minorHAnsi"/>
          <w:b/>
          <w:bCs/>
        </w:rPr>
        <w:t>Mailings to University Administrators and Deans:</w:t>
      </w:r>
      <w:r w:rsidRPr="00B54784">
        <w:rPr>
          <w:rFonts w:eastAsia="Times New Roman" w:cstheme="minorHAnsi"/>
        </w:rPr>
        <w:t xml:space="preserve"> </w:t>
      </w:r>
      <w:r w:rsidR="00915925">
        <w:rPr>
          <w:rFonts w:eastAsia="Times New Roman" w:cstheme="minorHAnsi"/>
        </w:rPr>
        <w:t>The April/May newsletter will be sent</w:t>
      </w:r>
      <w:r w:rsidR="002A756D">
        <w:rPr>
          <w:rFonts w:eastAsia="Times New Roman" w:cstheme="minorHAnsi"/>
        </w:rPr>
        <w:t xml:space="preserve"> to administrators and deans. </w:t>
      </w:r>
      <w:r w:rsidR="00966CE5">
        <w:rPr>
          <w:rFonts w:eastAsia="Times New Roman" w:cstheme="minorHAnsi"/>
        </w:rPr>
        <w:t xml:space="preserve"> </w:t>
      </w:r>
      <w:r w:rsidR="003E3C2D">
        <w:rPr>
          <w:rFonts w:eastAsia="Times New Roman" w:cstheme="minorHAnsi"/>
        </w:rPr>
        <w:t xml:space="preserve">E. Crawford will ensure the list is </w:t>
      </w:r>
      <w:r w:rsidR="00CB7D10">
        <w:rPr>
          <w:rFonts w:eastAsia="Times New Roman" w:cstheme="minorHAnsi"/>
        </w:rPr>
        <w:t xml:space="preserve">accurate and </w:t>
      </w:r>
      <w:r w:rsidR="006048ED">
        <w:rPr>
          <w:rFonts w:eastAsia="Times New Roman" w:cstheme="minorHAnsi"/>
        </w:rPr>
        <w:t>notify</w:t>
      </w:r>
      <w:r w:rsidR="00CB7D10">
        <w:rPr>
          <w:rFonts w:eastAsia="Times New Roman" w:cstheme="minorHAnsi"/>
        </w:rPr>
        <w:t xml:space="preserve"> R. Vogt</w:t>
      </w:r>
      <w:r w:rsidR="006048ED">
        <w:rPr>
          <w:rFonts w:eastAsia="Times New Roman" w:cstheme="minorHAnsi"/>
        </w:rPr>
        <w:t xml:space="preserve"> of changes</w:t>
      </w:r>
      <w:r w:rsidR="00CB7D10">
        <w:rPr>
          <w:rFonts w:eastAsia="Times New Roman" w:cstheme="minorHAnsi"/>
        </w:rPr>
        <w:t xml:space="preserve">. </w:t>
      </w:r>
    </w:p>
    <w:p w14:paraId="72A279A6" w14:textId="08C12C2D" w:rsidR="00732F63" w:rsidRPr="00E75F94" w:rsidRDefault="00AF6E08" w:rsidP="00E75F94">
      <w:pPr>
        <w:pStyle w:val="ListParagraph"/>
        <w:numPr>
          <w:ilvl w:val="0"/>
          <w:numId w:val="24"/>
        </w:numPr>
        <w:spacing w:after="0" w:line="240" w:lineRule="auto"/>
        <w:rPr>
          <w:rFonts w:eastAsia="Times New Roman" w:cstheme="minorHAnsi"/>
        </w:rPr>
      </w:pPr>
      <w:r>
        <w:rPr>
          <w:rFonts w:eastAsia="Times New Roman" w:cstheme="minorHAnsi"/>
        </w:rPr>
        <w:t xml:space="preserve">The deadline </w:t>
      </w:r>
      <w:r w:rsidR="00692187">
        <w:rPr>
          <w:rFonts w:eastAsia="Times New Roman" w:cstheme="minorHAnsi"/>
        </w:rPr>
        <w:t>for submissions</w:t>
      </w:r>
      <w:r w:rsidR="00CB7D10">
        <w:rPr>
          <w:rFonts w:eastAsia="Times New Roman" w:cstheme="minorHAnsi"/>
        </w:rPr>
        <w:t xml:space="preserve"> for the April / May newsletter</w:t>
      </w:r>
      <w:r w:rsidR="00692187">
        <w:rPr>
          <w:rFonts w:eastAsia="Times New Roman" w:cstheme="minorHAnsi"/>
        </w:rPr>
        <w:t xml:space="preserve"> is March</w:t>
      </w:r>
      <w:r w:rsidR="00D17F8A">
        <w:rPr>
          <w:rFonts w:eastAsia="Times New Roman" w:cstheme="minorHAnsi"/>
        </w:rPr>
        <w:t xml:space="preserve"> 6,</w:t>
      </w:r>
      <w:r w:rsidR="00C704CD">
        <w:rPr>
          <w:rFonts w:eastAsia="Times New Roman" w:cstheme="minorHAnsi"/>
        </w:rPr>
        <w:t xml:space="preserve"> 2026</w:t>
      </w:r>
      <w:r>
        <w:rPr>
          <w:rFonts w:eastAsia="Times New Roman" w:cstheme="minorHAnsi"/>
        </w:rPr>
        <w:t xml:space="preserve">.  </w:t>
      </w:r>
    </w:p>
    <w:p w14:paraId="70A4CA33" w14:textId="77777777" w:rsidR="00011AFD" w:rsidRDefault="00011AFD" w:rsidP="003A4F10">
      <w:pPr>
        <w:spacing w:after="0" w:line="240" w:lineRule="auto"/>
        <w:rPr>
          <w:rFonts w:eastAsia="Times New Roman" w:cstheme="minorHAnsi"/>
          <w:b/>
          <w:bCs/>
          <w:kern w:val="0"/>
          <w14:ligatures w14:val="none"/>
        </w:rPr>
      </w:pPr>
    </w:p>
    <w:p w14:paraId="10836698" w14:textId="67B597A2" w:rsidR="00EE0071" w:rsidRDefault="003A4F10" w:rsidP="003A4F10">
      <w:pPr>
        <w:spacing w:after="0" w:line="240" w:lineRule="auto"/>
        <w:rPr>
          <w:rFonts w:eastAsia="Times New Roman" w:cstheme="minorHAnsi"/>
          <w:kern w:val="0"/>
          <w14:ligatures w14:val="none"/>
        </w:rPr>
      </w:pPr>
      <w:r w:rsidRPr="003A4F10">
        <w:rPr>
          <w:rFonts w:eastAsia="Times New Roman" w:cstheme="minorHAnsi"/>
          <w:b/>
          <w:bCs/>
          <w:kern w:val="0"/>
          <w14:ligatures w14:val="none"/>
        </w:rPr>
        <w:t>Office Management</w:t>
      </w:r>
      <w:r w:rsidR="00285D73" w:rsidRPr="00322A78">
        <w:rPr>
          <w:rFonts w:eastAsia="Times New Roman" w:cstheme="minorHAnsi"/>
          <w:b/>
          <w:bCs/>
          <w:kern w:val="0"/>
          <w14:ligatures w14:val="none"/>
        </w:rPr>
        <w:t xml:space="preserve"> (</w:t>
      </w:r>
      <w:r w:rsidRPr="003A4F10">
        <w:rPr>
          <w:rFonts w:eastAsia="Times New Roman" w:cstheme="minorHAnsi"/>
          <w:b/>
          <w:bCs/>
          <w:kern w:val="0"/>
          <w14:ligatures w14:val="none"/>
        </w:rPr>
        <w:t>Liz Thomas</w:t>
      </w:r>
      <w:r w:rsidR="00322A78" w:rsidRPr="00322A78">
        <w:rPr>
          <w:rFonts w:eastAsia="Times New Roman" w:cstheme="minorHAnsi"/>
          <w:b/>
          <w:bCs/>
          <w:kern w:val="0"/>
          <w14:ligatures w14:val="none"/>
        </w:rPr>
        <w:t>)</w:t>
      </w:r>
      <w:r w:rsidR="00322A78">
        <w:rPr>
          <w:rFonts w:eastAsia="Times New Roman" w:cstheme="minorHAnsi"/>
          <w:kern w:val="0"/>
          <w14:ligatures w14:val="none"/>
        </w:rPr>
        <w:t xml:space="preserve"> </w:t>
      </w:r>
    </w:p>
    <w:p w14:paraId="1E57548E" w14:textId="0E843AB6" w:rsidR="00D10BCD" w:rsidRDefault="008E09BA" w:rsidP="003A4F10">
      <w:pPr>
        <w:spacing w:after="0" w:line="240" w:lineRule="auto"/>
        <w:rPr>
          <w:rFonts w:eastAsia="Times New Roman" w:cstheme="minorHAnsi"/>
          <w:kern w:val="0"/>
          <w14:ligatures w14:val="none"/>
        </w:rPr>
      </w:pPr>
      <w:r>
        <w:rPr>
          <w:rFonts w:eastAsia="Times New Roman" w:cstheme="minorHAnsi"/>
          <w:b/>
          <w:bCs/>
          <w:kern w:val="0"/>
          <w14:ligatures w14:val="none"/>
        </w:rPr>
        <w:tab/>
      </w:r>
      <w:r w:rsidR="00F132EE" w:rsidRPr="00F132EE">
        <w:rPr>
          <w:rFonts w:eastAsia="Times New Roman" w:cstheme="minorHAnsi"/>
          <w:kern w:val="0"/>
          <w14:ligatures w14:val="none"/>
        </w:rPr>
        <w:t xml:space="preserve">L. Thomas </w:t>
      </w:r>
      <w:r w:rsidR="00F132EE">
        <w:rPr>
          <w:rFonts w:eastAsia="Times New Roman" w:cstheme="minorHAnsi"/>
          <w:kern w:val="0"/>
          <w14:ligatures w14:val="none"/>
        </w:rPr>
        <w:t xml:space="preserve">will </w:t>
      </w:r>
      <w:r w:rsidR="00AB560C">
        <w:rPr>
          <w:rFonts w:eastAsia="Times New Roman" w:cstheme="minorHAnsi"/>
          <w:kern w:val="0"/>
          <w14:ligatures w14:val="none"/>
        </w:rPr>
        <w:t xml:space="preserve">continue to </w:t>
      </w:r>
      <w:r w:rsidR="001B3280">
        <w:rPr>
          <w:rFonts w:eastAsia="Times New Roman" w:cstheme="minorHAnsi"/>
          <w:kern w:val="0"/>
          <w14:ligatures w14:val="none"/>
        </w:rPr>
        <w:t>update the retire</w:t>
      </w:r>
      <w:r w:rsidR="00D04D56">
        <w:rPr>
          <w:rFonts w:eastAsia="Times New Roman" w:cstheme="minorHAnsi"/>
          <w:kern w:val="0"/>
          <w14:ligatures w14:val="none"/>
        </w:rPr>
        <w:t>e</w:t>
      </w:r>
      <w:r w:rsidR="001B3280">
        <w:rPr>
          <w:rFonts w:eastAsia="Times New Roman" w:cstheme="minorHAnsi"/>
          <w:kern w:val="0"/>
          <w14:ligatures w14:val="none"/>
        </w:rPr>
        <w:t xml:space="preserve"> data base</w:t>
      </w:r>
      <w:r w:rsidR="00980F8C">
        <w:rPr>
          <w:rFonts w:eastAsia="Times New Roman" w:cstheme="minorHAnsi"/>
          <w:kern w:val="0"/>
          <w14:ligatures w14:val="none"/>
        </w:rPr>
        <w:t xml:space="preserve">.  </w:t>
      </w:r>
      <w:r w:rsidR="001B3280">
        <w:rPr>
          <w:rFonts w:eastAsia="Times New Roman" w:cstheme="minorHAnsi"/>
          <w:kern w:val="0"/>
          <w14:ligatures w14:val="none"/>
        </w:rPr>
        <w:t xml:space="preserve">She would like to be relieved of other </w:t>
      </w:r>
      <w:r w:rsidR="007D6065">
        <w:rPr>
          <w:rFonts w:eastAsia="Times New Roman" w:cstheme="minorHAnsi"/>
          <w:kern w:val="0"/>
          <w14:ligatures w14:val="none"/>
        </w:rPr>
        <w:t xml:space="preserve">duties as Office Manager.  Thank you, B. Patterson, for handling the mail that </w:t>
      </w:r>
      <w:r w:rsidR="00913C22">
        <w:rPr>
          <w:rFonts w:eastAsia="Times New Roman" w:cstheme="minorHAnsi"/>
          <w:kern w:val="0"/>
          <w14:ligatures w14:val="none"/>
        </w:rPr>
        <w:t>has come</w:t>
      </w:r>
      <w:r w:rsidR="007D6065">
        <w:rPr>
          <w:rFonts w:eastAsia="Times New Roman" w:cstheme="minorHAnsi"/>
          <w:kern w:val="0"/>
          <w14:ligatures w14:val="none"/>
        </w:rPr>
        <w:t xml:space="preserve"> into the office.  </w:t>
      </w:r>
      <w:r w:rsidR="006A6651">
        <w:rPr>
          <w:rFonts w:eastAsia="Times New Roman" w:cstheme="minorHAnsi"/>
          <w:kern w:val="0"/>
          <w14:ligatures w14:val="none"/>
        </w:rPr>
        <w:t xml:space="preserve"> </w:t>
      </w:r>
      <w:r w:rsidR="009F19CB">
        <w:rPr>
          <w:rFonts w:eastAsia="Times New Roman" w:cstheme="minorHAnsi"/>
          <w:kern w:val="0"/>
          <w14:ligatures w14:val="none"/>
        </w:rPr>
        <w:t>Also</w:t>
      </w:r>
      <w:r w:rsidR="00F44A07">
        <w:rPr>
          <w:rFonts w:eastAsia="Times New Roman" w:cstheme="minorHAnsi"/>
          <w:kern w:val="0"/>
          <w14:ligatures w14:val="none"/>
        </w:rPr>
        <w:t>,</w:t>
      </w:r>
      <w:r w:rsidR="009F19CB">
        <w:rPr>
          <w:rFonts w:eastAsia="Times New Roman" w:cstheme="minorHAnsi"/>
          <w:kern w:val="0"/>
          <w14:ligatures w14:val="none"/>
        </w:rPr>
        <w:t xml:space="preserve"> thanks to J.</w:t>
      </w:r>
      <w:r w:rsidR="006A6651">
        <w:rPr>
          <w:rFonts w:eastAsia="Times New Roman" w:cstheme="minorHAnsi"/>
          <w:kern w:val="0"/>
          <w14:ligatures w14:val="none"/>
        </w:rPr>
        <w:t xml:space="preserve"> F</w:t>
      </w:r>
      <w:r w:rsidR="009F19CB">
        <w:rPr>
          <w:rFonts w:eastAsia="Times New Roman" w:cstheme="minorHAnsi"/>
          <w:kern w:val="0"/>
          <w14:ligatures w14:val="none"/>
        </w:rPr>
        <w:t>orsyth, R. Vogt, and L. Thomas for monitoring emails</w:t>
      </w:r>
      <w:r w:rsidR="00F44A07">
        <w:rPr>
          <w:rFonts w:eastAsia="Times New Roman" w:cstheme="minorHAnsi"/>
          <w:kern w:val="0"/>
          <w14:ligatures w14:val="none"/>
        </w:rPr>
        <w:t xml:space="preserve">. </w:t>
      </w:r>
    </w:p>
    <w:p w14:paraId="78EB6C37" w14:textId="77777777" w:rsidR="001F0E86" w:rsidRPr="00F132EE" w:rsidRDefault="001F0E86" w:rsidP="003A4F10">
      <w:pPr>
        <w:spacing w:after="0" w:line="240" w:lineRule="auto"/>
        <w:rPr>
          <w:rFonts w:eastAsia="Times New Roman" w:cstheme="minorHAnsi"/>
          <w:kern w:val="0"/>
          <w14:ligatures w14:val="none"/>
        </w:rPr>
      </w:pPr>
    </w:p>
    <w:p w14:paraId="279493B1" w14:textId="4BFFBEB8" w:rsidR="00FD5736" w:rsidRDefault="003A4F10" w:rsidP="003A4F10">
      <w:pPr>
        <w:spacing w:after="0" w:line="240" w:lineRule="auto"/>
        <w:rPr>
          <w:rFonts w:eastAsia="Times New Roman" w:cstheme="minorHAnsi"/>
          <w:b/>
          <w:bCs/>
          <w:kern w:val="0"/>
          <w14:ligatures w14:val="none"/>
        </w:rPr>
      </w:pPr>
      <w:r w:rsidRPr="003A4F10">
        <w:rPr>
          <w:rFonts w:eastAsia="Times New Roman" w:cstheme="minorHAnsi"/>
          <w:b/>
          <w:bCs/>
          <w:kern w:val="0"/>
          <w14:ligatures w14:val="none"/>
        </w:rPr>
        <w:t>MSURA Technology,</w:t>
      </w:r>
      <w:r w:rsidR="001B687F">
        <w:rPr>
          <w:rFonts w:eastAsia="Times New Roman" w:cstheme="minorHAnsi"/>
          <w:b/>
          <w:bCs/>
          <w:kern w:val="0"/>
          <w14:ligatures w14:val="none"/>
        </w:rPr>
        <w:t xml:space="preserve"> </w:t>
      </w:r>
      <w:r w:rsidRPr="003A4F10">
        <w:rPr>
          <w:rFonts w:eastAsia="Times New Roman" w:cstheme="minorHAnsi"/>
          <w:b/>
          <w:bCs/>
          <w:kern w:val="0"/>
          <w14:ligatures w14:val="none"/>
        </w:rPr>
        <w:t>website</w:t>
      </w:r>
      <w:r w:rsidR="008C2E36" w:rsidRPr="00D0415C">
        <w:rPr>
          <w:rFonts w:eastAsia="Times New Roman" w:cstheme="minorHAnsi"/>
          <w:b/>
          <w:bCs/>
          <w:kern w:val="0"/>
          <w14:ligatures w14:val="none"/>
        </w:rPr>
        <w:t xml:space="preserve"> (</w:t>
      </w:r>
      <w:r w:rsidR="00D0415C" w:rsidRPr="00D0415C">
        <w:rPr>
          <w:rFonts w:eastAsia="Times New Roman" w:cstheme="minorHAnsi"/>
          <w:b/>
          <w:bCs/>
          <w:kern w:val="0"/>
          <w14:ligatures w14:val="none"/>
        </w:rPr>
        <w:t xml:space="preserve">John </w:t>
      </w:r>
      <w:r w:rsidR="008C2E36" w:rsidRPr="00D0415C">
        <w:rPr>
          <w:rFonts w:eastAsia="Times New Roman" w:cstheme="minorHAnsi"/>
          <w:b/>
          <w:bCs/>
          <w:kern w:val="0"/>
          <w14:ligatures w14:val="none"/>
        </w:rPr>
        <w:t>Forsyth,</w:t>
      </w:r>
      <w:r w:rsidR="0036267F">
        <w:rPr>
          <w:rFonts w:eastAsia="Times New Roman" w:cstheme="minorHAnsi"/>
          <w:b/>
          <w:bCs/>
          <w:kern w:val="0"/>
          <w14:ligatures w14:val="none"/>
        </w:rPr>
        <w:t xml:space="preserve"> </w:t>
      </w:r>
      <w:r w:rsidR="00D0415C" w:rsidRPr="00D0415C">
        <w:rPr>
          <w:rFonts w:eastAsia="Times New Roman" w:cstheme="minorHAnsi"/>
          <w:b/>
          <w:bCs/>
          <w:kern w:val="0"/>
          <w14:ligatures w14:val="none"/>
        </w:rPr>
        <w:t xml:space="preserve">Rick </w:t>
      </w:r>
      <w:r w:rsidR="008C2E36" w:rsidRPr="00D0415C">
        <w:rPr>
          <w:rFonts w:eastAsia="Times New Roman" w:cstheme="minorHAnsi"/>
          <w:b/>
          <w:bCs/>
          <w:kern w:val="0"/>
          <w14:ligatures w14:val="none"/>
        </w:rPr>
        <w:t>Vogt</w:t>
      </w:r>
      <w:r w:rsidR="0036267F">
        <w:rPr>
          <w:rFonts w:eastAsia="Times New Roman" w:cstheme="minorHAnsi"/>
          <w:b/>
          <w:bCs/>
          <w:kern w:val="0"/>
          <w14:ligatures w14:val="none"/>
        </w:rPr>
        <w:t>, Richard Houang</w:t>
      </w:r>
      <w:r w:rsidR="00D0415C" w:rsidRPr="00D0415C">
        <w:rPr>
          <w:rFonts w:eastAsia="Times New Roman" w:cstheme="minorHAnsi"/>
          <w:b/>
          <w:bCs/>
          <w:kern w:val="0"/>
          <w14:ligatures w14:val="none"/>
        </w:rPr>
        <w:t>)</w:t>
      </w:r>
      <w:r w:rsidR="00322A78" w:rsidRPr="00D0415C">
        <w:rPr>
          <w:rFonts w:eastAsia="Times New Roman" w:cstheme="minorHAnsi"/>
          <w:b/>
          <w:bCs/>
          <w:kern w:val="0"/>
          <w14:ligatures w14:val="none"/>
        </w:rPr>
        <w:t xml:space="preserve"> </w:t>
      </w:r>
    </w:p>
    <w:p w14:paraId="5663A787" w14:textId="17FDF1B3" w:rsidR="007A4DF5" w:rsidRPr="00F9503A" w:rsidRDefault="0045165D" w:rsidP="00F9503A">
      <w:pPr>
        <w:spacing w:after="0" w:line="240" w:lineRule="auto"/>
        <w:ind w:firstLine="720"/>
        <w:rPr>
          <w:rFonts w:eastAsia="Times New Roman" w:cstheme="minorHAnsi"/>
        </w:rPr>
      </w:pPr>
      <w:r w:rsidRPr="00F9503A">
        <w:rPr>
          <w:rFonts w:eastAsia="Times New Roman" w:cstheme="minorHAnsi"/>
          <w:b/>
          <w:bCs/>
        </w:rPr>
        <w:t xml:space="preserve">Website </w:t>
      </w:r>
      <w:r w:rsidR="00D43A12">
        <w:rPr>
          <w:rFonts w:eastAsia="Times New Roman" w:cstheme="minorHAnsi"/>
          <w:b/>
          <w:bCs/>
        </w:rPr>
        <w:t>Development</w:t>
      </w:r>
      <w:r w:rsidRPr="00F9503A">
        <w:rPr>
          <w:rFonts w:eastAsia="Times New Roman" w:cstheme="minorHAnsi"/>
          <w:b/>
          <w:bCs/>
        </w:rPr>
        <w:t>:</w:t>
      </w:r>
      <w:r w:rsidRPr="00F9503A">
        <w:rPr>
          <w:rFonts w:eastAsia="Times New Roman" w:cstheme="minorHAnsi"/>
        </w:rPr>
        <w:t xml:space="preserve"> </w:t>
      </w:r>
      <w:r w:rsidR="00E45FFE" w:rsidRPr="00F9503A">
        <w:rPr>
          <w:rFonts w:eastAsia="Times New Roman" w:cstheme="minorHAnsi"/>
        </w:rPr>
        <w:t xml:space="preserve">The new website </w:t>
      </w:r>
      <w:r w:rsidR="000532B1" w:rsidRPr="00F9503A">
        <w:rPr>
          <w:rFonts w:eastAsia="Times New Roman" w:cstheme="minorHAnsi"/>
        </w:rPr>
        <w:t xml:space="preserve">will be shared with the board </w:t>
      </w:r>
      <w:r w:rsidR="004D0778">
        <w:rPr>
          <w:rFonts w:eastAsia="Times New Roman" w:cstheme="minorHAnsi"/>
        </w:rPr>
        <w:t>later in the year</w:t>
      </w:r>
      <w:r w:rsidR="00E45FFE" w:rsidRPr="00F9503A">
        <w:rPr>
          <w:rFonts w:eastAsia="Times New Roman" w:cstheme="minorHAnsi"/>
        </w:rPr>
        <w:t xml:space="preserve">.  </w:t>
      </w:r>
    </w:p>
    <w:p w14:paraId="26907FC3" w14:textId="77777777" w:rsidR="00D67FDE" w:rsidRDefault="00D67FDE" w:rsidP="003A4F10">
      <w:pPr>
        <w:spacing w:after="0" w:line="240" w:lineRule="auto"/>
        <w:rPr>
          <w:rFonts w:eastAsia="Times New Roman" w:cstheme="minorHAnsi"/>
          <w:b/>
          <w:bCs/>
        </w:rPr>
      </w:pPr>
    </w:p>
    <w:p w14:paraId="61C1EF98" w14:textId="3D3B49F1" w:rsidR="007A4DF5" w:rsidRDefault="007A4DF5" w:rsidP="003A4F10">
      <w:pPr>
        <w:spacing w:after="0" w:line="240" w:lineRule="auto"/>
        <w:rPr>
          <w:rFonts w:eastAsia="Times New Roman" w:cstheme="minorHAnsi"/>
        </w:rPr>
      </w:pPr>
      <w:r>
        <w:rPr>
          <w:rFonts w:eastAsia="Times New Roman" w:cstheme="minorHAnsi"/>
          <w:b/>
          <w:bCs/>
        </w:rPr>
        <w:t>Other Items</w:t>
      </w:r>
      <w:r w:rsidR="00FA65FA">
        <w:rPr>
          <w:rFonts w:eastAsia="Times New Roman" w:cstheme="minorHAnsi"/>
          <w:b/>
          <w:bCs/>
        </w:rPr>
        <w:t xml:space="preserve"> </w:t>
      </w:r>
    </w:p>
    <w:p w14:paraId="06F02582" w14:textId="474200A0" w:rsidR="00DD75D8" w:rsidRDefault="00220261" w:rsidP="003708B5">
      <w:pPr>
        <w:spacing w:after="0" w:line="240" w:lineRule="auto"/>
        <w:ind w:firstLine="720"/>
        <w:rPr>
          <w:rFonts w:eastAsia="Times New Roman" w:cstheme="minorHAnsi"/>
        </w:rPr>
      </w:pPr>
      <w:r w:rsidRPr="00E86C81">
        <w:rPr>
          <w:rFonts w:eastAsia="Times New Roman" w:cstheme="minorHAnsi"/>
          <w:b/>
          <w:bCs/>
        </w:rPr>
        <w:t>MSURA shirts (</w:t>
      </w:r>
      <w:r w:rsidR="00AF4E7C">
        <w:rPr>
          <w:rFonts w:eastAsia="Times New Roman" w:cstheme="minorHAnsi"/>
          <w:b/>
          <w:bCs/>
        </w:rPr>
        <w:t xml:space="preserve">Angie </w:t>
      </w:r>
      <w:r w:rsidRPr="00E86C81">
        <w:rPr>
          <w:rFonts w:eastAsia="Times New Roman" w:cstheme="minorHAnsi"/>
          <w:b/>
          <w:bCs/>
        </w:rPr>
        <w:t>Brown):</w:t>
      </w:r>
      <w:r w:rsidRPr="00E86C81">
        <w:rPr>
          <w:rFonts w:eastAsia="Times New Roman" w:cstheme="minorHAnsi"/>
        </w:rPr>
        <w:t xml:space="preserve"> </w:t>
      </w:r>
      <w:r w:rsidR="003708B5">
        <w:rPr>
          <w:rFonts w:eastAsia="Times New Roman" w:cstheme="minorHAnsi"/>
        </w:rPr>
        <w:t xml:space="preserve">A. Brown </w:t>
      </w:r>
      <w:r w:rsidR="001236C4">
        <w:rPr>
          <w:rFonts w:eastAsia="Times New Roman" w:cstheme="minorHAnsi"/>
        </w:rPr>
        <w:t xml:space="preserve">has submitted the order for shirts. </w:t>
      </w:r>
      <w:r w:rsidR="00E4532B">
        <w:rPr>
          <w:rFonts w:eastAsia="Times New Roman" w:cstheme="minorHAnsi"/>
        </w:rPr>
        <w:t xml:space="preserve">  </w:t>
      </w:r>
    </w:p>
    <w:p w14:paraId="607E2F8C" w14:textId="77777777" w:rsidR="003E7A58" w:rsidRDefault="003E7A58" w:rsidP="00662875">
      <w:pPr>
        <w:spacing w:after="0" w:line="240" w:lineRule="auto"/>
        <w:rPr>
          <w:rFonts w:eastAsia="Times New Roman" w:cstheme="minorHAnsi"/>
        </w:rPr>
      </w:pPr>
    </w:p>
    <w:p w14:paraId="14DE7CBC" w14:textId="132B7636" w:rsidR="00BD143A" w:rsidRDefault="00BD143A" w:rsidP="00BD143A">
      <w:pPr>
        <w:spacing w:after="0" w:line="240" w:lineRule="auto"/>
        <w:rPr>
          <w:rFonts w:eastAsia="Times New Roman" w:cstheme="minorHAnsi"/>
          <w:kern w:val="0"/>
          <w14:ligatures w14:val="none"/>
        </w:rPr>
      </w:pPr>
      <w:r w:rsidRPr="00835784">
        <w:rPr>
          <w:rFonts w:eastAsia="Times New Roman" w:cstheme="minorHAnsi"/>
          <w:kern w:val="0"/>
          <w14:ligatures w14:val="none"/>
        </w:rPr>
        <w:lastRenderedPageBreak/>
        <w:t>Me</w:t>
      </w:r>
      <w:r>
        <w:rPr>
          <w:rFonts w:eastAsia="Times New Roman" w:cstheme="minorHAnsi"/>
          <w:kern w:val="0"/>
          <w14:ligatures w14:val="none"/>
        </w:rPr>
        <w:t>e</w:t>
      </w:r>
      <w:r w:rsidRPr="00835784">
        <w:rPr>
          <w:rFonts w:eastAsia="Times New Roman" w:cstheme="minorHAnsi"/>
          <w:kern w:val="0"/>
          <w14:ligatures w14:val="none"/>
        </w:rPr>
        <w:t>ting adjourned at 11:</w:t>
      </w:r>
      <w:r w:rsidR="001236C4">
        <w:rPr>
          <w:rFonts w:eastAsia="Times New Roman" w:cstheme="minorHAnsi"/>
          <w:kern w:val="0"/>
          <w14:ligatures w14:val="none"/>
        </w:rPr>
        <w:t>59</w:t>
      </w:r>
      <w:r w:rsidRPr="00835784">
        <w:rPr>
          <w:rFonts w:eastAsia="Times New Roman" w:cstheme="minorHAnsi"/>
          <w:kern w:val="0"/>
          <w14:ligatures w14:val="none"/>
        </w:rPr>
        <w:t xml:space="preserve"> am. </w:t>
      </w:r>
    </w:p>
    <w:p w14:paraId="3663F36B" w14:textId="77777777" w:rsidR="00BD143A" w:rsidRDefault="00BD143A" w:rsidP="00BD143A">
      <w:pPr>
        <w:spacing w:after="0" w:line="240" w:lineRule="auto"/>
        <w:rPr>
          <w:rFonts w:eastAsia="Times New Roman" w:cstheme="minorHAnsi"/>
          <w:kern w:val="0"/>
          <w14:ligatures w14:val="none"/>
        </w:rPr>
      </w:pPr>
    </w:p>
    <w:p w14:paraId="61208F91" w14:textId="256078F2" w:rsidR="00752B69" w:rsidRPr="0063144C" w:rsidRDefault="00586C56" w:rsidP="0063144C">
      <w:pPr>
        <w:spacing w:after="0" w:line="240" w:lineRule="auto"/>
        <w:rPr>
          <w:rFonts w:eastAsia="Times New Roman" w:cstheme="minorHAnsi"/>
          <w:b/>
          <w:bCs/>
          <w:kern w:val="0"/>
          <w14:ligatures w14:val="none"/>
        </w:rPr>
      </w:pPr>
      <w:r>
        <w:rPr>
          <w:rFonts w:eastAsia="Times New Roman" w:cstheme="minorHAnsi"/>
          <w:b/>
          <w:bCs/>
          <w:kern w:val="0"/>
          <w14:ligatures w14:val="none"/>
        </w:rPr>
        <w:t>April</w:t>
      </w:r>
      <w:r w:rsidR="001C374F">
        <w:rPr>
          <w:rFonts w:eastAsia="Times New Roman" w:cstheme="minorHAnsi"/>
          <w:b/>
          <w:bCs/>
          <w:kern w:val="0"/>
          <w14:ligatures w14:val="none"/>
        </w:rPr>
        <w:t xml:space="preserve"> Board</w:t>
      </w:r>
      <w:r w:rsidR="00835784" w:rsidRPr="003A4F10">
        <w:rPr>
          <w:rFonts w:eastAsia="Times New Roman" w:cstheme="minorHAnsi"/>
          <w:b/>
          <w:bCs/>
          <w:kern w:val="0"/>
          <w14:ligatures w14:val="none"/>
        </w:rPr>
        <w:t xml:space="preserve"> Meeting</w:t>
      </w:r>
      <w:r>
        <w:rPr>
          <w:rFonts w:eastAsia="Times New Roman" w:cstheme="minorHAnsi"/>
          <w:b/>
          <w:bCs/>
          <w:kern w:val="0"/>
          <w14:ligatures w14:val="none"/>
        </w:rPr>
        <w:t>s</w:t>
      </w:r>
      <w:r w:rsidR="00835784" w:rsidRPr="003A4F10">
        <w:rPr>
          <w:rFonts w:eastAsia="Times New Roman" w:cstheme="minorHAnsi"/>
          <w:b/>
          <w:bCs/>
          <w:kern w:val="0"/>
          <w14:ligatures w14:val="none"/>
        </w:rPr>
        <w:t xml:space="preserve">: </w:t>
      </w:r>
      <w:r w:rsidR="001236C4">
        <w:rPr>
          <w:rFonts w:eastAsia="Times New Roman" w:cstheme="minorHAnsi"/>
          <w:b/>
          <w:bCs/>
          <w:kern w:val="0"/>
          <w14:ligatures w14:val="none"/>
        </w:rPr>
        <w:t>April 8</w:t>
      </w:r>
      <w:r w:rsidR="001C6F14">
        <w:rPr>
          <w:rFonts w:eastAsia="Times New Roman" w:cstheme="minorHAnsi"/>
          <w:b/>
          <w:bCs/>
          <w:kern w:val="0"/>
          <w14:ligatures w14:val="none"/>
        </w:rPr>
        <w:t>, 2026</w:t>
      </w:r>
      <w:r w:rsidR="00835784" w:rsidRPr="003A4F10">
        <w:rPr>
          <w:rFonts w:eastAsia="Times New Roman" w:cstheme="minorHAnsi"/>
          <w:b/>
          <w:bCs/>
          <w:kern w:val="0"/>
          <w14:ligatures w14:val="none"/>
        </w:rPr>
        <w:t xml:space="preserve">, 10:00 </w:t>
      </w:r>
      <w:r w:rsidR="00905984">
        <w:rPr>
          <w:rFonts w:eastAsia="Times New Roman" w:cstheme="minorHAnsi"/>
          <w:b/>
          <w:bCs/>
          <w:kern w:val="0"/>
          <w14:ligatures w14:val="none"/>
        </w:rPr>
        <w:t>am</w:t>
      </w:r>
      <w:r>
        <w:rPr>
          <w:rFonts w:eastAsia="Times New Roman" w:cstheme="minorHAnsi"/>
          <w:b/>
          <w:bCs/>
          <w:kern w:val="0"/>
          <w14:ligatures w14:val="none"/>
        </w:rPr>
        <w:t xml:space="preserve"> and April 29, 2026, 10:00 a</w:t>
      </w:r>
      <w:r w:rsidR="00082FB6">
        <w:rPr>
          <w:rFonts w:eastAsia="Times New Roman" w:cstheme="minorHAnsi"/>
          <w:b/>
          <w:bCs/>
          <w:kern w:val="0"/>
          <w14:ligatures w14:val="none"/>
        </w:rPr>
        <w:t>m</w:t>
      </w:r>
    </w:p>
    <w:p w14:paraId="5EAB6A09" w14:textId="77777777" w:rsidR="00082FB6" w:rsidRDefault="00082FB6" w:rsidP="003A4F10">
      <w:pPr>
        <w:spacing w:after="0" w:line="240" w:lineRule="auto"/>
        <w:rPr>
          <w:rFonts w:eastAsia="Times New Roman" w:cstheme="minorHAnsi"/>
        </w:rPr>
      </w:pPr>
    </w:p>
    <w:p w14:paraId="1EE36867" w14:textId="010CAF3D" w:rsidR="0063144C" w:rsidRDefault="0063144C" w:rsidP="003A4F10">
      <w:pPr>
        <w:spacing w:after="0" w:line="240" w:lineRule="auto"/>
        <w:rPr>
          <w:rFonts w:eastAsia="Times New Roman" w:cstheme="minorHAnsi"/>
        </w:rPr>
      </w:pPr>
      <w:r>
        <w:rPr>
          <w:rFonts w:eastAsia="Times New Roman" w:cstheme="minorHAnsi"/>
        </w:rPr>
        <w:t xml:space="preserve">**See additional information below.  </w:t>
      </w:r>
    </w:p>
    <w:p w14:paraId="60D041F2" w14:textId="77777777" w:rsidR="0063144C" w:rsidRDefault="0063144C" w:rsidP="003A4F10">
      <w:pPr>
        <w:spacing w:after="0" w:line="240" w:lineRule="auto"/>
        <w:rPr>
          <w:rFonts w:eastAsia="Times New Roman" w:cstheme="minorHAnsi"/>
        </w:rPr>
      </w:pPr>
    </w:p>
    <w:p w14:paraId="182FE915" w14:textId="7A04A2B8" w:rsidR="00752B69" w:rsidRDefault="00752B69" w:rsidP="003A4F10">
      <w:pPr>
        <w:spacing w:after="0" w:line="240" w:lineRule="auto"/>
        <w:rPr>
          <w:rFonts w:eastAsia="Times New Roman" w:cstheme="minorHAnsi"/>
        </w:rPr>
      </w:pPr>
      <w:r>
        <w:rPr>
          <w:rFonts w:eastAsia="Times New Roman" w:cstheme="minorHAnsi"/>
        </w:rPr>
        <w:t xml:space="preserve">Respectfully submitted, </w:t>
      </w:r>
    </w:p>
    <w:p w14:paraId="24048907" w14:textId="77777777" w:rsidR="00752B69" w:rsidRDefault="00752B69" w:rsidP="003A4F10">
      <w:pPr>
        <w:spacing w:after="0" w:line="240" w:lineRule="auto"/>
        <w:rPr>
          <w:rFonts w:eastAsia="Times New Roman" w:cstheme="minorHAnsi"/>
        </w:rPr>
      </w:pPr>
    </w:p>
    <w:p w14:paraId="7B0DDC0C" w14:textId="55268BB4" w:rsidR="00752B69" w:rsidRDefault="00752B69" w:rsidP="003A4F10">
      <w:pPr>
        <w:spacing w:after="0" w:line="240" w:lineRule="auto"/>
        <w:rPr>
          <w:rFonts w:eastAsia="Times New Roman" w:cstheme="minorHAnsi"/>
        </w:rPr>
      </w:pPr>
      <w:r>
        <w:rPr>
          <w:rFonts w:eastAsia="Times New Roman" w:cstheme="minorHAnsi"/>
        </w:rPr>
        <w:t xml:space="preserve">Kate Wight </w:t>
      </w:r>
    </w:p>
    <w:p w14:paraId="109CC587" w14:textId="633E6DE1" w:rsidR="00752B69" w:rsidRDefault="00752B69" w:rsidP="003A4F10">
      <w:pPr>
        <w:spacing w:after="0" w:line="240" w:lineRule="auto"/>
        <w:rPr>
          <w:rFonts w:eastAsia="Times New Roman" w:cstheme="minorHAnsi"/>
        </w:rPr>
      </w:pPr>
      <w:r>
        <w:rPr>
          <w:rFonts w:eastAsia="Times New Roman" w:cstheme="minorHAnsi"/>
        </w:rPr>
        <w:t>MSURA</w:t>
      </w:r>
      <w:r w:rsidR="00736B80">
        <w:rPr>
          <w:rFonts w:eastAsia="Times New Roman" w:cstheme="minorHAnsi"/>
        </w:rPr>
        <w:t xml:space="preserve"> </w:t>
      </w:r>
      <w:r>
        <w:rPr>
          <w:rFonts w:eastAsia="Times New Roman" w:cstheme="minorHAnsi"/>
        </w:rPr>
        <w:t>Secretary</w:t>
      </w:r>
    </w:p>
    <w:p w14:paraId="4D632942" w14:textId="77777777" w:rsidR="009B3E8D" w:rsidRDefault="009B3E8D" w:rsidP="003A4F10">
      <w:pPr>
        <w:spacing w:after="0" w:line="240" w:lineRule="auto"/>
        <w:rPr>
          <w:rFonts w:eastAsia="Times New Roman" w:cstheme="minorHAnsi"/>
        </w:rPr>
      </w:pPr>
    </w:p>
    <w:p w14:paraId="4E89A627" w14:textId="6B747FA3" w:rsidR="00D40E6D" w:rsidRDefault="001236C4" w:rsidP="002969E0">
      <w:pPr>
        <w:spacing w:after="0" w:line="240" w:lineRule="auto"/>
        <w:rPr>
          <w:rFonts w:eastAsia="Times New Roman" w:cstheme="minorHAnsi"/>
        </w:rPr>
      </w:pPr>
      <w:r>
        <w:rPr>
          <w:rFonts w:eastAsia="Times New Roman" w:cstheme="minorHAnsi"/>
        </w:rPr>
        <w:t xml:space="preserve">March </w:t>
      </w:r>
      <w:r w:rsidR="00D85F15">
        <w:rPr>
          <w:rFonts w:eastAsia="Times New Roman" w:cstheme="minorHAnsi"/>
        </w:rPr>
        <w:t>5</w:t>
      </w:r>
      <w:r w:rsidR="00F31839">
        <w:rPr>
          <w:rFonts w:eastAsia="Times New Roman" w:cstheme="minorHAnsi"/>
        </w:rPr>
        <w:t>, 2026</w:t>
      </w:r>
      <w:r w:rsidR="0063144C">
        <w:rPr>
          <w:rFonts w:eastAsia="Times New Roman" w:cstheme="minorHAnsi"/>
        </w:rPr>
        <w:t xml:space="preserve"> </w:t>
      </w:r>
    </w:p>
    <w:p w14:paraId="5C456381" w14:textId="77777777" w:rsidR="0063144C" w:rsidRDefault="0063144C" w:rsidP="002969E0">
      <w:pPr>
        <w:spacing w:after="0" w:line="240" w:lineRule="auto"/>
        <w:rPr>
          <w:rFonts w:eastAsia="Times New Roman" w:cstheme="minorHAnsi"/>
        </w:rPr>
      </w:pPr>
    </w:p>
    <w:p w14:paraId="49E751E7" w14:textId="77777777" w:rsidR="0063144C" w:rsidRDefault="0063144C" w:rsidP="002969E0">
      <w:pPr>
        <w:spacing w:after="0" w:line="240" w:lineRule="auto"/>
        <w:rPr>
          <w:rFonts w:eastAsia="Times New Roman" w:cstheme="minorHAnsi"/>
        </w:rPr>
      </w:pPr>
    </w:p>
    <w:p w14:paraId="734EE31F" w14:textId="77777777" w:rsidR="009D5946" w:rsidRDefault="009D5946" w:rsidP="002969E0">
      <w:pPr>
        <w:spacing w:after="0" w:line="240" w:lineRule="auto"/>
        <w:rPr>
          <w:rFonts w:eastAsia="Times New Roman" w:cstheme="minorHAnsi"/>
          <w:b/>
          <w:bCs/>
        </w:rPr>
      </w:pPr>
    </w:p>
    <w:p w14:paraId="339826E0" w14:textId="77777777" w:rsidR="009D5946" w:rsidRDefault="009D5946" w:rsidP="002969E0">
      <w:pPr>
        <w:spacing w:after="0" w:line="240" w:lineRule="auto"/>
        <w:rPr>
          <w:rFonts w:eastAsia="Times New Roman" w:cstheme="minorHAnsi"/>
          <w:b/>
          <w:bCs/>
        </w:rPr>
      </w:pPr>
    </w:p>
    <w:p w14:paraId="0F54E4C9" w14:textId="77777777" w:rsidR="009D5946" w:rsidRDefault="009D5946" w:rsidP="002969E0">
      <w:pPr>
        <w:spacing w:after="0" w:line="240" w:lineRule="auto"/>
        <w:rPr>
          <w:rFonts w:eastAsia="Times New Roman" w:cstheme="minorHAnsi"/>
          <w:b/>
          <w:bCs/>
        </w:rPr>
      </w:pPr>
    </w:p>
    <w:p w14:paraId="434FBA38" w14:textId="6F183923" w:rsidR="0063144C" w:rsidRDefault="005517A3" w:rsidP="002969E0">
      <w:pPr>
        <w:spacing w:after="0" w:line="240" w:lineRule="auto"/>
        <w:rPr>
          <w:rFonts w:eastAsia="Times New Roman" w:cstheme="minorHAnsi"/>
        </w:rPr>
      </w:pPr>
      <w:r>
        <w:rPr>
          <w:rFonts w:eastAsia="Times New Roman" w:cstheme="minorHAnsi"/>
          <w:b/>
          <w:bCs/>
        </w:rPr>
        <w:t>Age Alive Report submitted by Lori Strom</w:t>
      </w:r>
      <w:r w:rsidR="00904FC8">
        <w:rPr>
          <w:rFonts w:eastAsia="Times New Roman" w:cstheme="minorHAnsi"/>
          <w:b/>
          <w:bCs/>
        </w:rPr>
        <w:t xml:space="preserve"> </w:t>
      </w:r>
    </w:p>
    <w:p w14:paraId="4382CAA9" w14:textId="77777777" w:rsidR="00904FC8" w:rsidRDefault="00904FC8" w:rsidP="002969E0">
      <w:pPr>
        <w:spacing w:after="0" w:line="240" w:lineRule="auto"/>
        <w:rPr>
          <w:rFonts w:eastAsia="Times New Roman" w:cstheme="minorHAnsi"/>
        </w:rPr>
      </w:pPr>
    </w:p>
    <w:p w14:paraId="413155F0" w14:textId="73C15B42" w:rsidR="00C125CA" w:rsidRPr="00C125CA" w:rsidRDefault="00C125CA" w:rsidP="00C125CA">
      <w:pPr>
        <w:pStyle w:val="ListParagraph"/>
        <w:numPr>
          <w:ilvl w:val="0"/>
          <w:numId w:val="36"/>
        </w:numPr>
        <w:spacing w:after="0" w:line="240" w:lineRule="auto"/>
        <w:rPr>
          <w:rFonts w:eastAsia="Times New Roman" w:cstheme="minorHAnsi"/>
        </w:rPr>
      </w:pPr>
      <w:r w:rsidRPr="00C125CA">
        <w:rPr>
          <w:rFonts w:eastAsia="Times New Roman" w:cstheme="minorHAnsi"/>
        </w:rPr>
        <w:t xml:space="preserve">Planning for the </w:t>
      </w:r>
      <w:proofErr w:type="spellStart"/>
      <w:r w:rsidRPr="00C125CA">
        <w:rPr>
          <w:rFonts w:eastAsia="Times New Roman" w:cstheme="minorHAnsi"/>
        </w:rPr>
        <w:t>AgeAlive</w:t>
      </w:r>
      <w:proofErr w:type="spellEnd"/>
      <w:r w:rsidRPr="00C125CA">
        <w:rPr>
          <w:rFonts w:eastAsia="Times New Roman" w:cstheme="minorHAnsi"/>
        </w:rPr>
        <w:t xml:space="preserve"> Education and Research Forum continues. (link below with registration and schedule details) The theme is “Advancing Mobility Across Settings As We Age.”  This annual forum is scheduled for March 26, 2026, from 9 am to 2 pm, at MSUFCU Headquarters #1.</w:t>
      </w:r>
    </w:p>
    <w:p w14:paraId="1CBA9C86" w14:textId="77777777" w:rsidR="00C125CA" w:rsidRPr="00C125CA" w:rsidRDefault="00C125CA" w:rsidP="000E0129">
      <w:pPr>
        <w:spacing w:after="0" w:line="240" w:lineRule="auto"/>
        <w:ind w:left="720"/>
        <w:rPr>
          <w:rFonts w:eastAsia="Times New Roman" w:cstheme="minorHAnsi"/>
          <w:kern w:val="0"/>
          <w14:ligatures w14:val="none"/>
        </w:rPr>
      </w:pPr>
      <w:r w:rsidRPr="00C125CA">
        <w:rPr>
          <w:rFonts w:eastAsia="Times New Roman" w:cstheme="minorHAnsi"/>
          <w:kern w:val="0"/>
          <w14:ligatures w14:val="none"/>
        </w:rPr>
        <w:t xml:space="preserve">Two panels will present; MSU faculty researchers, and a second panel of local experts who will enlighten the participants. No charge for admission, breakfast and lunch are included. Four </w:t>
      </w:r>
      <w:proofErr w:type="spellStart"/>
      <w:r w:rsidRPr="00C125CA">
        <w:rPr>
          <w:rFonts w:eastAsia="Times New Roman" w:cstheme="minorHAnsi"/>
          <w:kern w:val="0"/>
          <w14:ligatures w14:val="none"/>
        </w:rPr>
        <w:t>AgeAlive</w:t>
      </w:r>
      <w:proofErr w:type="spellEnd"/>
      <w:r w:rsidRPr="00C125CA">
        <w:rPr>
          <w:rFonts w:eastAsia="Times New Roman" w:cstheme="minorHAnsi"/>
          <w:kern w:val="0"/>
          <w14:ligatures w14:val="none"/>
        </w:rPr>
        <w:t xml:space="preserve"> Awards will be given to individuals who demonstrate excellence in aging research, Intergenerational initiatives, and legacy to the community. A Mobile Training Unit for the education of Direct Care Workers will also be on display for tours in the parking lot at the end of the event.</w:t>
      </w:r>
    </w:p>
    <w:p w14:paraId="3E138D55" w14:textId="77777777" w:rsidR="00C125CA" w:rsidRPr="00C125CA" w:rsidRDefault="00C125CA" w:rsidP="00C125CA">
      <w:pPr>
        <w:numPr>
          <w:ilvl w:val="0"/>
          <w:numId w:val="35"/>
        </w:numPr>
        <w:spacing w:after="0" w:line="240" w:lineRule="auto"/>
        <w:rPr>
          <w:rFonts w:eastAsia="Times New Roman" w:cstheme="minorHAnsi"/>
          <w:kern w:val="0"/>
          <w14:ligatures w14:val="none"/>
        </w:rPr>
      </w:pPr>
      <w:r w:rsidRPr="00C125CA">
        <w:rPr>
          <w:rFonts w:eastAsia="Times New Roman" w:cstheme="minorHAnsi"/>
          <w:kern w:val="0"/>
          <w14:ligatures w14:val="none"/>
        </w:rPr>
        <w:t>Other news related to Age Alive: In collaboration with the MSU School of Social Work, the Generations Connect program is included in the AARP grant application, for Digital Literacy-  “Digital Companions; Connecting Generations for Aging Well” with collaboration of the East Lansing Public Library and Prime Time program. Younger aged coaches will be trained to work with older adults to learn how to use their devices.</w:t>
      </w:r>
    </w:p>
    <w:p w14:paraId="0F21C8C1" w14:textId="77777777" w:rsidR="00C125CA" w:rsidRPr="00C125CA" w:rsidRDefault="00C125CA" w:rsidP="00C125CA">
      <w:pPr>
        <w:numPr>
          <w:ilvl w:val="0"/>
          <w:numId w:val="35"/>
        </w:numPr>
        <w:spacing w:after="0" w:line="240" w:lineRule="auto"/>
        <w:rPr>
          <w:rFonts w:eastAsia="Times New Roman" w:cstheme="minorHAnsi"/>
          <w:kern w:val="0"/>
          <w14:ligatures w14:val="none"/>
        </w:rPr>
      </w:pPr>
      <w:r w:rsidRPr="00C125CA">
        <w:rPr>
          <w:rFonts w:eastAsia="Times New Roman" w:cstheme="minorHAnsi"/>
          <w:kern w:val="0"/>
          <w14:ligatures w14:val="none"/>
        </w:rPr>
        <w:t>In addition to the Butterfly Garden on display in the Hannah Community Center, artist Zahrah Resh has also installed a garden in the Ishpeming Senior Center in the UP.</w:t>
      </w:r>
    </w:p>
    <w:p w14:paraId="1E1F438C" w14:textId="77777777" w:rsidR="00C125CA" w:rsidRDefault="00C125CA" w:rsidP="00C125CA">
      <w:pPr>
        <w:numPr>
          <w:ilvl w:val="0"/>
          <w:numId w:val="35"/>
        </w:numPr>
        <w:spacing w:after="0" w:line="240" w:lineRule="auto"/>
        <w:rPr>
          <w:rFonts w:eastAsia="Times New Roman" w:cstheme="minorHAnsi"/>
          <w:kern w:val="0"/>
          <w14:ligatures w14:val="none"/>
        </w:rPr>
      </w:pPr>
      <w:r w:rsidRPr="00C125CA">
        <w:rPr>
          <w:rFonts w:eastAsia="Times New Roman" w:cstheme="minorHAnsi"/>
          <w:kern w:val="0"/>
          <w14:ligatures w14:val="none"/>
        </w:rPr>
        <w:t xml:space="preserve">And </w:t>
      </w:r>
      <w:proofErr w:type="spellStart"/>
      <w:r w:rsidRPr="00C125CA">
        <w:rPr>
          <w:rFonts w:eastAsia="Times New Roman" w:cstheme="minorHAnsi"/>
          <w:kern w:val="0"/>
          <w14:ligatures w14:val="none"/>
        </w:rPr>
        <w:t>AgeAlive</w:t>
      </w:r>
      <w:proofErr w:type="spellEnd"/>
      <w:r w:rsidRPr="00C125CA">
        <w:rPr>
          <w:rFonts w:eastAsia="Times New Roman" w:cstheme="minorHAnsi"/>
          <w:kern w:val="0"/>
          <w14:ligatures w14:val="none"/>
        </w:rPr>
        <w:t xml:space="preserve"> wants to give a shout out to Bruce Smith for his help recording the Town and Gown presentations so homebound folks can watch after the fact due to Zoom challenges at Peoples Church. (Thanks to Dave for the tip about the basement tech opportunity) </w:t>
      </w:r>
    </w:p>
    <w:p w14:paraId="229179BB" w14:textId="30A76370" w:rsidR="006877C8" w:rsidRPr="00C125CA" w:rsidRDefault="006877C8" w:rsidP="00C125CA">
      <w:pPr>
        <w:numPr>
          <w:ilvl w:val="0"/>
          <w:numId w:val="35"/>
        </w:numPr>
        <w:spacing w:after="0" w:line="240" w:lineRule="auto"/>
        <w:rPr>
          <w:rFonts w:eastAsia="Times New Roman" w:cstheme="minorHAnsi"/>
          <w:kern w:val="0"/>
          <w14:ligatures w14:val="none"/>
        </w:rPr>
      </w:pPr>
      <w:r>
        <w:rPr>
          <w:rFonts w:eastAsia="Times New Roman" w:cstheme="minorHAnsi"/>
          <w:kern w:val="0"/>
          <w14:ligatures w14:val="none"/>
        </w:rPr>
        <w:t xml:space="preserve">Links related to Age Alive Projects: </w:t>
      </w:r>
    </w:p>
    <w:p w14:paraId="75405B36" w14:textId="028F2D5C" w:rsidR="00C125CA" w:rsidRDefault="00CE34CA" w:rsidP="006877C8">
      <w:pPr>
        <w:spacing w:after="0" w:line="240" w:lineRule="auto"/>
        <w:ind w:left="720"/>
        <w:rPr>
          <w:rFonts w:eastAsia="Times New Roman" w:cstheme="minorHAnsi"/>
          <w:kern w:val="0"/>
          <w14:ligatures w14:val="none"/>
        </w:rPr>
      </w:pPr>
      <w:r w:rsidRPr="00EA3822">
        <w:rPr>
          <w:rFonts w:eastAsia="Times New Roman" w:cstheme="minorHAnsi"/>
          <w:b/>
          <w:bCs/>
          <w:kern w:val="0"/>
          <w14:ligatures w14:val="none"/>
        </w:rPr>
        <w:t>Age Alive Forum</w:t>
      </w:r>
      <w:r>
        <w:rPr>
          <w:rFonts w:eastAsia="Times New Roman" w:cstheme="minorHAnsi"/>
          <w:kern w:val="0"/>
          <w14:ligatures w14:val="none"/>
        </w:rPr>
        <w:t xml:space="preserve">: </w:t>
      </w:r>
      <w:r w:rsidR="00EA3822">
        <w:rPr>
          <w:rFonts w:eastAsia="Times New Roman" w:cstheme="minorHAnsi"/>
          <w:kern w:val="0"/>
          <w14:ligatures w14:val="none"/>
        </w:rPr>
        <w:t xml:space="preserve"> </w:t>
      </w:r>
      <w:hyperlink r:id="rId7" w:history="1">
        <w:r w:rsidR="00EA3822" w:rsidRPr="00155038">
          <w:rPr>
            <w:rStyle w:val="Hyperlink"/>
            <w:rFonts w:eastAsia="Times New Roman" w:cstheme="minorHAnsi"/>
            <w:kern w:val="0"/>
            <w14:ligatures w14:val="none"/>
          </w:rPr>
          <w:t>https://agealive.org/2026-msu-agealive-education-research-forum-3/</w:t>
        </w:r>
      </w:hyperlink>
    </w:p>
    <w:p w14:paraId="7AE45722" w14:textId="5568C300" w:rsidR="000D4AC8" w:rsidRDefault="000C2AD1" w:rsidP="006877C8">
      <w:pPr>
        <w:spacing w:after="0" w:line="240" w:lineRule="auto"/>
        <w:ind w:left="720"/>
        <w:rPr>
          <w:rFonts w:eastAsia="Times New Roman" w:cstheme="minorHAnsi"/>
          <w:kern w:val="0"/>
          <w14:ligatures w14:val="none"/>
        </w:rPr>
      </w:pPr>
      <w:r w:rsidRPr="0063228E">
        <w:rPr>
          <w:rFonts w:eastAsia="Times New Roman" w:cstheme="minorHAnsi"/>
          <w:b/>
          <w:bCs/>
          <w:kern w:val="0"/>
          <w14:ligatures w14:val="none"/>
        </w:rPr>
        <w:t>Caregiver</w:t>
      </w:r>
      <w:r w:rsidR="00F31352">
        <w:rPr>
          <w:rFonts w:eastAsia="Times New Roman" w:cstheme="minorHAnsi"/>
          <w:b/>
          <w:bCs/>
          <w:kern w:val="0"/>
          <w14:ligatures w14:val="none"/>
        </w:rPr>
        <w:t>’</w:t>
      </w:r>
      <w:r w:rsidRPr="0063228E">
        <w:rPr>
          <w:rFonts w:eastAsia="Times New Roman" w:cstheme="minorHAnsi"/>
          <w:b/>
          <w:bCs/>
          <w:kern w:val="0"/>
          <w14:ligatures w14:val="none"/>
        </w:rPr>
        <w:t xml:space="preserve">s </w:t>
      </w:r>
      <w:r w:rsidR="00EA3822" w:rsidRPr="0063228E">
        <w:rPr>
          <w:rFonts w:eastAsia="Times New Roman" w:cstheme="minorHAnsi"/>
          <w:b/>
          <w:bCs/>
          <w:kern w:val="0"/>
          <w14:ligatures w14:val="none"/>
        </w:rPr>
        <w:t>Butterfly Garden</w:t>
      </w:r>
      <w:r w:rsidR="005A5A6D" w:rsidRPr="0063228E">
        <w:rPr>
          <w:rFonts w:eastAsia="Times New Roman" w:cstheme="minorHAnsi"/>
          <w:b/>
          <w:bCs/>
          <w:kern w:val="0"/>
          <w14:ligatures w14:val="none"/>
        </w:rPr>
        <w:t>, Hannah Comm Cntr</w:t>
      </w:r>
      <w:r w:rsidR="00373A73">
        <w:rPr>
          <w:rFonts w:eastAsia="Times New Roman" w:cstheme="minorHAnsi"/>
          <w:b/>
          <w:bCs/>
          <w:kern w:val="0"/>
          <w14:ligatures w14:val="none"/>
        </w:rPr>
        <w:t>, EL</w:t>
      </w:r>
      <w:r w:rsidR="00FD31B4">
        <w:rPr>
          <w:rFonts w:eastAsia="Times New Roman" w:cstheme="minorHAnsi"/>
          <w:b/>
          <w:bCs/>
          <w:kern w:val="0"/>
          <w14:ligatures w14:val="none"/>
        </w:rPr>
        <w:t xml:space="preserve"> (through April 2026</w:t>
      </w:r>
      <w:r w:rsidR="00373A73">
        <w:rPr>
          <w:rFonts w:eastAsia="Times New Roman" w:cstheme="minorHAnsi"/>
          <w:b/>
          <w:bCs/>
          <w:kern w:val="0"/>
          <w14:ligatures w14:val="none"/>
        </w:rPr>
        <w:t>)</w:t>
      </w:r>
      <w:r w:rsidR="005A5A6D" w:rsidRPr="0063228E">
        <w:rPr>
          <w:rFonts w:eastAsia="Times New Roman" w:cstheme="minorHAnsi"/>
          <w:b/>
          <w:bCs/>
          <w:kern w:val="0"/>
          <w14:ligatures w14:val="none"/>
        </w:rPr>
        <w:t>,</w:t>
      </w:r>
      <w:r w:rsidR="00373A73">
        <w:rPr>
          <w:rFonts w:eastAsia="Times New Roman" w:cstheme="minorHAnsi"/>
          <w:b/>
          <w:bCs/>
          <w:kern w:val="0"/>
          <w14:ligatures w14:val="none"/>
        </w:rPr>
        <w:t xml:space="preserve"> </w:t>
      </w:r>
      <w:r w:rsidR="002232C9">
        <w:rPr>
          <w:rFonts w:eastAsia="Times New Roman" w:cstheme="minorHAnsi"/>
          <w:b/>
          <w:bCs/>
          <w:kern w:val="0"/>
          <w14:ligatures w14:val="none"/>
        </w:rPr>
        <w:t>and</w:t>
      </w:r>
      <w:r w:rsidR="00D81F97">
        <w:rPr>
          <w:rFonts w:eastAsia="Times New Roman" w:cstheme="minorHAnsi"/>
          <w:b/>
          <w:bCs/>
          <w:kern w:val="0"/>
          <w14:ligatures w14:val="none"/>
        </w:rPr>
        <w:t xml:space="preserve">                        </w:t>
      </w:r>
      <w:r w:rsidR="002232C9">
        <w:rPr>
          <w:rFonts w:eastAsia="Times New Roman" w:cstheme="minorHAnsi"/>
          <w:b/>
          <w:bCs/>
          <w:kern w:val="0"/>
          <w14:ligatures w14:val="none"/>
        </w:rPr>
        <w:t xml:space="preserve"> </w:t>
      </w:r>
      <w:r w:rsidR="00D81F97">
        <w:rPr>
          <w:rFonts w:eastAsia="Times New Roman" w:cstheme="minorHAnsi"/>
          <w:b/>
          <w:bCs/>
          <w:kern w:val="0"/>
          <w14:ligatures w14:val="none"/>
        </w:rPr>
        <w:t>Caregiver</w:t>
      </w:r>
      <w:r w:rsidR="00F31352">
        <w:rPr>
          <w:rFonts w:eastAsia="Times New Roman" w:cstheme="minorHAnsi"/>
          <w:b/>
          <w:bCs/>
          <w:kern w:val="0"/>
          <w14:ligatures w14:val="none"/>
        </w:rPr>
        <w:t>’</w:t>
      </w:r>
      <w:r w:rsidR="00D81F97">
        <w:rPr>
          <w:rFonts w:eastAsia="Times New Roman" w:cstheme="minorHAnsi"/>
          <w:b/>
          <w:bCs/>
          <w:kern w:val="0"/>
          <w14:ligatures w14:val="none"/>
        </w:rPr>
        <w:t xml:space="preserve">s Butterfly Garden, </w:t>
      </w:r>
      <w:r w:rsidR="002232C9">
        <w:rPr>
          <w:rFonts w:eastAsia="Times New Roman" w:cstheme="minorHAnsi"/>
          <w:b/>
          <w:bCs/>
          <w:kern w:val="0"/>
          <w14:ligatures w14:val="none"/>
        </w:rPr>
        <w:t>Ishpeming Senior Center</w:t>
      </w:r>
      <w:r w:rsidR="00F31352">
        <w:rPr>
          <w:rFonts w:eastAsia="Times New Roman" w:cstheme="minorHAnsi"/>
          <w:b/>
          <w:bCs/>
          <w:kern w:val="0"/>
          <w14:ligatures w14:val="none"/>
        </w:rPr>
        <w:t xml:space="preserve"> (February 19, 2026 </w:t>
      </w:r>
      <w:r w:rsidR="00A764D6">
        <w:rPr>
          <w:rFonts w:eastAsia="Times New Roman" w:cstheme="minorHAnsi"/>
          <w:b/>
          <w:bCs/>
          <w:kern w:val="0"/>
          <w14:ligatures w14:val="none"/>
        </w:rPr>
        <w:t>– January 31, 2027)</w:t>
      </w:r>
      <w:r w:rsidR="005A5A6D">
        <w:rPr>
          <w:rFonts w:eastAsia="Times New Roman" w:cstheme="minorHAnsi"/>
          <w:kern w:val="0"/>
          <w14:ligatures w14:val="none"/>
        </w:rPr>
        <w:t xml:space="preserve">: </w:t>
      </w:r>
    </w:p>
    <w:p w14:paraId="29239FC3" w14:textId="16ADCCDB" w:rsidR="00EA3822" w:rsidRDefault="0063228E" w:rsidP="006877C8">
      <w:pPr>
        <w:spacing w:after="0" w:line="240" w:lineRule="auto"/>
        <w:ind w:left="720"/>
        <w:rPr>
          <w:rFonts w:eastAsia="Times New Roman" w:cstheme="minorHAnsi"/>
          <w:kern w:val="0"/>
          <w14:ligatures w14:val="none"/>
        </w:rPr>
      </w:pPr>
      <w:hyperlink r:id="rId8" w:history="1">
        <w:r w:rsidRPr="00155038">
          <w:rPr>
            <w:rStyle w:val="Hyperlink"/>
            <w:rFonts w:eastAsia="Times New Roman" w:cstheme="minorHAnsi"/>
            <w:kern w:val="0"/>
            <w14:ligatures w14:val="none"/>
          </w:rPr>
          <w:t>https://impartalliance.msu.edu/butterfly-gardens/</w:t>
        </w:r>
      </w:hyperlink>
      <w:r>
        <w:rPr>
          <w:rFonts w:eastAsia="Times New Roman" w:cstheme="minorHAnsi"/>
          <w:kern w:val="0"/>
          <w14:ligatures w14:val="none"/>
        </w:rPr>
        <w:t xml:space="preserve"> </w:t>
      </w:r>
    </w:p>
    <w:p w14:paraId="1FA39891" w14:textId="66A447B6" w:rsidR="00960BA0" w:rsidRDefault="00F93302" w:rsidP="006877C8">
      <w:pPr>
        <w:spacing w:after="0" w:line="240" w:lineRule="auto"/>
        <w:ind w:left="720"/>
        <w:rPr>
          <w:rFonts w:eastAsia="Times New Roman" w:cstheme="minorHAnsi"/>
          <w:kern w:val="0"/>
          <w14:ligatures w14:val="none"/>
        </w:rPr>
      </w:pPr>
      <w:r>
        <w:rPr>
          <w:rFonts w:eastAsia="Times New Roman" w:cstheme="minorHAnsi"/>
          <w:b/>
          <w:bCs/>
          <w:kern w:val="0"/>
          <w14:ligatures w14:val="none"/>
        </w:rPr>
        <w:t>About Age Alive</w:t>
      </w:r>
      <w:r w:rsidR="00CC5145">
        <w:rPr>
          <w:rFonts w:eastAsia="Times New Roman" w:cstheme="minorHAnsi"/>
          <w:b/>
          <w:bCs/>
          <w:kern w:val="0"/>
          <w14:ligatures w14:val="none"/>
        </w:rPr>
        <w:t>, Connect With Us</w:t>
      </w:r>
      <w:r w:rsidRPr="00F93302">
        <w:rPr>
          <w:rFonts w:eastAsia="Times New Roman" w:cstheme="minorHAnsi"/>
          <w:kern w:val="0"/>
          <w14:ligatures w14:val="none"/>
        </w:rPr>
        <w:t xml:space="preserve">: </w:t>
      </w:r>
      <w:r w:rsidR="00BB065E">
        <w:rPr>
          <w:rFonts w:eastAsia="Times New Roman" w:cstheme="minorHAnsi"/>
          <w:kern w:val="0"/>
          <w14:ligatures w14:val="none"/>
        </w:rPr>
        <w:t xml:space="preserve"> </w:t>
      </w:r>
      <w:hyperlink r:id="rId9" w:history="1">
        <w:r w:rsidR="00960BA0" w:rsidRPr="00155038">
          <w:rPr>
            <w:rStyle w:val="Hyperlink"/>
            <w:rFonts w:eastAsia="Times New Roman" w:cstheme="minorHAnsi"/>
            <w:kern w:val="0"/>
            <w14:ligatures w14:val="none"/>
          </w:rPr>
          <w:t>https://agealive.org/</w:t>
        </w:r>
      </w:hyperlink>
    </w:p>
    <w:p w14:paraId="56354A1B" w14:textId="43DD661F" w:rsidR="00A764D6" w:rsidRPr="00F93302" w:rsidRDefault="00F93302" w:rsidP="006877C8">
      <w:pPr>
        <w:spacing w:after="0" w:line="240" w:lineRule="auto"/>
        <w:ind w:left="720"/>
        <w:rPr>
          <w:rFonts w:eastAsia="Times New Roman" w:cstheme="minorHAnsi"/>
          <w:kern w:val="0"/>
          <w14:ligatures w14:val="none"/>
        </w:rPr>
      </w:pPr>
      <w:r w:rsidRPr="00F93302">
        <w:rPr>
          <w:rFonts w:eastAsia="Times New Roman" w:cstheme="minorHAnsi"/>
          <w:kern w:val="0"/>
          <w14:ligatures w14:val="none"/>
        </w:rPr>
        <w:t xml:space="preserve">  </w:t>
      </w:r>
    </w:p>
    <w:p w14:paraId="0EF6617A" w14:textId="77777777" w:rsidR="0063228E" w:rsidRDefault="0063228E" w:rsidP="006877C8">
      <w:pPr>
        <w:spacing w:after="0" w:line="240" w:lineRule="auto"/>
        <w:ind w:left="720"/>
        <w:rPr>
          <w:rFonts w:eastAsia="Times New Roman" w:cstheme="minorHAnsi"/>
          <w:kern w:val="0"/>
          <w14:ligatures w14:val="none"/>
        </w:rPr>
      </w:pPr>
    </w:p>
    <w:p w14:paraId="4DC930AD" w14:textId="77777777" w:rsidR="000C2AD1" w:rsidRPr="00904FC8" w:rsidRDefault="000C2AD1" w:rsidP="006877C8">
      <w:pPr>
        <w:spacing w:after="0" w:line="240" w:lineRule="auto"/>
        <w:ind w:left="720"/>
        <w:rPr>
          <w:rFonts w:eastAsia="Times New Roman" w:cstheme="minorHAnsi"/>
          <w:kern w:val="0"/>
          <w14:ligatures w14:val="none"/>
        </w:rPr>
      </w:pPr>
    </w:p>
    <w:sectPr w:rsidR="000C2AD1" w:rsidRPr="00904FC8" w:rsidSect="006A16C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B1D2" w14:textId="77777777" w:rsidR="00080DE1" w:rsidRDefault="00080DE1" w:rsidP="009624E1">
      <w:pPr>
        <w:spacing w:after="0" w:line="240" w:lineRule="auto"/>
      </w:pPr>
      <w:r>
        <w:separator/>
      </w:r>
    </w:p>
  </w:endnote>
  <w:endnote w:type="continuationSeparator" w:id="0">
    <w:p w14:paraId="10DFC1F0" w14:textId="77777777" w:rsidR="00080DE1" w:rsidRDefault="00080DE1" w:rsidP="0096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2ED22" w14:textId="77777777" w:rsidR="00080DE1" w:rsidRDefault="00080DE1" w:rsidP="009624E1">
      <w:pPr>
        <w:spacing w:after="0" w:line="240" w:lineRule="auto"/>
      </w:pPr>
      <w:r>
        <w:separator/>
      </w:r>
    </w:p>
  </w:footnote>
  <w:footnote w:type="continuationSeparator" w:id="0">
    <w:p w14:paraId="54502EAE" w14:textId="77777777" w:rsidR="00080DE1" w:rsidRDefault="00080DE1" w:rsidP="00962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57E"/>
    <w:multiLevelType w:val="hybridMultilevel"/>
    <w:tmpl w:val="F490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637BA"/>
    <w:multiLevelType w:val="hybridMultilevel"/>
    <w:tmpl w:val="43BE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35D58"/>
    <w:multiLevelType w:val="hybridMultilevel"/>
    <w:tmpl w:val="7D9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87753"/>
    <w:multiLevelType w:val="hybridMultilevel"/>
    <w:tmpl w:val="EA86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2517F"/>
    <w:multiLevelType w:val="hybridMultilevel"/>
    <w:tmpl w:val="687C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45485"/>
    <w:multiLevelType w:val="hybridMultilevel"/>
    <w:tmpl w:val="7D18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76601"/>
    <w:multiLevelType w:val="hybridMultilevel"/>
    <w:tmpl w:val="4C909F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1BF24A70"/>
    <w:multiLevelType w:val="hybridMultilevel"/>
    <w:tmpl w:val="CE7E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55A54"/>
    <w:multiLevelType w:val="hybridMultilevel"/>
    <w:tmpl w:val="4874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05DD9"/>
    <w:multiLevelType w:val="hybridMultilevel"/>
    <w:tmpl w:val="12E2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5698F"/>
    <w:multiLevelType w:val="multilevel"/>
    <w:tmpl w:val="CC8231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D64D37"/>
    <w:multiLevelType w:val="hybridMultilevel"/>
    <w:tmpl w:val="60F4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A51C9"/>
    <w:multiLevelType w:val="hybridMultilevel"/>
    <w:tmpl w:val="7282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06198"/>
    <w:multiLevelType w:val="hybridMultilevel"/>
    <w:tmpl w:val="9518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61A23"/>
    <w:multiLevelType w:val="multilevel"/>
    <w:tmpl w:val="AB7A0C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9F1AC9"/>
    <w:multiLevelType w:val="hybridMultilevel"/>
    <w:tmpl w:val="C5EA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86436"/>
    <w:multiLevelType w:val="multilevel"/>
    <w:tmpl w:val="51B0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FB5AF8"/>
    <w:multiLevelType w:val="hybridMultilevel"/>
    <w:tmpl w:val="61EC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9541A"/>
    <w:multiLevelType w:val="hybridMultilevel"/>
    <w:tmpl w:val="CA6AF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E21AF"/>
    <w:multiLevelType w:val="hybridMultilevel"/>
    <w:tmpl w:val="1EB2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D029B"/>
    <w:multiLevelType w:val="multilevel"/>
    <w:tmpl w:val="2E249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812D90"/>
    <w:multiLevelType w:val="hybridMultilevel"/>
    <w:tmpl w:val="EEAA83F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30C26"/>
    <w:multiLevelType w:val="hybridMultilevel"/>
    <w:tmpl w:val="A2C61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757D28"/>
    <w:multiLevelType w:val="hybridMultilevel"/>
    <w:tmpl w:val="7FCC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8D0CFD"/>
    <w:multiLevelType w:val="hybridMultilevel"/>
    <w:tmpl w:val="907C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D15369"/>
    <w:multiLevelType w:val="multilevel"/>
    <w:tmpl w:val="3514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881E3B"/>
    <w:multiLevelType w:val="hybridMultilevel"/>
    <w:tmpl w:val="DB26F018"/>
    <w:lvl w:ilvl="0" w:tplc="F718F5C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8002454"/>
    <w:multiLevelType w:val="multilevel"/>
    <w:tmpl w:val="E6C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C81F3D"/>
    <w:multiLevelType w:val="hybridMultilevel"/>
    <w:tmpl w:val="3DCA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047FBF"/>
    <w:multiLevelType w:val="hybridMultilevel"/>
    <w:tmpl w:val="1C8A56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6B044057"/>
    <w:multiLevelType w:val="hybridMultilevel"/>
    <w:tmpl w:val="C77C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EC4AD3"/>
    <w:multiLevelType w:val="hybridMultilevel"/>
    <w:tmpl w:val="858E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702DD0"/>
    <w:multiLevelType w:val="hybridMultilevel"/>
    <w:tmpl w:val="7D2E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41EA4"/>
    <w:multiLevelType w:val="hybridMultilevel"/>
    <w:tmpl w:val="5654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97615E"/>
    <w:multiLevelType w:val="multilevel"/>
    <w:tmpl w:val="18FE3B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1E7266"/>
    <w:multiLevelType w:val="hybridMultilevel"/>
    <w:tmpl w:val="1F3E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783706">
    <w:abstractNumId w:val="23"/>
  </w:num>
  <w:num w:numId="2" w16cid:durableId="1302926926">
    <w:abstractNumId w:val="24"/>
  </w:num>
  <w:num w:numId="3" w16cid:durableId="727344746">
    <w:abstractNumId w:val="21"/>
  </w:num>
  <w:num w:numId="4" w16cid:durableId="640505304">
    <w:abstractNumId w:val="0"/>
  </w:num>
  <w:num w:numId="5" w16cid:durableId="903570055">
    <w:abstractNumId w:val="13"/>
  </w:num>
  <w:num w:numId="6" w16cid:durableId="848252097">
    <w:abstractNumId w:val="17"/>
  </w:num>
  <w:num w:numId="7" w16cid:durableId="2087913504">
    <w:abstractNumId w:val="28"/>
  </w:num>
  <w:num w:numId="8" w16cid:durableId="1381368774">
    <w:abstractNumId w:val="18"/>
  </w:num>
  <w:num w:numId="9" w16cid:durableId="2089887207">
    <w:abstractNumId w:val="22"/>
  </w:num>
  <w:num w:numId="10" w16cid:durableId="28841811">
    <w:abstractNumId w:val="2"/>
  </w:num>
  <w:num w:numId="11" w16cid:durableId="991526115">
    <w:abstractNumId w:val="30"/>
  </w:num>
  <w:num w:numId="12" w16cid:durableId="1447503014">
    <w:abstractNumId w:val="15"/>
  </w:num>
  <w:num w:numId="13" w16cid:durableId="114327123">
    <w:abstractNumId w:val="3"/>
  </w:num>
  <w:num w:numId="14" w16cid:durableId="1112632327">
    <w:abstractNumId w:val="7"/>
  </w:num>
  <w:num w:numId="15" w16cid:durableId="385838707">
    <w:abstractNumId w:val="32"/>
  </w:num>
  <w:num w:numId="16" w16cid:durableId="1197697344">
    <w:abstractNumId w:val="33"/>
  </w:num>
  <w:num w:numId="17" w16cid:durableId="1639145762">
    <w:abstractNumId w:val="6"/>
  </w:num>
  <w:num w:numId="18" w16cid:durableId="1072241683">
    <w:abstractNumId w:val="19"/>
  </w:num>
  <w:num w:numId="19" w16cid:durableId="1960918951">
    <w:abstractNumId w:val="9"/>
  </w:num>
  <w:num w:numId="20" w16cid:durableId="1569225205">
    <w:abstractNumId w:val="31"/>
  </w:num>
  <w:num w:numId="21" w16cid:durableId="1761486310">
    <w:abstractNumId w:val="11"/>
  </w:num>
  <w:num w:numId="22" w16cid:durableId="337776771">
    <w:abstractNumId w:val="12"/>
  </w:num>
  <w:num w:numId="23" w16cid:durableId="1669477386">
    <w:abstractNumId w:val="8"/>
  </w:num>
  <w:num w:numId="24" w16cid:durableId="2077164897">
    <w:abstractNumId w:val="5"/>
  </w:num>
  <w:num w:numId="25" w16cid:durableId="1370299418">
    <w:abstractNumId w:val="25"/>
  </w:num>
  <w:num w:numId="26" w16cid:durableId="2109614190">
    <w:abstractNumId w:val="20"/>
  </w:num>
  <w:num w:numId="27" w16cid:durableId="1392079426">
    <w:abstractNumId w:val="27"/>
  </w:num>
  <w:num w:numId="28" w16cid:durableId="361129151">
    <w:abstractNumId w:val="10"/>
  </w:num>
  <w:num w:numId="29" w16cid:durableId="1496458061">
    <w:abstractNumId w:val="14"/>
  </w:num>
  <w:num w:numId="30" w16cid:durableId="771634679">
    <w:abstractNumId w:val="34"/>
  </w:num>
  <w:num w:numId="31" w16cid:durableId="517348540">
    <w:abstractNumId w:val="4"/>
  </w:num>
  <w:num w:numId="32" w16cid:durableId="1701778609">
    <w:abstractNumId w:val="26"/>
  </w:num>
  <w:num w:numId="33" w16cid:durableId="1753504944">
    <w:abstractNumId w:val="1"/>
  </w:num>
  <w:num w:numId="34" w16cid:durableId="254556429">
    <w:abstractNumId w:val="29"/>
  </w:num>
  <w:num w:numId="35" w16cid:durableId="17973829">
    <w:abstractNumId w:val="16"/>
  </w:num>
  <w:num w:numId="36" w16cid:durableId="135413550">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EF"/>
    <w:rsid w:val="000006A0"/>
    <w:rsid w:val="000006DD"/>
    <w:rsid w:val="00000895"/>
    <w:rsid w:val="00002813"/>
    <w:rsid w:val="00002DB5"/>
    <w:rsid w:val="00002F2E"/>
    <w:rsid w:val="00003664"/>
    <w:rsid w:val="000045BB"/>
    <w:rsid w:val="00004838"/>
    <w:rsid w:val="00004D1D"/>
    <w:rsid w:val="00005C10"/>
    <w:rsid w:val="00005C19"/>
    <w:rsid w:val="0000776C"/>
    <w:rsid w:val="00007DA3"/>
    <w:rsid w:val="0001074F"/>
    <w:rsid w:val="00011211"/>
    <w:rsid w:val="00011AFD"/>
    <w:rsid w:val="00011B1C"/>
    <w:rsid w:val="00012C09"/>
    <w:rsid w:val="00012FC5"/>
    <w:rsid w:val="00013046"/>
    <w:rsid w:val="0001331E"/>
    <w:rsid w:val="000135C5"/>
    <w:rsid w:val="00014B99"/>
    <w:rsid w:val="000159C2"/>
    <w:rsid w:val="00015C50"/>
    <w:rsid w:val="00015CBA"/>
    <w:rsid w:val="00015F20"/>
    <w:rsid w:val="00016048"/>
    <w:rsid w:val="000163AB"/>
    <w:rsid w:val="000163B6"/>
    <w:rsid w:val="000178FE"/>
    <w:rsid w:val="00017EA6"/>
    <w:rsid w:val="000204D8"/>
    <w:rsid w:val="00020822"/>
    <w:rsid w:val="000210BD"/>
    <w:rsid w:val="00021951"/>
    <w:rsid w:val="00021A76"/>
    <w:rsid w:val="00021FBB"/>
    <w:rsid w:val="000232AE"/>
    <w:rsid w:val="00023349"/>
    <w:rsid w:val="00023D98"/>
    <w:rsid w:val="00025603"/>
    <w:rsid w:val="00025A86"/>
    <w:rsid w:val="00025C7F"/>
    <w:rsid w:val="00026598"/>
    <w:rsid w:val="00030F18"/>
    <w:rsid w:val="000310F8"/>
    <w:rsid w:val="000311BE"/>
    <w:rsid w:val="00031317"/>
    <w:rsid w:val="00031F04"/>
    <w:rsid w:val="000332E6"/>
    <w:rsid w:val="000334DD"/>
    <w:rsid w:val="0003412F"/>
    <w:rsid w:val="000342F9"/>
    <w:rsid w:val="0003442D"/>
    <w:rsid w:val="0003443A"/>
    <w:rsid w:val="00034E1D"/>
    <w:rsid w:val="000354DC"/>
    <w:rsid w:val="0003556E"/>
    <w:rsid w:val="00035AF0"/>
    <w:rsid w:val="00035C5D"/>
    <w:rsid w:val="000362C9"/>
    <w:rsid w:val="0003694C"/>
    <w:rsid w:val="00036C5F"/>
    <w:rsid w:val="00037223"/>
    <w:rsid w:val="00040031"/>
    <w:rsid w:val="0004034E"/>
    <w:rsid w:val="00041891"/>
    <w:rsid w:val="00041BA4"/>
    <w:rsid w:val="00042058"/>
    <w:rsid w:val="000421B5"/>
    <w:rsid w:val="00042A4F"/>
    <w:rsid w:val="00043042"/>
    <w:rsid w:val="00043310"/>
    <w:rsid w:val="000439DB"/>
    <w:rsid w:val="00044BAF"/>
    <w:rsid w:val="000465B0"/>
    <w:rsid w:val="00046899"/>
    <w:rsid w:val="000474CF"/>
    <w:rsid w:val="00047651"/>
    <w:rsid w:val="00047A67"/>
    <w:rsid w:val="00047BD8"/>
    <w:rsid w:val="0005098B"/>
    <w:rsid w:val="000510E4"/>
    <w:rsid w:val="0005187F"/>
    <w:rsid w:val="0005244C"/>
    <w:rsid w:val="0005282D"/>
    <w:rsid w:val="00052D2C"/>
    <w:rsid w:val="000530A9"/>
    <w:rsid w:val="000532B1"/>
    <w:rsid w:val="00053498"/>
    <w:rsid w:val="000535A1"/>
    <w:rsid w:val="0005370E"/>
    <w:rsid w:val="00053741"/>
    <w:rsid w:val="00053BEE"/>
    <w:rsid w:val="0005491A"/>
    <w:rsid w:val="000551BB"/>
    <w:rsid w:val="00055258"/>
    <w:rsid w:val="0005568F"/>
    <w:rsid w:val="000556A8"/>
    <w:rsid w:val="0005575E"/>
    <w:rsid w:val="0005578F"/>
    <w:rsid w:val="0005609A"/>
    <w:rsid w:val="00056171"/>
    <w:rsid w:val="000562AD"/>
    <w:rsid w:val="00056D72"/>
    <w:rsid w:val="00057122"/>
    <w:rsid w:val="000575A0"/>
    <w:rsid w:val="0005777D"/>
    <w:rsid w:val="000579F2"/>
    <w:rsid w:val="00060258"/>
    <w:rsid w:val="000604F1"/>
    <w:rsid w:val="00060B70"/>
    <w:rsid w:val="00060C34"/>
    <w:rsid w:val="0006116C"/>
    <w:rsid w:val="000612F4"/>
    <w:rsid w:val="000619DA"/>
    <w:rsid w:val="00061A76"/>
    <w:rsid w:val="00061AD8"/>
    <w:rsid w:val="00062718"/>
    <w:rsid w:val="00062E15"/>
    <w:rsid w:val="00062EA6"/>
    <w:rsid w:val="000631BF"/>
    <w:rsid w:val="0006395B"/>
    <w:rsid w:val="000647AE"/>
    <w:rsid w:val="000655CB"/>
    <w:rsid w:val="000658F9"/>
    <w:rsid w:val="00066612"/>
    <w:rsid w:val="00066C4D"/>
    <w:rsid w:val="000672ED"/>
    <w:rsid w:val="000678D4"/>
    <w:rsid w:val="0006794F"/>
    <w:rsid w:val="000679AD"/>
    <w:rsid w:val="00067C70"/>
    <w:rsid w:val="00067DA1"/>
    <w:rsid w:val="0007021A"/>
    <w:rsid w:val="00070306"/>
    <w:rsid w:val="00070911"/>
    <w:rsid w:val="00070BB7"/>
    <w:rsid w:val="00070CC3"/>
    <w:rsid w:val="0007108C"/>
    <w:rsid w:val="0007116E"/>
    <w:rsid w:val="00071AB3"/>
    <w:rsid w:val="00071EB3"/>
    <w:rsid w:val="00072A8D"/>
    <w:rsid w:val="00072C33"/>
    <w:rsid w:val="00072C7E"/>
    <w:rsid w:val="00072D9E"/>
    <w:rsid w:val="00072ECD"/>
    <w:rsid w:val="00072F82"/>
    <w:rsid w:val="000730A5"/>
    <w:rsid w:val="00074554"/>
    <w:rsid w:val="0007472B"/>
    <w:rsid w:val="00074A90"/>
    <w:rsid w:val="00074D4D"/>
    <w:rsid w:val="00074FBB"/>
    <w:rsid w:val="00075411"/>
    <w:rsid w:val="0007553A"/>
    <w:rsid w:val="00075E01"/>
    <w:rsid w:val="0007666E"/>
    <w:rsid w:val="00076983"/>
    <w:rsid w:val="000770F7"/>
    <w:rsid w:val="00077C54"/>
    <w:rsid w:val="00080290"/>
    <w:rsid w:val="000803B5"/>
    <w:rsid w:val="0008061C"/>
    <w:rsid w:val="00080D13"/>
    <w:rsid w:val="00080DE1"/>
    <w:rsid w:val="00081035"/>
    <w:rsid w:val="00081528"/>
    <w:rsid w:val="00081B42"/>
    <w:rsid w:val="000820B6"/>
    <w:rsid w:val="00082A5B"/>
    <w:rsid w:val="00082FB6"/>
    <w:rsid w:val="0008308B"/>
    <w:rsid w:val="000837DE"/>
    <w:rsid w:val="00083920"/>
    <w:rsid w:val="00084613"/>
    <w:rsid w:val="00084ABD"/>
    <w:rsid w:val="00084E44"/>
    <w:rsid w:val="0008551C"/>
    <w:rsid w:val="00085846"/>
    <w:rsid w:val="000900F7"/>
    <w:rsid w:val="00090BE8"/>
    <w:rsid w:val="00092B4D"/>
    <w:rsid w:val="00092D2D"/>
    <w:rsid w:val="00093400"/>
    <w:rsid w:val="00094061"/>
    <w:rsid w:val="0009436A"/>
    <w:rsid w:val="00094972"/>
    <w:rsid w:val="00094BD6"/>
    <w:rsid w:val="00094C91"/>
    <w:rsid w:val="00096904"/>
    <w:rsid w:val="00096A4C"/>
    <w:rsid w:val="00096A76"/>
    <w:rsid w:val="00096D75"/>
    <w:rsid w:val="000978B6"/>
    <w:rsid w:val="000979FD"/>
    <w:rsid w:val="000A019E"/>
    <w:rsid w:val="000A0B58"/>
    <w:rsid w:val="000A1688"/>
    <w:rsid w:val="000A33EA"/>
    <w:rsid w:val="000A3761"/>
    <w:rsid w:val="000A3822"/>
    <w:rsid w:val="000A408A"/>
    <w:rsid w:val="000A40B4"/>
    <w:rsid w:val="000A4669"/>
    <w:rsid w:val="000A480A"/>
    <w:rsid w:val="000A5898"/>
    <w:rsid w:val="000A5A26"/>
    <w:rsid w:val="000A5B39"/>
    <w:rsid w:val="000A6554"/>
    <w:rsid w:val="000A68E9"/>
    <w:rsid w:val="000A6E9C"/>
    <w:rsid w:val="000A7663"/>
    <w:rsid w:val="000A7719"/>
    <w:rsid w:val="000B0194"/>
    <w:rsid w:val="000B0F3C"/>
    <w:rsid w:val="000B1882"/>
    <w:rsid w:val="000B188C"/>
    <w:rsid w:val="000B2B82"/>
    <w:rsid w:val="000B2F97"/>
    <w:rsid w:val="000B3873"/>
    <w:rsid w:val="000B44B6"/>
    <w:rsid w:val="000B460C"/>
    <w:rsid w:val="000B4B32"/>
    <w:rsid w:val="000B50E4"/>
    <w:rsid w:val="000B5BD8"/>
    <w:rsid w:val="000B6B1E"/>
    <w:rsid w:val="000B6FCD"/>
    <w:rsid w:val="000B7427"/>
    <w:rsid w:val="000B766E"/>
    <w:rsid w:val="000B7DB0"/>
    <w:rsid w:val="000C0625"/>
    <w:rsid w:val="000C0D4F"/>
    <w:rsid w:val="000C0EFD"/>
    <w:rsid w:val="000C166D"/>
    <w:rsid w:val="000C16C9"/>
    <w:rsid w:val="000C1869"/>
    <w:rsid w:val="000C2859"/>
    <w:rsid w:val="000C2AD1"/>
    <w:rsid w:val="000C3445"/>
    <w:rsid w:val="000C3697"/>
    <w:rsid w:val="000C44D6"/>
    <w:rsid w:val="000C4AE6"/>
    <w:rsid w:val="000C51C8"/>
    <w:rsid w:val="000C58F0"/>
    <w:rsid w:val="000C5B72"/>
    <w:rsid w:val="000C5FCC"/>
    <w:rsid w:val="000C6A1E"/>
    <w:rsid w:val="000C6EBD"/>
    <w:rsid w:val="000C7853"/>
    <w:rsid w:val="000D014C"/>
    <w:rsid w:val="000D0205"/>
    <w:rsid w:val="000D0CF3"/>
    <w:rsid w:val="000D0E20"/>
    <w:rsid w:val="000D100A"/>
    <w:rsid w:val="000D10AD"/>
    <w:rsid w:val="000D170F"/>
    <w:rsid w:val="000D2542"/>
    <w:rsid w:val="000D2CA3"/>
    <w:rsid w:val="000D2EC2"/>
    <w:rsid w:val="000D4AC8"/>
    <w:rsid w:val="000D53B4"/>
    <w:rsid w:val="000D6310"/>
    <w:rsid w:val="000D64B3"/>
    <w:rsid w:val="000D65FF"/>
    <w:rsid w:val="000D7152"/>
    <w:rsid w:val="000D7703"/>
    <w:rsid w:val="000D797C"/>
    <w:rsid w:val="000E0129"/>
    <w:rsid w:val="000E0E10"/>
    <w:rsid w:val="000E186A"/>
    <w:rsid w:val="000E19B7"/>
    <w:rsid w:val="000E1A2E"/>
    <w:rsid w:val="000E247D"/>
    <w:rsid w:val="000E33FB"/>
    <w:rsid w:val="000E4C20"/>
    <w:rsid w:val="000E58ED"/>
    <w:rsid w:val="000E596E"/>
    <w:rsid w:val="000E5C2E"/>
    <w:rsid w:val="000E609C"/>
    <w:rsid w:val="000E6FB0"/>
    <w:rsid w:val="000E6FB3"/>
    <w:rsid w:val="000E74EB"/>
    <w:rsid w:val="000F01E3"/>
    <w:rsid w:val="000F06A4"/>
    <w:rsid w:val="000F086D"/>
    <w:rsid w:val="000F0B63"/>
    <w:rsid w:val="000F0FF0"/>
    <w:rsid w:val="000F1D7A"/>
    <w:rsid w:val="000F1F07"/>
    <w:rsid w:val="000F2C03"/>
    <w:rsid w:val="000F4D35"/>
    <w:rsid w:val="000F539D"/>
    <w:rsid w:val="000F5572"/>
    <w:rsid w:val="000F6C72"/>
    <w:rsid w:val="000F7AD4"/>
    <w:rsid w:val="000F7E10"/>
    <w:rsid w:val="000F7E5B"/>
    <w:rsid w:val="00100507"/>
    <w:rsid w:val="00100B53"/>
    <w:rsid w:val="0010123B"/>
    <w:rsid w:val="00101ADB"/>
    <w:rsid w:val="0010239B"/>
    <w:rsid w:val="00102607"/>
    <w:rsid w:val="00102C77"/>
    <w:rsid w:val="00103066"/>
    <w:rsid w:val="00103070"/>
    <w:rsid w:val="00103D9F"/>
    <w:rsid w:val="00104B75"/>
    <w:rsid w:val="00105E80"/>
    <w:rsid w:val="001075B8"/>
    <w:rsid w:val="00110007"/>
    <w:rsid w:val="00110C5B"/>
    <w:rsid w:val="00111632"/>
    <w:rsid w:val="00111970"/>
    <w:rsid w:val="00111A3C"/>
    <w:rsid w:val="00112636"/>
    <w:rsid w:val="00112F74"/>
    <w:rsid w:val="00112FF4"/>
    <w:rsid w:val="001130E9"/>
    <w:rsid w:val="00113583"/>
    <w:rsid w:val="001137D9"/>
    <w:rsid w:val="00113DFD"/>
    <w:rsid w:val="00114102"/>
    <w:rsid w:val="001142C3"/>
    <w:rsid w:val="00114544"/>
    <w:rsid w:val="001149E0"/>
    <w:rsid w:val="001150A1"/>
    <w:rsid w:val="00116643"/>
    <w:rsid w:val="001166FD"/>
    <w:rsid w:val="00116A0C"/>
    <w:rsid w:val="00117823"/>
    <w:rsid w:val="00117B4E"/>
    <w:rsid w:val="00117BDF"/>
    <w:rsid w:val="00117D8A"/>
    <w:rsid w:val="00117EB9"/>
    <w:rsid w:val="00120279"/>
    <w:rsid w:val="0012088D"/>
    <w:rsid w:val="0012226C"/>
    <w:rsid w:val="001227F9"/>
    <w:rsid w:val="001229F0"/>
    <w:rsid w:val="0012340B"/>
    <w:rsid w:val="00123418"/>
    <w:rsid w:val="001236C4"/>
    <w:rsid w:val="001239BC"/>
    <w:rsid w:val="00124866"/>
    <w:rsid w:val="00124C96"/>
    <w:rsid w:val="0012545F"/>
    <w:rsid w:val="0012550F"/>
    <w:rsid w:val="00125511"/>
    <w:rsid w:val="00125E9A"/>
    <w:rsid w:val="00126497"/>
    <w:rsid w:val="001274B6"/>
    <w:rsid w:val="00127A1F"/>
    <w:rsid w:val="00127CA6"/>
    <w:rsid w:val="00127D3E"/>
    <w:rsid w:val="00130A40"/>
    <w:rsid w:val="00132819"/>
    <w:rsid w:val="00133ECE"/>
    <w:rsid w:val="00134447"/>
    <w:rsid w:val="00134830"/>
    <w:rsid w:val="0013494E"/>
    <w:rsid w:val="00134C14"/>
    <w:rsid w:val="00135E8D"/>
    <w:rsid w:val="001360F8"/>
    <w:rsid w:val="0013639B"/>
    <w:rsid w:val="00136425"/>
    <w:rsid w:val="001368DE"/>
    <w:rsid w:val="00136957"/>
    <w:rsid w:val="00137341"/>
    <w:rsid w:val="00137904"/>
    <w:rsid w:val="0014006C"/>
    <w:rsid w:val="00140239"/>
    <w:rsid w:val="0014025A"/>
    <w:rsid w:val="0014048E"/>
    <w:rsid w:val="00140AB3"/>
    <w:rsid w:val="00140F40"/>
    <w:rsid w:val="00141111"/>
    <w:rsid w:val="00141940"/>
    <w:rsid w:val="00141BBC"/>
    <w:rsid w:val="00142774"/>
    <w:rsid w:val="00142B09"/>
    <w:rsid w:val="00143107"/>
    <w:rsid w:val="001436FF"/>
    <w:rsid w:val="00143B1B"/>
    <w:rsid w:val="0014534F"/>
    <w:rsid w:val="001461F9"/>
    <w:rsid w:val="00146306"/>
    <w:rsid w:val="001472F2"/>
    <w:rsid w:val="001477CD"/>
    <w:rsid w:val="00147C47"/>
    <w:rsid w:val="00150875"/>
    <w:rsid w:val="0015166D"/>
    <w:rsid w:val="001516E5"/>
    <w:rsid w:val="0015186F"/>
    <w:rsid w:val="00152D9F"/>
    <w:rsid w:val="00152E16"/>
    <w:rsid w:val="00152F8D"/>
    <w:rsid w:val="0015386F"/>
    <w:rsid w:val="00153C1B"/>
    <w:rsid w:val="001541AF"/>
    <w:rsid w:val="00155C9B"/>
    <w:rsid w:val="00155FDD"/>
    <w:rsid w:val="00156A61"/>
    <w:rsid w:val="00156EEE"/>
    <w:rsid w:val="001571DD"/>
    <w:rsid w:val="00157915"/>
    <w:rsid w:val="00157A91"/>
    <w:rsid w:val="00157DC0"/>
    <w:rsid w:val="001609C9"/>
    <w:rsid w:val="00160FE1"/>
    <w:rsid w:val="00161742"/>
    <w:rsid w:val="00161F56"/>
    <w:rsid w:val="0016277E"/>
    <w:rsid w:val="00163017"/>
    <w:rsid w:val="00163293"/>
    <w:rsid w:val="001634BC"/>
    <w:rsid w:val="00163CAD"/>
    <w:rsid w:val="00163F11"/>
    <w:rsid w:val="00164584"/>
    <w:rsid w:val="00164CA9"/>
    <w:rsid w:val="00164D52"/>
    <w:rsid w:val="00165201"/>
    <w:rsid w:val="00165452"/>
    <w:rsid w:val="001654ED"/>
    <w:rsid w:val="001654FA"/>
    <w:rsid w:val="00166A87"/>
    <w:rsid w:val="00167A7A"/>
    <w:rsid w:val="0017015C"/>
    <w:rsid w:val="00170335"/>
    <w:rsid w:val="00170666"/>
    <w:rsid w:val="00171B30"/>
    <w:rsid w:val="00171C09"/>
    <w:rsid w:val="00171D7D"/>
    <w:rsid w:val="00172697"/>
    <w:rsid w:val="001728D6"/>
    <w:rsid w:val="00172A90"/>
    <w:rsid w:val="001733B3"/>
    <w:rsid w:val="001736B5"/>
    <w:rsid w:val="00174A0D"/>
    <w:rsid w:val="00174CCD"/>
    <w:rsid w:val="00174D5A"/>
    <w:rsid w:val="00175394"/>
    <w:rsid w:val="001757C1"/>
    <w:rsid w:val="00175B00"/>
    <w:rsid w:val="00175D60"/>
    <w:rsid w:val="00175F74"/>
    <w:rsid w:val="0017615E"/>
    <w:rsid w:val="001769F1"/>
    <w:rsid w:val="00176A1E"/>
    <w:rsid w:val="00176EB6"/>
    <w:rsid w:val="0017798F"/>
    <w:rsid w:val="001779E4"/>
    <w:rsid w:val="00177EBF"/>
    <w:rsid w:val="001800ED"/>
    <w:rsid w:val="00180221"/>
    <w:rsid w:val="001803BD"/>
    <w:rsid w:val="00180C29"/>
    <w:rsid w:val="00180E9D"/>
    <w:rsid w:val="0018132B"/>
    <w:rsid w:val="001815CC"/>
    <w:rsid w:val="0018187B"/>
    <w:rsid w:val="001818FF"/>
    <w:rsid w:val="0018219E"/>
    <w:rsid w:val="00182435"/>
    <w:rsid w:val="00182713"/>
    <w:rsid w:val="00183601"/>
    <w:rsid w:val="00183798"/>
    <w:rsid w:val="001839CE"/>
    <w:rsid w:val="00183C35"/>
    <w:rsid w:val="00184E22"/>
    <w:rsid w:val="001857B1"/>
    <w:rsid w:val="00185B5B"/>
    <w:rsid w:val="001864A8"/>
    <w:rsid w:val="00186A08"/>
    <w:rsid w:val="00187A6D"/>
    <w:rsid w:val="001910F3"/>
    <w:rsid w:val="0019110C"/>
    <w:rsid w:val="001911D3"/>
    <w:rsid w:val="00191531"/>
    <w:rsid w:val="001915E1"/>
    <w:rsid w:val="001917E4"/>
    <w:rsid w:val="001917EE"/>
    <w:rsid w:val="00191A48"/>
    <w:rsid w:val="00191BB9"/>
    <w:rsid w:val="001923B6"/>
    <w:rsid w:val="0019242B"/>
    <w:rsid w:val="001924F0"/>
    <w:rsid w:val="0019253C"/>
    <w:rsid w:val="001928EA"/>
    <w:rsid w:val="00192E0D"/>
    <w:rsid w:val="0019373E"/>
    <w:rsid w:val="001937A5"/>
    <w:rsid w:val="00193A6A"/>
    <w:rsid w:val="00193EFD"/>
    <w:rsid w:val="00194178"/>
    <w:rsid w:val="0019449F"/>
    <w:rsid w:val="00194A47"/>
    <w:rsid w:val="001959CE"/>
    <w:rsid w:val="00196890"/>
    <w:rsid w:val="00196B70"/>
    <w:rsid w:val="00197063"/>
    <w:rsid w:val="0019751D"/>
    <w:rsid w:val="0019787D"/>
    <w:rsid w:val="00197C28"/>
    <w:rsid w:val="001A0069"/>
    <w:rsid w:val="001A03DF"/>
    <w:rsid w:val="001A0738"/>
    <w:rsid w:val="001A0817"/>
    <w:rsid w:val="001A0B5E"/>
    <w:rsid w:val="001A140C"/>
    <w:rsid w:val="001A238A"/>
    <w:rsid w:val="001A397A"/>
    <w:rsid w:val="001A444B"/>
    <w:rsid w:val="001A4583"/>
    <w:rsid w:val="001A5B69"/>
    <w:rsid w:val="001A628C"/>
    <w:rsid w:val="001A663F"/>
    <w:rsid w:val="001A67CC"/>
    <w:rsid w:val="001A68B5"/>
    <w:rsid w:val="001A6A51"/>
    <w:rsid w:val="001A7143"/>
    <w:rsid w:val="001A7CE7"/>
    <w:rsid w:val="001A7D00"/>
    <w:rsid w:val="001B13E1"/>
    <w:rsid w:val="001B15EC"/>
    <w:rsid w:val="001B17D5"/>
    <w:rsid w:val="001B2689"/>
    <w:rsid w:val="001B2B1A"/>
    <w:rsid w:val="001B3280"/>
    <w:rsid w:val="001B379A"/>
    <w:rsid w:val="001B38DC"/>
    <w:rsid w:val="001B38E1"/>
    <w:rsid w:val="001B3910"/>
    <w:rsid w:val="001B3E86"/>
    <w:rsid w:val="001B4203"/>
    <w:rsid w:val="001B4774"/>
    <w:rsid w:val="001B4A9C"/>
    <w:rsid w:val="001B5A0A"/>
    <w:rsid w:val="001B60C8"/>
    <w:rsid w:val="001B629E"/>
    <w:rsid w:val="001B687F"/>
    <w:rsid w:val="001B6CAB"/>
    <w:rsid w:val="001B6F95"/>
    <w:rsid w:val="001B7769"/>
    <w:rsid w:val="001B7E56"/>
    <w:rsid w:val="001C0A44"/>
    <w:rsid w:val="001C0EA9"/>
    <w:rsid w:val="001C0FFF"/>
    <w:rsid w:val="001C118A"/>
    <w:rsid w:val="001C1829"/>
    <w:rsid w:val="001C1924"/>
    <w:rsid w:val="001C1C75"/>
    <w:rsid w:val="001C1D10"/>
    <w:rsid w:val="001C20A8"/>
    <w:rsid w:val="001C218C"/>
    <w:rsid w:val="001C24FD"/>
    <w:rsid w:val="001C2924"/>
    <w:rsid w:val="001C29E2"/>
    <w:rsid w:val="001C2B2B"/>
    <w:rsid w:val="001C32B3"/>
    <w:rsid w:val="001C34E1"/>
    <w:rsid w:val="001C368F"/>
    <w:rsid w:val="001C374F"/>
    <w:rsid w:val="001C3965"/>
    <w:rsid w:val="001C3D52"/>
    <w:rsid w:val="001C3DA2"/>
    <w:rsid w:val="001C47D0"/>
    <w:rsid w:val="001C4F7A"/>
    <w:rsid w:val="001C532E"/>
    <w:rsid w:val="001C57E0"/>
    <w:rsid w:val="001C5DF7"/>
    <w:rsid w:val="001C645B"/>
    <w:rsid w:val="001C670C"/>
    <w:rsid w:val="001C6BFD"/>
    <w:rsid w:val="001C6F14"/>
    <w:rsid w:val="001C7154"/>
    <w:rsid w:val="001C7B0A"/>
    <w:rsid w:val="001C7BE6"/>
    <w:rsid w:val="001C7F73"/>
    <w:rsid w:val="001D0652"/>
    <w:rsid w:val="001D1291"/>
    <w:rsid w:val="001D1A29"/>
    <w:rsid w:val="001D2FE2"/>
    <w:rsid w:val="001D3277"/>
    <w:rsid w:val="001D39E0"/>
    <w:rsid w:val="001D3DB6"/>
    <w:rsid w:val="001D4134"/>
    <w:rsid w:val="001D4455"/>
    <w:rsid w:val="001D44BB"/>
    <w:rsid w:val="001D4841"/>
    <w:rsid w:val="001D4F81"/>
    <w:rsid w:val="001D56A0"/>
    <w:rsid w:val="001D56C5"/>
    <w:rsid w:val="001D5F74"/>
    <w:rsid w:val="001D6692"/>
    <w:rsid w:val="001D68CF"/>
    <w:rsid w:val="001D705F"/>
    <w:rsid w:val="001D7344"/>
    <w:rsid w:val="001D77A5"/>
    <w:rsid w:val="001D7BE7"/>
    <w:rsid w:val="001D7CBB"/>
    <w:rsid w:val="001E0F95"/>
    <w:rsid w:val="001E12B8"/>
    <w:rsid w:val="001E1A1D"/>
    <w:rsid w:val="001E216B"/>
    <w:rsid w:val="001E422E"/>
    <w:rsid w:val="001E552F"/>
    <w:rsid w:val="001E5A4A"/>
    <w:rsid w:val="001E5B2D"/>
    <w:rsid w:val="001E714A"/>
    <w:rsid w:val="001E7903"/>
    <w:rsid w:val="001E7E81"/>
    <w:rsid w:val="001F0561"/>
    <w:rsid w:val="001F0AD4"/>
    <w:rsid w:val="001F0E86"/>
    <w:rsid w:val="001F1233"/>
    <w:rsid w:val="001F1C52"/>
    <w:rsid w:val="001F32AD"/>
    <w:rsid w:val="001F32D9"/>
    <w:rsid w:val="001F333D"/>
    <w:rsid w:val="001F38F6"/>
    <w:rsid w:val="001F3AB1"/>
    <w:rsid w:val="001F42F5"/>
    <w:rsid w:val="001F51FB"/>
    <w:rsid w:val="001F5388"/>
    <w:rsid w:val="001F540C"/>
    <w:rsid w:val="001F6713"/>
    <w:rsid w:val="002007B0"/>
    <w:rsid w:val="00201786"/>
    <w:rsid w:val="00202B7A"/>
    <w:rsid w:val="00203CF0"/>
    <w:rsid w:val="00203F4B"/>
    <w:rsid w:val="002048E3"/>
    <w:rsid w:val="00205BBD"/>
    <w:rsid w:val="00205C70"/>
    <w:rsid w:val="00205E77"/>
    <w:rsid w:val="002060D6"/>
    <w:rsid w:val="0020641B"/>
    <w:rsid w:val="002064D9"/>
    <w:rsid w:val="00206810"/>
    <w:rsid w:val="002068D2"/>
    <w:rsid w:val="002071B9"/>
    <w:rsid w:val="002074B8"/>
    <w:rsid w:val="00207A1D"/>
    <w:rsid w:val="00207E3D"/>
    <w:rsid w:val="00210B74"/>
    <w:rsid w:val="00210DF7"/>
    <w:rsid w:val="00211538"/>
    <w:rsid w:val="002123A1"/>
    <w:rsid w:val="0021306C"/>
    <w:rsid w:val="00213933"/>
    <w:rsid w:val="0021401B"/>
    <w:rsid w:val="002146BD"/>
    <w:rsid w:val="0021541A"/>
    <w:rsid w:val="002156FA"/>
    <w:rsid w:val="00215988"/>
    <w:rsid w:val="002159F7"/>
    <w:rsid w:val="00215D3A"/>
    <w:rsid w:val="00215F7A"/>
    <w:rsid w:val="00216755"/>
    <w:rsid w:val="00217775"/>
    <w:rsid w:val="00217AD1"/>
    <w:rsid w:val="00217FFE"/>
    <w:rsid w:val="00220261"/>
    <w:rsid w:val="002213F0"/>
    <w:rsid w:val="002217C7"/>
    <w:rsid w:val="002220AF"/>
    <w:rsid w:val="0022301B"/>
    <w:rsid w:val="00223087"/>
    <w:rsid w:val="002232C9"/>
    <w:rsid w:val="00223AC5"/>
    <w:rsid w:val="0022470C"/>
    <w:rsid w:val="002254B6"/>
    <w:rsid w:val="00225779"/>
    <w:rsid w:val="00225E43"/>
    <w:rsid w:val="0022629D"/>
    <w:rsid w:val="002265A2"/>
    <w:rsid w:val="002266C3"/>
    <w:rsid w:val="00226A23"/>
    <w:rsid w:val="00227018"/>
    <w:rsid w:val="0022739A"/>
    <w:rsid w:val="00227F8D"/>
    <w:rsid w:val="00230ADD"/>
    <w:rsid w:val="00230D75"/>
    <w:rsid w:val="00230FA3"/>
    <w:rsid w:val="002311A2"/>
    <w:rsid w:val="00231623"/>
    <w:rsid w:val="002326A3"/>
    <w:rsid w:val="00232786"/>
    <w:rsid w:val="002329D3"/>
    <w:rsid w:val="0023345D"/>
    <w:rsid w:val="00233475"/>
    <w:rsid w:val="0023373B"/>
    <w:rsid w:val="00233EA6"/>
    <w:rsid w:val="002344E7"/>
    <w:rsid w:val="00234B87"/>
    <w:rsid w:val="002350EA"/>
    <w:rsid w:val="00236761"/>
    <w:rsid w:val="00236EC5"/>
    <w:rsid w:val="00236F14"/>
    <w:rsid w:val="00237071"/>
    <w:rsid w:val="00237695"/>
    <w:rsid w:val="00237CA6"/>
    <w:rsid w:val="00240221"/>
    <w:rsid w:val="00240385"/>
    <w:rsid w:val="00240FB8"/>
    <w:rsid w:val="002412EB"/>
    <w:rsid w:val="002419DD"/>
    <w:rsid w:val="00241A5A"/>
    <w:rsid w:val="00241E05"/>
    <w:rsid w:val="00242246"/>
    <w:rsid w:val="0024253D"/>
    <w:rsid w:val="002428F5"/>
    <w:rsid w:val="002431AB"/>
    <w:rsid w:val="00243613"/>
    <w:rsid w:val="00243E3F"/>
    <w:rsid w:val="00244C6B"/>
    <w:rsid w:val="002457C2"/>
    <w:rsid w:val="002465C9"/>
    <w:rsid w:val="00246A56"/>
    <w:rsid w:val="00250493"/>
    <w:rsid w:val="00250979"/>
    <w:rsid w:val="00251927"/>
    <w:rsid w:val="00251E0E"/>
    <w:rsid w:val="00253AA2"/>
    <w:rsid w:val="00253B6F"/>
    <w:rsid w:val="00253DFE"/>
    <w:rsid w:val="002554C7"/>
    <w:rsid w:val="00255774"/>
    <w:rsid w:val="002558F3"/>
    <w:rsid w:val="002559E9"/>
    <w:rsid w:val="002561D1"/>
    <w:rsid w:val="0025780B"/>
    <w:rsid w:val="00260179"/>
    <w:rsid w:val="00260973"/>
    <w:rsid w:val="00260BAE"/>
    <w:rsid w:val="00260ED4"/>
    <w:rsid w:val="00261DA8"/>
    <w:rsid w:val="0026299D"/>
    <w:rsid w:val="00262B31"/>
    <w:rsid w:val="00262CF7"/>
    <w:rsid w:val="002635B2"/>
    <w:rsid w:val="002638C5"/>
    <w:rsid w:val="00263DD7"/>
    <w:rsid w:val="002652E2"/>
    <w:rsid w:val="00265349"/>
    <w:rsid w:val="00265712"/>
    <w:rsid w:val="002658EC"/>
    <w:rsid w:val="00265DBC"/>
    <w:rsid w:val="002671A0"/>
    <w:rsid w:val="0026723F"/>
    <w:rsid w:val="00267978"/>
    <w:rsid w:val="00267D83"/>
    <w:rsid w:val="00271B0D"/>
    <w:rsid w:val="002722B5"/>
    <w:rsid w:val="002726D1"/>
    <w:rsid w:val="00272F94"/>
    <w:rsid w:val="0027329C"/>
    <w:rsid w:val="00274455"/>
    <w:rsid w:val="00274558"/>
    <w:rsid w:val="00274D40"/>
    <w:rsid w:val="00275588"/>
    <w:rsid w:val="00275C38"/>
    <w:rsid w:val="00276A71"/>
    <w:rsid w:val="00277A56"/>
    <w:rsid w:val="00277D0C"/>
    <w:rsid w:val="002804EA"/>
    <w:rsid w:val="00280877"/>
    <w:rsid w:val="00280D0B"/>
    <w:rsid w:val="0028111B"/>
    <w:rsid w:val="0028204F"/>
    <w:rsid w:val="00282441"/>
    <w:rsid w:val="0028285B"/>
    <w:rsid w:val="00282944"/>
    <w:rsid w:val="00282B8D"/>
    <w:rsid w:val="002842E4"/>
    <w:rsid w:val="002852E4"/>
    <w:rsid w:val="00285384"/>
    <w:rsid w:val="00285D73"/>
    <w:rsid w:val="00287047"/>
    <w:rsid w:val="00287059"/>
    <w:rsid w:val="00287F4D"/>
    <w:rsid w:val="0029058D"/>
    <w:rsid w:val="00290964"/>
    <w:rsid w:val="0029137D"/>
    <w:rsid w:val="00291D1C"/>
    <w:rsid w:val="00292161"/>
    <w:rsid w:val="002931EB"/>
    <w:rsid w:val="002943AC"/>
    <w:rsid w:val="00294D44"/>
    <w:rsid w:val="00294F51"/>
    <w:rsid w:val="00295589"/>
    <w:rsid w:val="00295A49"/>
    <w:rsid w:val="00295C9A"/>
    <w:rsid w:val="002969E0"/>
    <w:rsid w:val="002969E2"/>
    <w:rsid w:val="00296A45"/>
    <w:rsid w:val="00297714"/>
    <w:rsid w:val="00297C4C"/>
    <w:rsid w:val="00297D11"/>
    <w:rsid w:val="00297EE6"/>
    <w:rsid w:val="002A09D5"/>
    <w:rsid w:val="002A0B19"/>
    <w:rsid w:val="002A0F39"/>
    <w:rsid w:val="002A1040"/>
    <w:rsid w:val="002A1540"/>
    <w:rsid w:val="002A2A36"/>
    <w:rsid w:val="002A2EEC"/>
    <w:rsid w:val="002A39D3"/>
    <w:rsid w:val="002A3FEA"/>
    <w:rsid w:val="002A484F"/>
    <w:rsid w:val="002A5101"/>
    <w:rsid w:val="002A5362"/>
    <w:rsid w:val="002A6F84"/>
    <w:rsid w:val="002A746D"/>
    <w:rsid w:val="002A750B"/>
    <w:rsid w:val="002A756D"/>
    <w:rsid w:val="002B0F92"/>
    <w:rsid w:val="002B18BB"/>
    <w:rsid w:val="002B1ABA"/>
    <w:rsid w:val="002B1CEB"/>
    <w:rsid w:val="002B1E4D"/>
    <w:rsid w:val="002B39C8"/>
    <w:rsid w:val="002B3BB5"/>
    <w:rsid w:val="002B3E0B"/>
    <w:rsid w:val="002B4159"/>
    <w:rsid w:val="002B4FB0"/>
    <w:rsid w:val="002B5514"/>
    <w:rsid w:val="002B5EB1"/>
    <w:rsid w:val="002B622A"/>
    <w:rsid w:val="002B6A1D"/>
    <w:rsid w:val="002B6B46"/>
    <w:rsid w:val="002B77D6"/>
    <w:rsid w:val="002C0E70"/>
    <w:rsid w:val="002C1388"/>
    <w:rsid w:val="002C1721"/>
    <w:rsid w:val="002C1A69"/>
    <w:rsid w:val="002C23F2"/>
    <w:rsid w:val="002C2AB5"/>
    <w:rsid w:val="002C36F2"/>
    <w:rsid w:val="002C470E"/>
    <w:rsid w:val="002C4CC6"/>
    <w:rsid w:val="002C5240"/>
    <w:rsid w:val="002C5345"/>
    <w:rsid w:val="002C575C"/>
    <w:rsid w:val="002C64AF"/>
    <w:rsid w:val="002C6F17"/>
    <w:rsid w:val="002C70F3"/>
    <w:rsid w:val="002C74EB"/>
    <w:rsid w:val="002C7DE0"/>
    <w:rsid w:val="002D0194"/>
    <w:rsid w:val="002D0AC6"/>
    <w:rsid w:val="002D0B37"/>
    <w:rsid w:val="002D0DAD"/>
    <w:rsid w:val="002D1002"/>
    <w:rsid w:val="002D1195"/>
    <w:rsid w:val="002D4201"/>
    <w:rsid w:val="002D4F92"/>
    <w:rsid w:val="002D65C8"/>
    <w:rsid w:val="002D67E7"/>
    <w:rsid w:val="002D698D"/>
    <w:rsid w:val="002D72A7"/>
    <w:rsid w:val="002D772C"/>
    <w:rsid w:val="002D7EB7"/>
    <w:rsid w:val="002E039D"/>
    <w:rsid w:val="002E0834"/>
    <w:rsid w:val="002E0EC1"/>
    <w:rsid w:val="002E137C"/>
    <w:rsid w:val="002E19C7"/>
    <w:rsid w:val="002E1D80"/>
    <w:rsid w:val="002E2395"/>
    <w:rsid w:val="002E28F1"/>
    <w:rsid w:val="002E36B5"/>
    <w:rsid w:val="002E39E0"/>
    <w:rsid w:val="002E3C4B"/>
    <w:rsid w:val="002E3C6C"/>
    <w:rsid w:val="002E3D94"/>
    <w:rsid w:val="002E3ECE"/>
    <w:rsid w:val="002E3FFC"/>
    <w:rsid w:val="002E41A1"/>
    <w:rsid w:val="002E4313"/>
    <w:rsid w:val="002E456C"/>
    <w:rsid w:val="002E4796"/>
    <w:rsid w:val="002E555A"/>
    <w:rsid w:val="002E5F70"/>
    <w:rsid w:val="002E6AFF"/>
    <w:rsid w:val="002E6B2F"/>
    <w:rsid w:val="002E6FF8"/>
    <w:rsid w:val="002F01F7"/>
    <w:rsid w:val="002F206F"/>
    <w:rsid w:val="002F2852"/>
    <w:rsid w:val="002F2FC9"/>
    <w:rsid w:val="002F36B2"/>
    <w:rsid w:val="002F3A0D"/>
    <w:rsid w:val="002F4134"/>
    <w:rsid w:val="002F43A9"/>
    <w:rsid w:val="002F56B4"/>
    <w:rsid w:val="002F665A"/>
    <w:rsid w:val="002F6B79"/>
    <w:rsid w:val="002F7861"/>
    <w:rsid w:val="0030054A"/>
    <w:rsid w:val="00301036"/>
    <w:rsid w:val="00301360"/>
    <w:rsid w:val="00301E1A"/>
    <w:rsid w:val="00302074"/>
    <w:rsid w:val="00302382"/>
    <w:rsid w:val="003025CA"/>
    <w:rsid w:val="00303265"/>
    <w:rsid w:val="0030361D"/>
    <w:rsid w:val="00303DE2"/>
    <w:rsid w:val="0030492E"/>
    <w:rsid w:val="00304963"/>
    <w:rsid w:val="0030585F"/>
    <w:rsid w:val="003058C5"/>
    <w:rsid w:val="00305B08"/>
    <w:rsid w:val="00305B7B"/>
    <w:rsid w:val="00305C10"/>
    <w:rsid w:val="0030639A"/>
    <w:rsid w:val="00306C03"/>
    <w:rsid w:val="00307690"/>
    <w:rsid w:val="00307960"/>
    <w:rsid w:val="00307A93"/>
    <w:rsid w:val="00307C0A"/>
    <w:rsid w:val="00311EDF"/>
    <w:rsid w:val="00311F42"/>
    <w:rsid w:val="00312BA4"/>
    <w:rsid w:val="00313984"/>
    <w:rsid w:val="00313D56"/>
    <w:rsid w:val="00313D8B"/>
    <w:rsid w:val="003145DA"/>
    <w:rsid w:val="0031462D"/>
    <w:rsid w:val="0031569A"/>
    <w:rsid w:val="00315977"/>
    <w:rsid w:val="00315DDB"/>
    <w:rsid w:val="00316518"/>
    <w:rsid w:val="00316528"/>
    <w:rsid w:val="00316ED9"/>
    <w:rsid w:val="00316F33"/>
    <w:rsid w:val="00317030"/>
    <w:rsid w:val="003171EB"/>
    <w:rsid w:val="00317280"/>
    <w:rsid w:val="0031793A"/>
    <w:rsid w:val="00317C0D"/>
    <w:rsid w:val="003203F1"/>
    <w:rsid w:val="00320431"/>
    <w:rsid w:val="00321338"/>
    <w:rsid w:val="003218D5"/>
    <w:rsid w:val="003219E9"/>
    <w:rsid w:val="00321B23"/>
    <w:rsid w:val="00321D08"/>
    <w:rsid w:val="00322200"/>
    <w:rsid w:val="0032267C"/>
    <w:rsid w:val="00322926"/>
    <w:rsid w:val="003229AE"/>
    <w:rsid w:val="00322A78"/>
    <w:rsid w:val="00323078"/>
    <w:rsid w:val="0032322D"/>
    <w:rsid w:val="003234BF"/>
    <w:rsid w:val="0032435A"/>
    <w:rsid w:val="00324B54"/>
    <w:rsid w:val="0032552D"/>
    <w:rsid w:val="003255DD"/>
    <w:rsid w:val="003263D2"/>
    <w:rsid w:val="0032647D"/>
    <w:rsid w:val="00326EBF"/>
    <w:rsid w:val="00327747"/>
    <w:rsid w:val="00327A27"/>
    <w:rsid w:val="00327CA1"/>
    <w:rsid w:val="00327E30"/>
    <w:rsid w:val="00330320"/>
    <w:rsid w:val="00330951"/>
    <w:rsid w:val="00331122"/>
    <w:rsid w:val="00331265"/>
    <w:rsid w:val="00331D66"/>
    <w:rsid w:val="00331E73"/>
    <w:rsid w:val="00333006"/>
    <w:rsid w:val="003330A5"/>
    <w:rsid w:val="0033317C"/>
    <w:rsid w:val="003331D4"/>
    <w:rsid w:val="00333206"/>
    <w:rsid w:val="00333565"/>
    <w:rsid w:val="00333578"/>
    <w:rsid w:val="003341C7"/>
    <w:rsid w:val="00334378"/>
    <w:rsid w:val="00335648"/>
    <w:rsid w:val="0033583B"/>
    <w:rsid w:val="00336137"/>
    <w:rsid w:val="00336B06"/>
    <w:rsid w:val="00336F72"/>
    <w:rsid w:val="003377A0"/>
    <w:rsid w:val="003379FC"/>
    <w:rsid w:val="0034097D"/>
    <w:rsid w:val="00340F69"/>
    <w:rsid w:val="00341145"/>
    <w:rsid w:val="003415ED"/>
    <w:rsid w:val="00342593"/>
    <w:rsid w:val="0034271E"/>
    <w:rsid w:val="00342A56"/>
    <w:rsid w:val="00342DA4"/>
    <w:rsid w:val="0034306E"/>
    <w:rsid w:val="00343148"/>
    <w:rsid w:val="003434DF"/>
    <w:rsid w:val="00344410"/>
    <w:rsid w:val="00344927"/>
    <w:rsid w:val="00344FC8"/>
    <w:rsid w:val="00345194"/>
    <w:rsid w:val="003452FE"/>
    <w:rsid w:val="00345839"/>
    <w:rsid w:val="00345E1C"/>
    <w:rsid w:val="00347886"/>
    <w:rsid w:val="00347C24"/>
    <w:rsid w:val="003506C8"/>
    <w:rsid w:val="00350BE7"/>
    <w:rsid w:val="00352189"/>
    <w:rsid w:val="003522FF"/>
    <w:rsid w:val="003538F1"/>
    <w:rsid w:val="00353A29"/>
    <w:rsid w:val="00353B22"/>
    <w:rsid w:val="00353B9A"/>
    <w:rsid w:val="00353DFA"/>
    <w:rsid w:val="003544BE"/>
    <w:rsid w:val="003545F7"/>
    <w:rsid w:val="0035466A"/>
    <w:rsid w:val="00354D7B"/>
    <w:rsid w:val="00354E95"/>
    <w:rsid w:val="00355201"/>
    <w:rsid w:val="00355299"/>
    <w:rsid w:val="00355AC1"/>
    <w:rsid w:val="00355C2B"/>
    <w:rsid w:val="003561AF"/>
    <w:rsid w:val="0035697F"/>
    <w:rsid w:val="00356DC7"/>
    <w:rsid w:val="003575FD"/>
    <w:rsid w:val="00360583"/>
    <w:rsid w:val="0036061F"/>
    <w:rsid w:val="00360BB4"/>
    <w:rsid w:val="003613AE"/>
    <w:rsid w:val="00361D46"/>
    <w:rsid w:val="00361F19"/>
    <w:rsid w:val="003621A6"/>
    <w:rsid w:val="0036237D"/>
    <w:rsid w:val="0036267F"/>
    <w:rsid w:val="0036284C"/>
    <w:rsid w:val="0036353B"/>
    <w:rsid w:val="0036373A"/>
    <w:rsid w:val="00363CB7"/>
    <w:rsid w:val="00363F56"/>
    <w:rsid w:val="003648F2"/>
    <w:rsid w:val="00365C38"/>
    <w:rsid w:val="00366198"/>
    <w:rsid w:val="003662E7"/>
    <w:rsid w:val="003665A6"/>
    <w:rsid w:val="0036666E"/>
    <w:rsid w:val="00366EA8"/>
    <w:rsid w:val="00367768"/>
    <w:rsid w:val="0037014C"/>
    <w:rsid w:val="003708B5"/>
    <w:rsid w:val="003708BB"/>
    <w:rsid w:val="00370A11"/>
    <w:rsid w:val="00370DF1"/>
    <w:rsid w:val="00371021"/>
    <w:rsid w:val="00371DD5"/>
    <w:rsid w:val="003723B2"/>
    <w:rsid w:val="00372E8E"/>
    <w:rsid w:val="00373A73"/>
    <w:rsid w:val="00373CC1"/>
    <w:rsid w:val="00373DE4"/>
    <w:rsid w:val="00373E5F"/>
    <w:rsid w:val="00373F6A"/>
    <w:rsid w:val="003740A2"/>
    <w:rsid w:val="00374246"/>
    <w:rsid w:val="0037481C"/>
    <w:rsid w:val="00374A72"/>
    <w:rsid w:val="00374B0D"/>
    <w:rsid w:val="00374CF4"/>
    <w:rsid w:val="00375C19"/>
    <w:rsid w:val="00375E4D"/>
    <w:rsid w:val="00375FEF"/>
    <w:rsid w:val="00376A7E"/>
    <w:rsid w:val="00376C9B"/>
    <w:rsid w:val="00376D73"/>
    <w:rsid w:val="003777A0"/>
    <w:rsid w:val="00377B8F"/>
    <w:rsid w:val="0038091E"/>
    <w:rsid w:val="00380AC5"/>
    <w:rsid w:val="003813FC"/>
    <w:rsid w:val="00381783"/>
    <w:rsid w:val="0038230A"/>
    <w:rsid w:val="00383C79"/>
    <w:rsid w:val="0038463E"/>
    <w:rsid w:val="0038597B"/>
    <w:rsid w:val="00385CA8"/>
    <w:rsid w:val="00385D60"/>
    <w:rsid w:val="00385FE4"/>
    <w:rsid w:val="00386639"/>
    <w:rsid w:val="003878D2"/>
    <w:rsid w:val="003902C2"/>
    <w:rsid w:val="00390FD3"/>
    <w:rsid w:val="003920A4"/>
    <w:rsid w:val="003924F9"/>
    <w:rsid w:val="003925FD"/>
    <w:rsid w:val="00393419"/>
    <w:rsid w:val="00393469"/>
    <w:rsid w:val="003938B9"/>
    <w:rsid w:val="003939A2"/>
    <w:rsid w:val="00393B5C"/>
    <w:rsid w:val="003941E1"/>
    <w:rsid w:val="003943B6"/>
    <w:rsid w:val="00394668"/>
    <w:rsid w:val="0039467A"/>
    <w:rsid w:val="0039490D"/>
    <w:rsid w:val="00394AAC"/>
    <w:rsid w:val="00395DC4"/>
    <w:rsid w:val="00396B27"/>
    <w:rsid w:val="0039782D"/>
    <w:rsid w:val="00397B62"/>
    <w:rsid w:val="00397BA5"/>
    <w:rsid w:val="003A100D"/>
    <w:rsid w:val="003A1E8E"/>
    <w:rsid w:val="003A2BBB"/>
    <w:rsid w:val="003A2BEE"/>
    <w:rsid w:val="003A38F0"/>
    <w:rsid w:val="003A3FDA"/>
    <w:rsid w:val="003A41DA"/>
    <w:rsid w:val="003A4268"/>
    <w:rsid w:val="003A4B89"/>
    <w:rsid w:val="003A4F10"/>
    <w:rsid w:val="003A5402"/>
    <w:rsid w:val="003A59EE"/>
    <w:rsid w:val="003A6455"/>
    <w:rsid w:val="003A671F"/>
    <w:rsid w:val="003A6E8E"/>
    <w:rsid w:val="003A70ED"/>
    <w:rsid w:val="003A7501"/>
    <w:rsid w:val="003A75AD"/>
    <w:rsid w:val="003B0BBC"/>
    <w:rsid w:val="003B0CA1"/>
    <w:rsid w:val="003B1883"/>
    <w:rsid w:val="003B1DA8"/>
    <w:rsid w:val="003B2018"/>
    <w:rsid w:val="003B2192"/>
    <w:rsid w:val="003B2893"/>
    <w:rsid w:val="003B2BAF"/>
    <w:rsid w:val="003B2D32"/>
    <w:rsid w:val="003B3060"/>
    <w:rsid w:val="003B32E1"/>
    <w:rsid w:val="003B3B7E"/>
    <w:rsid w:val="003B49B4"/>
    <w:rsid w:val="003B4AC6"/>
    <w:rsid w:val="003B544F"/>
    <w:rsid w:val="003B5665"/>
    <w:rsid w:val="003B585A"/>
    <w:rsid w:val="003B5AA3"/>
    <w:rsid w:val="003B70F7"/>
    <w:rsid w:val="003B726C"/>
    <w:rsid w:val="003B7881"/>
    <w:rsid w:val="003B7ACC"/>
    <w:rsid w:val="003C0694"/>
    <w:rsid w:val="003C0F6E"/>
    <w:rsid w:val="003C163B"/>
    <w:rsid w:val="003C2491"/>
    <w:rsid w:val="003C2745"/>
    <w:rsid w:val="003C29B9"/>
    <w:rsid w:val="003C3303"/>
    <w:rsid w:val="003C3914"/>
    <w:rsid w:val="003C3AFA"/>
    <w:rsid w:val="003C4310"/>
    <w:rsid w:val="003C4DF2"/>
    <w:rsid w:val="003C5149"/>
    <w:rsid w:val="003C5517"/>
    <w:rsid w:val="003C675F"/>
    <w:rsid w:val="003C7D25"/>
    <w:rsid w:val="003D18CD"/>
    <w:rsid w:val="003D20D9"/>
    <w:rsid w:val="003D2265"/>
    <w:rsid w:val="003D32FC"/>
    <w:rsid w:val="003D4878"/>
    <w:rsid w:val="003D5269"/>
    <w:rsid w:val="003D594B"/>
    <w:rsid w:val="003D5D8A"/>
    <w:rsid w:val="003D5F64"/>
    <w:rsid w:val="003D623E"/>
    <w:rsid w:val="003D675E"/>
    <w:rsid w:val="003D695D"/>
    <w:rsid w:val="003D7146"/>
    <w:rsid w:val="003D7184"/>
    <w:rsid w:val="003D73F7"/>
    <w:rsid w:val="003D7F28"/>
    <w:rsid w:val="003E0386"/>
    <w:rsid w:val="003E0DEF"/>
    <w:rsid w:val="003E1EFD"/>
    <w:rsid w:val="003E2685"/>
    <w:rsid w:val="003E2972"/>
    <w:rsid w:val="003E32FE"/>
    <w:rsid w:val="003E3630"/>
    <w:rsid w:val="003E36BE"/>
    <w:rsid w:val="003E3C2D"/>
    <w:rsid w:val="003E3C4D"/>
    <w:rsid w:val="003E44E6"/>
    <w:rsid w:val="003E6CF5"/>
    <w:rsid w:val="003E7A58"/>
    <w:rsid w:val="003F065B"/>
    <w:rsid w:val="003F0679"/>
    <w:rsid w:val="003F08E3"/>
    <w:rsid w:val="003F0A93"/>
    <w:rsid w:val="003F22BF"/>
    <w:rsid w:val="003F2C61"/>
    <w:rsid w:val="003F33B8"/>
    <w:rsid w:val="003F377C"/>
    <w:rsid w:val="003F3E1C"/>
    <w:rsid w:val="003F3E8C"/>
    <w:rsid w:val="003F3FCB"/>
    <w:rsid w:val="003F40BF"/>
    <w:rsid w:val="003F40D0"/>
    <w:rsid w:val="003F4118"/>
    <w:rsid w:val="003F45AD"/>
    <w:rsid w:val="003F4700"/>
    <w:rsid w:val="003F4F50"/>
    <w:rsid w:val="003F5466"/>
    <w:rsid w:val="003F5B8E"/>
    <w:rsid w:val="003F5F58"/>
    <w:rsid w:val="0040105D"/>
    <w:rsid w:val="004015EB"/>
    <w:rsid w:val="00401DC1"/>
    <w:rsid w:val="004025C6"/>
    <w:rsid w:val="00403303"/>
    <w:rsid w:val="0040364F"/>
    <w:rsid w:val="0040399B"/>
    <w:rsid w:val="00404342"/>
    <w:rsid w:val="00404948"/>
    <w:rsid w:val="00404C54"/>
    <w:rsid w:val="00404E67"/>
    <w:rsid w:val="0040545C"/>
    <w:rsid w:val="00405610"/>
    <w:rsid w:val="004059D2"/>
    <w:rsid w:val="00405A43"/>
    <w:rsid w:val="0040601C"/>
    <w:rsid w:val="00406308"/>
    <w:rsid w:val="00406510"/>
    <w:rsid w:val="00406515"/>
    <w:rsid w:val="00406D18"/>
    <w:rsid w:val="004071B0"/>
    <w:rsid w:val="00407AE9"/>
    <w:rsid w:val="004118F4"/>
    <w:rsid w:val="00411A55"/>
    <w:rsid w:val="00411C59"/>
    <w:rsid w:val="00412084"/>
    <w:rsid w:val="004126FF"/>
    <w:rsid w:val="004127A6"/>
    <w:rsid w:val="0041284F"/>
    <w:rsid w:val="00413684"/>
    <w:rsid w:val="0041374E"/>
    <w:rsid w:val="00413BE4"/>
    <w:rsid w:val="00413F30"/>
    <w:rsid w:val="0041415C"/>
    <w:rsid w:val="00414407"/>
    <w:rsid w:val="004144CD"/>
    <w:rsid w:val="0041482F"/>
    <w:rsid w:val="00414E7B"/>
    <w:rsid w:val="00415576"/>
    <w:rsid w:val="0041562A"/>
    <w:rsid w:val="004157C8"/>
    <w:rsid w:val="0041587B"/>
    <w:rsid w:val="00415F0E"/>
    <w:rsid w:val="00416053"/>
    <w:rsid w:val="00416076"/>
    <w:rsid w:val="004160F3"/>
    <w:rsid w:val="004162FF"/>
    <w:rsid w:val="004168B3"/>
    <w:rsid w:val="00416947"/>
    <w:rsid w:val="00416A96"/>
    <w:rsid w:val="00416DE9"/>
    <w:rsid w:val="0041782A"/>
    <w:rsid w:val="004202D4"/>
    <w:rsid w:val="00420983"/>
    <w:rsid w:val="00420A74"/>
    <w:rsid w:val="00421B4C"/>
    <w:rsid w:val="00421B7E"/>
    <w:rsid w:val="00421F1B"/>
    <w:rsid w:val="00422EAA"/>
    <w:rsid w:val="00423008"/>
    <w:rsid w:val="00423009"/>
    <w:rsid w:val="004236DA"/>
    <w:rsid w:val="00423811"/>
    <w:rsid w:val="00424003"/>
    <w:rsid w:val="0042409A"/>
    <w:rsid w:val="00424226"/>
    <w:rsid w:val="00424569"/>
    <w:rsid w:val="00424810"/>
    <w:rsid w:val="0042575F"/>
    <w:rsid w:val="00425AE3"/>
    <w:rsid w:val="004263A3"/>
    <w:rsid w:val="00426F68"/>
    <w:rsid w:val="00427C18"/>
    <w:rsid w:val="004300E2"/>
    <w:rsid w:val="0043029D"/>
    <w:rsid w:val="0043093E"/>
    <w:rsid w:val="004320E0"/>
    <w:rsid w:val="004327CB"/>
    <w:rsid w:val="00432A59"/>
    <w:rsid w:val="00432B6A"/>
    <w:rsid w:val="00433C29"/>
    <w:rsid w:val="00433F69"/>
    <w:rsid w:val="004341C5"/>
    <w:rsid w:val="0043438A"/>
    <w:rsid w:val="00434643"/>
    <w:rsid w:val="00435F42"/>
    <w:rsid w:val="00435F63"/>
    <w:rsid w:val="004367F2"/>
    <w:rsid w:val="0043776C"/>
    <w:rsid w:val="004377ED"/>
    <w:rsid w:val="00437B1B"/>
    <w:rsid w:val="00437C0C"/>
    <w:rsid w:val="00437F9F"/>
    <w:rsid w:val="0044088D"/>
    <w:rsid w:val="00440A90"/>
    <w:rsid w:val="004412F1"/>
    <w:rsid w:val="00441585"/>
    <w:rsid w:val="00441FEC"/>
    <w:rsid w:val="0044210C"/>
    <w:rsid w:val="0044272A"/>
    <w:rsid w:val="004434B9"/>
    <w:rsid w:val="00444504"/>
    <w:rsid w:val="004447AB"/>
    <w:rsid w:val="00444B96"/>
    <w:rsid w:val="00445DC3"/>
    <w:rsid w:val="00445E50"/>
    <w:rsid w:val="0044690C"/>
    <w:rsid w:val="0044738E"/>
    <w:rsid w:val="004476FE"/>
    <w:rsid w:val="004478C4"/>
    <w:rsid w:val="00447D72"/>
    <w:rsid w:val="004500CC"/>
    <w:rsid w:val="0045090D"/>
    <w:rsid w:val="00451008"/>
    <w:rsid w:val="0045165D"/>
    <w:rsid w:val="004522CD"/>
    <w:rsid w:val="00452EA4"/>
    <w:rsid w:val="004533D7"/>
    <w:rsid w:val="00453600"/>
    <w:rsid w:val="004539A4"/>
    <w:rsid w:val="00454B00"/>
    <w:rsid w:val="004558D6"/>
    <w:rsid w:val="00455B41"/>
    <w:rsid w:val="00455B67"/>
    <w:rsid w:val="00455E9E"/>
    <w:rsid w:val="004566AB"/>
    <w:rsid w:val="004601E9"/>
    <w:rsid w:val="00460352"/>
    <w:rsid w:val="004604A8"/>
    <w:rsid w:val="004618A8"/>
    <w:rsid w:val="0046198A"/>
    <w:rsid w:val="00461C63"/>
    <w:rsid w:val="00462E37"/>
    <w:rsid w:val="00462ED1"/>
    <w:rsid w:val="00462F07"/>
    <w:rsid w:val="00463D19"/>
    <w:rsid w:val="00463D21"/>
    <w:rsid w:val="00464CDF"/>
    <w:rsid w:val="00465C5D"/>
    <w:rsid w:val="0046683D"/>
    <w:rsid w:val="0046790C"/>
    <w:rsid w:val="00467A10"/>
    <w:rsid w:val="0047063C"/>
    <w:rsid w:val="00470F72"/>
    <w:rsid w:val="00471108"/>
    <w:rsid w:val="00471E4F"/>
    <w:rsid w:val="00472932"/>
    <w:rsid w:val="00472B65"/>
    <w:rsid w:val="00472D56"/>
    <w:rsid w:val="00473100"/>
    <w:rsid w:val="00473731"/>
    <w:rsid w:val="00473AC0"/>
    <w:rsid w:val="00474D7B"/>
    <w:rsid w:val="00474F53"/>
    <w:rsid w:val="00476E30"/>
    <w:rsid w:val="00477B37"/>
    <w:rsid w:val="0048010D"/>
    <w:rsid w:val="00480BDC"/>
    <w:rsid w:val="00480EDC"/>
    <w:rsid w:val="00480F2A"/>
    <w:rsid w:val="00481144"/>
    <w:rsid w:val="004811D2"/>
    <w:rsid w:val="00481D78"/>
    <w:rsid w:val="00482C1C"/>
    <w:rsid w:val="004831AC"/>
    <w:rsid w:val="00483667"/>
    <w:rsid w:val="00483A0F"/>
    <w:rsid w:val="00483A4B"/>
    <w:rsid w:val="00484BAE"/>
    <w:rsid w:val="00484BC5"/>
    <w:rsid w:val="00485221"/>
    <w:rsid w:val="0048609B"/>
    <w:rsid w:val="00486284"/>
    <w:rsid w:val="004869E4"/>
    <w:rsid w:val="00486C3C"/>
    <w:rsid w:val="0048743F"/>
    <w:rsid w:val="0048754C"/>
    <w:rsid w:val="004878CD"/>
    <w:rsid w:val="00487F14"/>
    <w:rsid w:val="00490243"/>
    <w:rsid w:val="004908FA"/>
    <w:rsid w:val="00490A86"/>
    <w:rsid w:val="00491132"/>
    <w:rsid w:val="00491192"/>
    <w:rsid w:val="00491871"/>
    <w:rsid w:val="004918D1"/>
    <w:rsid w:val="00491B6C"/>
    <w:rsid w:val="00491BD9"/>
    <w:rsid w:val="00491EDB"/>
    <w:rsid w:val="00492056"/>
    <w:rsid w:val="00492CE7"/>
    <w:rsid w:val="00492F94"/>
    <w:rsid w:val="0049340A"/>
    <w:rsid w:val="00493C75"/>
    <w:rsid w:val="00493DFC"/>
    <w:rsid w:val="00494077"/>
    <w:rsid w:val="0049447D"/>
    <w:rsid w:val="00494E54"/>
    <w:rsid w:val="00494F40"/>
    <w:rsid w:val="00495014"/>
    <w:rsid w:val="0049537C"/>
    <w:rsid w:val="00495731"/>
    <w:rsid w:val="00496835"/>
    <w:rsid w:val="004A05CB"/>
    <w:rsid w:val="004A063E"/>
    <w:rsid w:val="004A081E"/>
    <w:rsid w:val="004A0C49"/>
    <w:rsid w:val="004A11C0"/>
    <w:rsid w:val="004A1CA1"/>
    <w:rsid w:val="004A1DAA"/>
    <w:rsid w:val="004A2DB1"/>
    <w:rsid w:val="004A2EF5"/>
    <w:rsid w:val="004A32F5"/>
    <w:rsid w:val="004A3FE2"/>
    <w:rsid w:val="004A4FC6"/>
    <w:rsid w:val="004A4FFF"/>
    <w:rsid w:val="004A64ED"/>
    <w:rsid w:val="004A6517"/>
    <w:rsid w:val="004A65C9"/>
    <w:rsid w:val="004A6AAD"/>
    <w:rsid w:val="004A6C2E"/>
    <w:rsid w:val="004A6D82"/>
    <w:rsid w:val="004A6E2C"/>
    <w:rsid w:val="004A7408"/>
    <w:rsid w:val="004A7E24"/>
    <w:rsid w:val="004B0664"/>
    <w:rsid w:val="004B0CBA"/>
    <w:rsid w:val="004B0D0E"/>
    <w:rsid w:val="004B1ECF"/>
    <w:rsid w:val="004B2073"/>
    <w:rsid w:val="004B24D4"/>
    <w:rsid w:val="004B266B"/>
    <w:rsid w:val="004B2A63"/>
    <w:rsid w:val="004B2F2D"/>
    <w:rsid w:val="004B32DC"/>
    <w:rsid w:val="004B3E3E"/>
    <w:rsid w:val="004B3FD8"/>
    <w:rsid w:val="004B5381"/>
    <w:rsid w:val="004B6258"/>
    <w:rsid w:val="004B636B"/>
    <w:rsid w:val="004B709C"/>
    <w:rsid w:val="004B7478"/>
    <w:rsid w:val="004B7CA8"/>
    <w:rsid w:val="004B7F96"/>
    <w:rsid w:val="004C1BFD"/>
    <w:rsid w:val="004C2EF1"/>
    <w:rsid w:val="004C2F5F"/>
    <w:rsid w:val="004C3285"/>
    <w:rsid w:val="004C32ED"/>
    <w:rsid w:val="004C3653"/>
    <w:rsid w:val="004C3FC2"/>
    <w:rsid w:val="004C400F"/>
    <w:rsid w:val="004C407B"/>
    <w:rsid w:val="004C4B83"/>
    <w:rsid w:val="004C5089"/>
    <w:rsid w:val="004C64CF"/>
    <w:rsid w:val="004C66E1"/>
    <w:rsid w:val="004C6770"/>
    <w:rsid w:val="004C6C23"/>
    <w:rsid w:val="004C6E16"/>
    <w:rsid w:val="004C73F6"/>
    <w:rsid w:val="004C7A50"/>
    <w:rsid w:val="004D04C0"/>
    <w:rsid w:val="004D075B"/>
    <w:rsid w:val="004D0778"/>
    <w:rsid w:val="004D0A87"/>
    <w:rsid w:val="004D1F5A"/>
    <w:rsid w:val="004D2C1F"/>
    <w:rsid w:val="004D39F1"/>
    <w:rsid w:val="004D4253"/>
    <w:rsid w:val="004D4668"/>
    <w:rsid w:val="004D5430"/>
    <w:rsid w:val="004D60ED"/>
    <w:rsid w:val="004D65B1"/>
    <w:rsid w:val="004D6779"/>
    <w:rsid w:val="004D74D5"/>
    <w:rsid w:val="004D7C73"/>
    <w:rsid w:val="004E0A04"/>
    <w:rsid w:val="004E0BFE"/>
    <w:rsid w:val="004E16DD"/>
    <w:rsid w:val="004E2552"/>
    <w:rsid w:val="004E2B25"/>
    <w:rsid w:val="004E2FAE"/>
    <w:rsid w:val="004E4522"/>
    <w:rsid w:val="004E46FE"/>
    <w:rsid w:val="004E48B6"/>
    <w:rsid w:val="004E4C86"/>
    <w:rsid w:val="004E57F5"/>
    <w:rsid w:val="004E5EA7"/>
    <w:rsid w:val="004E6231"/>
    <w:rsid w:val="004E70EB"/>
    <w:rsid w:val="004E7563"/>
    <w:rsid w:val="004E7ABB"/>
    <w:rsid w:val="004E7AD4"/>
    <w:rsid w:val="004E7D29"/>
    <w:rsid w:val="004E7F7F"/>
    <w:rsid w:val="004F016D"/>
    <w:rsid w:val="004F0538"/>
    <w:rsid w:val="004F20E9"/>
    <w:rsid w:val="004F345A"/>
    <w:rsid w:val="004F37D2"/>
    <w:rsid w:val="004F3E3F"/>
    <w:rsid w:val="004F4B18"/>
    <w:rsid w:val="004F4B9B"/>
    <w:rsid w:val="004F5681"/>
    <w:rsid w:val="004F5958"/>
    <w:rsid w:val="004F5AB2"/>
    <w:rsid w:val="005000C9"/>
    <w:rsid w:val="005014A5"/>
    <w:rsid w:val="005019AC"/>
    <w:rsid w:val="00501CD8"/>
    <w:rsid w:val="0050317A"/>
    <w:rsid w:val="00503762"/>
    <w:rsid w:val="00503C49"/>
    <w:rsid w:val="00503D31"/>
    <w:rsid w:val="00504288"/>
    <w:rsid w:val="00504FF0"/>
    <w:rsid w:val="005051F5"/>
    <w:rsid w:val="00505354"/>
    <w:rsid w:val="0050578E"/>
    <w:rsid w:val="0050597A"/>
    <w:rsid w:val="005060FB"/>
    <w:rsid w:val="00506206"/>
    <w:rsid w:val="005070D8"/>
    <w:rsid w:val="0050732F"/>
    <w:rsid w:val="005073AB"/>
    <w:rsid w:val="00507A06"/>
    <w:rsid w:val="00507D99"/>
    <w:rsid w:val="0051033A"/>
    <w:rsid w:val="0051070A"/>
    <w:rsid w:val="00510B0B"/>
    <w:rsid w:val="005120E3"/>
    <w:rsid w:val="00512446"/>
    <w:rsid w:val="00512540"/>
    <w:rsid w:val="00512690"/>
    <w:rsid w:val="00512AFC"/>
    <w:rsid w:val="00512CDF"/>
    <w:rsid w:val="00512EF9"/>
    <w:rsid w:val="005134A6"/>
    <w:rsid w:val="00513816"/>
    <w:rsid w:val="00513AAE"/>
    <w:rsid w:val="00514DAC"/>
    <w:rsid w:val="00514FF6"/>
    <w:rsid w:val="00516C79"/>
    <w:rsid w:val="005172CD"/>
    <w:rsid w:val="0051772D"/>
    <w:rsid w:val="0051779C"/>
    <w:rsid w:val="0051780F"/>
    <w:rsid w:val="00517B91"/>
    <w:rsid w:val="0052094F"/>
    <w:rsid w:val="00521893"/>
    <w:rsid w:val="00521BBA"/>
    <w:rsid w:val="00523A6E"/>
    <w:rsid w:val="0052489E"/>
    <w:rsid w:val="005251F7"/>
    <w:rsid w:val="00525208"/>
    <w:rsid w:val="00525759"/>
    <w:rsid w:val="00525864"/>
    <w:rsid w:val="0052648D"/>
    <w:rsid w:val="0052655E"/>
    <w:rsid w:val="0053167E"/>
    <w:rsid w:val="00531B0C"/>
    <w:rsid w:val="00532B17"/>
    <w:rsid w:val="00532BE2"/>
    <w:rsid w:val="00532F51"/>
    <w:rsid w:val="00533495"/>
    <w:rsid w:val="00533F1A"/>
    <w:rsid w:val="00533F2B"/>
    <w:rsid w:val="00534134"/>
    <w:rsid w:val="00535BFC"/>
    <w:rsid w:val="00536011"/>
    <w:rsid w:val="0053610A"/>
    <w:rsid w:val="00536375"/>
    <w:rsid w:val="005364A9"/>
    <w:rsid w:val="00536C82"/>
    <w:rsid w:val="00537E00"/>
    <w:rsid w:val="0054089D"/>
    <w:rsid w:val="005409E1"/>
    <w:rsid w:val="005420D6"/>
    <w:rsid w:val="00542720"/>
    <w:rsid w:val="00542C09"/>
    <w:rsid w:val="005431D6"/>
    <w:rsid w:val="005438B2"/>
    <w:rsid w:val="0054402A"/>
    <w:rsid w:val="005448DA"/>
    <w:rsid w:val="00544C43"/>
    <w:rsid w:val="00544E24"/>
    <w:rsid w:val="00545B31"/>
    <w:rsid w:val="00545C60"/>
    <w:rsid w:val="0054640C"/>
    <w:rsid w:val="00546F85"/>
    <w:rsid w:val="00547389"/>
    <w:rsid w:val="005477A9"/>
    <w:rsid w:val="005513D4"/>
    <w:rsid w:val="005514D6"/>
    <w:rsid w:val="005517A3"/>
    <w:rsid w:val="005519EF"/>
    <w:rsid w:val="00551D3A"/>
    <w:rsid w:val="00551EED"/>
    <w:rsid w:val="00552CAA"/>
    <w:rsid w:val="00552D7A"/>
    <w:rsid w:val="00554808"/>
    <w:rsid w:val="005548EF"/>
    <w:rsid w:val="005558ED"/>
    <w:rsid w:val="0055660E"/>
    <w:rsid w:val="00557CD9"/>
    <w:rsid w:val="00560251"/>
    <w:rsid w:val="00560255"/>
    <w:rsid w:val="0056098F"/>
    <w:rsid w:val="00560A56"/>
    <w:rsid w:val="00560BB7"/>
    <w:rsid w:val="00562051"/>
    <w:rsid w:val="00562129"/>
    <w:rsid w:val="00562E5B"/>
    <w:rsid w:val="005632F6"/>
    <w:rsid w:val="005637EC"/>
    <w:rsid w:val="00563E9B"/>
    <w:rsid w:val="0056410E"/>
    <w:rsid w:val="005646F2"/>
    <w:rsid w:val="005647FD"/>
    <w:rsid w:val="00564B64"/>
    <w:rsid w:val="00564EDF"/>
    <w:rsid w:val="00565459"/>
    <w:rsid w:val="00566C6E"/>
    <w:rsid w:val="00566E82"/>
    <w:rsid w:val="00566FCC"/>
    <w:rsid w:val="005700B6"/>
    <w:rsid w:val="0057067C"/>
    <w:rsid w:val="00570937"/>
    <w:rsid w:val="0057136C"/>
    <w:rsid w:val="005713E4"/>
    <w:rsid w:val="00571414"/>
    <w:rsid w:val="00571719"/>
    <w:rsid w:val="005723C1"/>
    <w:rsid w:val="00572F41"/>
    <w:rsid w:val="00572F7F"/>
    <w:rsid w:val="0057402D"/>
    <w:rsid w:val="00574081"/>
    <w:rsid w:val="00574BAB"/>
    <w:rsid w:val="00574BDB"/>
    <w:rsid w:val="00575AB5"/>
    <w:rsid w:val="00575D9C"/>
    <w:rsid w:val="00575FF2"/>
    <w:rsid w:val="0057640D"/>
    <w:rsid w:val="005765EE"/>
    <w:rsid w:val="00576C18"/>
    <w:rsid w:val="00576CB2"/>
    <w:rsid w:val="00577575"/>
    <w:rsid w:val="005804CB"/>
    <w:rsid w:val="00581910"/>
    <w:rsid w:val="00582559"/>
    <w:rsid w:val="005834D5"/>
    <w:rsid w:val="00584079"/>
    <w:rsid w:val="005843DB"/>
    <w:rsid w:val="0058460D"/>
    <w:rsid w:val="00584FEC"/>
    <w:rsid w:val="00585A46"/>
    <w:rsid w:val="00585BC8"/>
    <w:rsid w:val="00585C58"/>
    <w:rsid w:val="00585E58"/>
    <w:rsid w:val="00585EA8"/>
    <w:rsid w:val="00586970"/>
    <w:rsid w:val="00586C38"/>
    <w:rsid w:val="00586C56"/>
    <w:rsid w:val="00586DCD"/>
    <w:rsid w:val="005870B8"/>
    <w:rsid w:val="00587324"/>
    <w:rsid w:val="005873C0"/>
    <w:rsid w:val="0058751D"/>
    <w:rsid w:val="00587867"/>
    <w:rsid w:val="00587F86"/>
    <w:rsid w:val="005904C9"/>
    <w:rsid w:val="00591027"/>
    <w:rsid w:val="00591146"/>
    <w:rsid w:val="00591D72"/>
    <w:rsid w:val="00592490"/>
    <w:rsid w:val="005941EB"/>
    <w:rsid w:val="00594223"/>
    <w:rsid w:val="005943B6"/>
    <w:rsid w:val="005943BB"/>
    <w:rsid w:val="005944EF"/>
    <w:rsid w:val="005948F3"/>
    <w:rsid w:val="00595991"/>
    <w:rsid w:val="005959C1"/>
    <w:rsid w:val="00595DF5"/>
    <w:rsid w:val="00595DFE"/>
    <w:rsid w:val="00595EB1"/>
    <w:rsid w:val="00596037"/>
    <w:rsid w:val="00596267"/>
    <w:rsid w:val="00596A76"/>
    <w:rsid w:val="00596B78"/>
    <w:rsid w:val="00596BDA"/>
    <w:rsid w:val="0059727E"/>
    <w:rsid w:val="005A0278"/>
    <w:rsid w:val="005A0464"/>
    <w:rsid w:val="005A1238"/>
    <w:rsid w:val="005A1346"/>
    <w:rsid w:val="005A16CD"/>
    <w:rsid w:val="005A1787"/>
    <w:rsid w:val="005A180D"/>
    <w:rsid w:val="005A1DD1"/>
    <w:rsid w:val="005A2134"/>
    <w:rsid w:val="005A2D18"/>
    <w:rsid w:val="005A4A58"/>
    <w:rsid w:val="005A5702"/>
    <w:rsid w:val="005A5A56"/>
    <w:rsid w:val="005A5A6D"/>
    <w:rsid w:val="005A5B71"/>
    <w:rsid w:val="005A5EA7"/>
    <w:rsid w:val="005A6178"/>
    <w:rsid w:val="005A65BF"/>
    <w:rsid w:val="005A65E1"/>
    <w:rsid w:val="005A70C2"/>
    <w:rsid w:val="005A78D7"/>
    <w:rsid w:val="005A7A10"/>
    <w:rsid w:val="005B0550"/>
    <w:rsid w:val="005B0737"/>
    <w:rsid w:val="005B1024"/>
    <w:rsid w:val="005B1899"/>
    <w:rsid w:val="005B217E"/>
    <w:rsid w:val="005B26B0"/>
    <w:rsid w:val="005B270D"/>
    <w:rsid w:val="005B28D2"/>
    <w:rsid w:val="005B2AF1"/>
    <w:rsid w:val="005B3BA0"/>
    <w:rsid w:val="005B455D"/>
    <w:rsid w:val="005B52E3"/>
    <w:rsid w:val="005B53D0"/>
    <w:rsid w:val="005B5428"/>
    <w:rsid w:val="005B5694"/>
    <w:rsid w:val="005B67BB"/>
    <w:rsid w:val="005B717D"/>
    <w:rsid w:val="005B74B6"/>
    <w:rsid w:val="005B77CB"/>
    <w:rsid w:val="005B7A6E"/>
    <w:rsid w:val="005B7BE9"/>
    <w:rsid w:val="005B7E18"/>
    <w:rsid w:val="005C0DDA"/>
    <w:rsid w:val="005C0FE6"/>
    <w:rsid w:val="005C1A6F"/>
    <w:rsid w:val="005C1F3C"/>
    <w:rsid w:val="005C236E"/>
    <w:rsid w:val="005C2B2F"/>
    <w:rsid w:val="005C2D08"/>
    <w:rsid w:val="005C3A7C"/>
    <w:rsid w:val="005C414A"/>
    <w:rsid w:val="005C4432"/>
    <w:rsid w:val="005C5B02"/>
    <w:rsid w:val="005C63D2"/>
    <w:rsid w:val="005C679B"/>
    <w:rsid w:val="005C6908"/>
    <w:rsid w:val="005C6FEF"/>
    <w:rsid w:val="005C7047"/>
    <w:rsid w:val="005C7423"/>
    <w:rsid w:val="005C7ACE"/>
    <w:rsid w:val="005C7E8E"/>
    <w:rsid w:val="005D0511"/>
    <w:rsid w:val="005D06B6"/>
    <w:rsid w:val="005D07A6"/>
    <w:rsid w:val="005D0B4A"/>
    <w:rsid w:val="005D0CD4"/>
    <w:rsid w:val="005D0EC3"/>
    <w:rsid w:val="005D13C1"/>
    <w:rsid w:val="005D14DF"/>
    <w:rsid w:val="005D214D"/>
    <w:rsid w:val="005D327D"/>
    <w:rsid w:val="005D3A8B"/>
    <w:rsid w:val="005D3EB7"/>
    <w:rsid w:val="005D3F01"/>
    <w:rsid w:val="005D544F"/>
    <w:rsid w:val="005D5549"/>
    <w:rsid w:val="005D58E5"/>
    <w:rsid w:val="005D5A3D"/>
    <w:rsid w:val="005D659F"/>
    <w:rsid w:val="005D687D"/>
    <w:rsid w:val="005D6975"/>
    <w:rsid w:val="005D6C6F"/>
    <w:rsid w:val="005D7188"/>
    <w:rsid w:val="005D7739"/>
    <w:rsid w:val="005D7EB9"/>
    <w:rsid w:val="005E043C"/>
    <w:rsid w:val="005E26B2"/>
    <w:rsid w:val="005E3059"/>
    <w:rsid w:val="005E3959"/>
    <w:rsid w:val="005E3D24"/>
    <w:rsid w:val="005E3E1E"/>
    <w:rsid w:val="005E51EC"/>
    <w:rsid w:val="005E5520"/>
    <w:rsid w:val="005E5C33"/>
    <w:rsid w:val="005E6018"/>
    <w:rsid w:val="005E648A"/>
    <w:rsid w:val="005E6B3C"/>
    <w:rsid w:val="005E7D76"/>
    <w:rsid w:val="005E7DB7"/>
    <w:rsid w:val="005E7F4C"/>
    <w:rsid w:val="005F00DA"/>
    <w:rsid w:val="005F0207"/>
    <w:rsid w:val="005F0F70"/>
    <w:rsid w:val="005F216C"/>
    <w:rsid w:val="005F2340"/>
    <w:rsid w:val="005F265E"/>
    <w:rsid w:val="005F26A5"/>
    <w:rsid w:val="005F2CF6"/>
    <w:rsid w:val="005F3326"/>
    <w:rsid w:val="005F4011"/>
    <w:rsid w:val="005F41A8"/>
    <w:rsid w:val="005F4C9C"/>
    <w:rsid w:val="005F5315"/>
    <w:rsid w:val="005F595F"/>
    <w:rsid w:val="005F6195"/>
    <w:rsid w:val="005F6275"/>
    <w:rsid w:val="005F70B5"/>
    <w:rsid w:val="005F7356"/>
    <w:rsid w:val="00600690"/>
    <w:rsid w:val="00600713"/>
    <w:rsid w:val="006007ED"/>
    <w:rsid w:val="00600848"/>
    <w:rsid w:val="006019CB"/>
    <w:rsid w:val="006022C4"/>
    <w:rsid w:val="00602F49"/>
    <w:rsid w:val="0060423D"/>
    <w:rsid w:val="006048ED"/>
    <w:rsid w:val="00604CBE"/>
    <w:rsid w:val="00605510"/>
    <w:rsid w:val="00606939"/>
    <w:rsid w:val="00606B9D"/>
    <w:rsid w:val="00606E7C"/>
    <w:rsid w:val="006074B8"/>
    <w:rsid w:val="006074E2"/>
    <w:rsid w:val="00607543"/>
    <w:rsid w:val="00607554"/>
    <w:rsid w:val="00607637"/>
    <w:rsid w:val="00607AFA"/>
    <w:rsid w:val="00610C7B"/>
    <w:rsid w:val="00611C7A"/>
    <w:rsid w:val="00613D25"/>
    <w:rsid w:val="00613EC7"/>
    <w:rsid w:val="00615139"/>
    <w:rsid w:val="006152FD"/>
    <w:rsid w:val="006153F8"/>
    <w:rsid w:val="0061568B"/>
    <w:rsid w:val="00615A3E"/>
    <w:rsid w:val="00615EB8"/>
    <w:rsid w:val="006160D3"/>
    <w:rsid w:val="006177ED"/>
    <w:rsid w:val="00620110"/>
    <w:rsid w:val="006205AB"/>
    <w:rsid w:val="006209E5"/>
    <w:rsid w:val="00620AA8"/>
    <w:rsid w:val="00620E73"/>
    <w:rsid w:val="0062104C"/>
    <w:rsid w:val="00621559"/>
    <w:rsid w:val="006215C5"/>
    <w:rsid w:val="00621C15"/>
    <w:rsid w:val="0062285A"/>
    <w:rsid w:val="00622958"/>
    <w:rsid w:val="00622B65"/>
    <w:rsid w:val="006237DC"/>
    <w:rsid w:val="00624393"/>
    <w:rsid w:val="0062484F"/>
    <w:rsid w:val="006250BF"/>
    <w:rsid w:val="0062517F"/>
    <w:rsid w:val="00625788"/>
    <w:rsid w:val="00626091"/>
    <w:rsid w:val="0062652F"/>
    <w:rsid w:val="006270F7"/>
    <w:rsid w:val="00627C59"/>
    <w:rsid w:val="00627E46"/>
    <w:rsid w:val="006304CC"/>
    <w:rsid w:val="00631043"/>
    <w:rsid w:val="00631217"/>
    <w:rsid w:val="0063144C"/>
    <w:rsid w:val="0063175A"/>
    <w:rsid w:val="00631C52"/>
    <w:rsid w:val="00631F2A"/>
    <w:rsid w:val="00632116"/>
    <w:rsid w:val="0063228E"/>
    <w:rsid w:val="00632426"/>
    <w:rsid w:val="00632B46"/>
    <w:rsid w:val="006333F1"/>
    <w:rsid w:val="0063366F"/>
    <w:rsid w:val="00633CF2"/>
    <w:rsid w:val="00633E6C"/>
    <w:rsid w:val="00634580"/>
    <w:rsid w:val="006368F8"/>
    <w:rsid w:val="00637401"/>
    <w:rsid w:val="00637AA0"/>
    <w:rsid w:val="006413A5"/>
    <w:rsid w:val="00641F7E"/>
    <w:rsid w:val="00642178"/>
    <w:rsid w:val="00642BD7"/>
    <w:rsid w:val="00643412"/>
    <w:rsid w:val="00644217"/>
    <w:rsid w:val="0064457B"/>
    <w:rsid w:val="00644DF9"/>
    <w:rsid w:val="006451CE"/>
    <w:rsid w:val="00645597"/>
    <w:rsid w:val="00645845"/>
    <w:rsid w:val="006459A3"/>
    <w:rsid w:val="00646E5D"/>
    <w:rsid w:val="0064717E"/>
    <w:rsid w:val="006473E9"/>
    <w:rsid w:val="006474A7"/>
    <w:rsid w:val="00647935"/>
    <w:rsid w:val="0065030B"/>
    <w:rsid w:val="00650B2C"/>
    <w:rsid w:val="00651013"/>
    <w:rsid w:val="00651297"/>
    <w:rsid w:val="006514FE"/>
    <w:rsid w:val="00651829"/>
    <w:rsid w:val="00651C25"/>
    <w:rsid w:val="00652466"/>
    <w:rsid w:val="00652748"/>
    <w:rsid w:val="00652F00"/>
    <w:rsid w:val="006530EE"/>
    <w:rsid w:val="00653369"/>
    <w:rsid w:val="0065339B"/>
    <w:rsid w:val="00653CE4"/>
    <w:rsid w:val="0065406D"/>
    <w:rsid w:val="0065488D"/>
    <w:rsid w:val="0065510F"/>
    <w:rsid w:val="006555FA"/>
    <w:rsid w:val="006557F2"/>
    <w:rsid w:val="00655F9A"/>
    <w:rsid w:val="0065607C"/>
    <w:rsid w:val="00656914"/>
    <w:rsid w:val="00656C56"/>
    <w:rsid w:val="006572BA"/>
    <w:rsid w:val="006572EC"/>
    <w:rsid w:val="00657347"/>
    <w:rsid w:val="006575E2"/>
    <w:rsid w:val="00657E6C"/>
    <w:rsid w:val="00660D6B"/>
    <w:rsid w:val="006616F5"/>
    <w:rsid w:val="0066258F"/>
    <w:rsid w:val="00662875"/>
    <w:rsid w:val="00662D3E"/>
    <w:rsid w:val="00662E5D"/>
    <w:rsid w:val="0066330B"/>
    <w:rsid w:val="00663374"/>
    <w:rsid w:val="00663E95"/>
    <w:rsid w:val="00663FC3"/>
    <w:rsid w:val="0066442D"/>
    <w:rsid w:val="006651BF"/>
    <w:rsid w:val="00665340"/>
    <w:rsid w:val="0066544D"/>
    <w:rsid w:val="00665907"/>
    <w:rsid w:val="00665955"/>
    <w:rsid w:val="006659C0"/>
    <w:rsid w:val="00665C54"/>
    <w:rsid w:val="006667C4"/>
    <w:rsid w:val="00666F53"/>
    <w:rsid w:val="00667C1D"/>
    <w:rsid w:val="0067004E"/>
    <w:rsid w:val="006701C5"/>
    <w:rsid w:val="00670536"/>
    <w:rsid w:val="006707F0"/>
    <w:rsid w:val="00671156"/>
    <w:rsid w:val="0067165A"/>
    <w:rsid w:val="00671824"/>
    <w:rsid w:val="0067192F"/>
    <w:rsid w:val="00671AB2"/>
    <w:rsid w:val="00671F89"/>
    <w:rsid w:val="006723C9"/>
    <w:rsid w:val="0067253D"/>
    <w:rsid w:val="00673169"/>
    <w:rsid w:val="00673510"/>
    <w:rsid w:val="00673796"/>
    <w:rsid w:val="00674FB4"/>
    <w:rsid w:val="0067559C"/>
    <w:rsid w:val="006760AD"/>
    <w:rsid w:val="0067633C"/>
    <w:rsid w:val="006766CD"/>
    <w:rsid w:val="00676F52"/>
    <w:rsid w:val="00676FD3"/>
    <w:rsid w:val="006806C0"/>
    <w:rsid w:val="00680B18"/>
    <w:rsid w:val="00681086"/>
    <w:rsid w:val="0068193A"/>
    <w:rsid w:val="00681BC1"/>
    <w:rsid w:val="00681D98"/>
    <w:rsid w:val="006823AE"/>
    <w:rsid w:val="00683CA9"/>
    <w:rsid w:val="00683D82"/>
    <w:rsid w:val="00683F62"/>
    <w:rsid w:val="00685811"/>
    <w:rsid w:val="006868E3"/>
    <w:rsid w:val="0068744C"/>
    <w:rsid w:val="00687723"/>
    <w:rsid w:val="006877C8"/>
    <w:rsid w:val="00687F55"/>
    <w:rsid w:val="0069034E"/>
    <w:rsid w:val="006912CC"/>
    <w:rsid w:val="0069145E"/>
    <w:rsid w:val="00691B2A"/>
    <w:rsid w:val="00691E1A"/>
    <w:rsid w:val="00692187"/>
    <w:rsid w:val="0069284A"/>
    <w:rsid w:val="00692FAE"/>
    <w:rsid w:val="0069395B"/>
    <w:rsid w:val="006949EA"/>
    <w:rsid w:val="00694AE3"/>
    <w:rsid w:val="00695164"/>
    <w:rsid w:val="00695853"/>
    <w:rsid w:val="00696ABF"/>
    <w:rsid w:val="00697595"/>
    <w:rsid w:val="006975E7"/>
    <w:rsid w:val="006979E5"/>
    <w:rsid w:val="006A02CA"/>
    <w:rsid w:val="006A0BB1"/>
    <w:rsid w:val="006A0E2A"/>
    <w:rsid w:val="006A1093"/>
    <w:rsid w:val="006A16C0"/>
    <w:rsid w:val="006A1A69"/>
    <w:rsid w:val="006A1B61"/>
    <w:rsid w:val="006A1D58"/>
    <w:rsid w:val="006A2074"/>
    <w:rsid w:val="006A20E9"/>
    <w:rsid w:val="006A21ED"/>
    <w:rsid w:val="006A2B1F"/>
    <w:rsid w:val="006A4450"/>
    <w:rsid w:val="006A554C"/>
    <w:rsid w:val="006A6651"/>
    <w:rsid w:val="006A776D"/>
    <w:rsid w:val="006B0356"/>
    <w:rsid w:val="006B07E4"/>
    <w:rsid w:val="006B0B97"/>
    <w:rsid w:val="006B298D"/>
    <w:rsid w:val="006B3297"/>
    <w:rsid w:val="006B3F2F"/>
    <w:rsid w:val="006B46BA"/>
    <w:rsid w:val="006B46BC"/>
    <w:rsid w:val="006B48BD"/>
    <w:rsid w:val="006B4E9F"/>
    <w:rsid w:val="006B5B2A"/>
    <w:rsid w:val="006B61CC"/>
    <w:rsid w:val="006B6513"/>
    <w:rsid w:val="006B765D"/>
    <w:rsid w:val="006C0611"/>
    <w:rsid w:val="006C07DD"/>
    <w:rsid w:val="006C123B"/>
    <w:rsid w:val="006C18C8"/>
    <w:rsid w:val="006C19DB"/>
    <w:rsid w:val="006C1A50"/>
    <w:rsid w:val="006C1C73"/>
    <w:rsid w:val="006C21BA"/>
    <w:rsid w:val="006C25EE"/>
    <w:rsid w:val="006C28AC"/>
    <w:rsid w:val="006C37AE"/>
    <w:rsid w:val="006C39A6"/>
    <w:rsid w:val="006C3AE1"/>
    <w:rsid w:val="006C3DFB"/>
    <w:rsid w:val="006C43A0"/>
    <w:rsid w:val="006C48D0"/>
    <w:rsid w:val="006C5A42"/>
    <w:rsid w:val="006C5AA4"/>
    <w:rsid w:val="006C6715"/>
    <w:rsid w:val="006C6CFA"/>
    <w:rsid w:val="006C7321"/>
    <w:rsid w:val="006C7630"/>
    <w:rsid w:val="006D0888"/>
    <w:rsid w:val="006D0A46"/>
    <w:rsid w:val="006D0E81"/>
    <w:rsid w:val="006D14E2"/>
    <w:rsid w:val="006D20F3"/>
    <w:rsid w:val="006D242A"/>
    <w:rsid w:val="006D248B"/>
    <w:rsid w:val="006D2F80"/>
    <w:rsid w:val="006D365B"/>
    <w:rsid w:val="006D3D44"/>
    <w:rsid w:val="006D4819"/>
    <w:rsid w:val="006D4AFD"/>
    <w:rsid w:val="006D4B21"/>
    <w:rsid w:val="006D4C16"/>
    <w:rsid w:val="006D52CE"/>
    <w:rsid w:val="006D5F1D"/>
    <w:rsid w:val="006D6837"/>
    <w:rsid w:val="006D6E36"/>
    <w:rsid w:val="006D7078"/>
    <w:rsid w:val="006D73C3"/>
    <w:rsid w:val="006D7842"/>
    <w:rsid w:val="006D7B51"/>
    <w:rsid w:val="006D7BB9"/>
    <w:rsid w:val="006E06BB"/>
    <w:rsid w:val="006E09DB"/>
    <w:rsid w:val="006E0EFD"/>
    <w:rsid w:val="006E25AF"/>
    <w:rsid w:val="006E455B"/>
    <w:rsid w:val="006E4C59"/>
    <w:rsid w:val="006E52CB"/>
    <w:rsid w:val="006E55C9"/>
    <w:rsid w:val="006E68E3"/>
    <w:rsid w:val="006E6F86"/>
    <w:rsid w:val="006E7EBF"/>
    <w:rsid w:val="006F075B"/>
    <w:rsid w:val="006F15F2"/>
    <w:rsid w:val="006F1BA0"/>
    <w:rsid w:val="006F24CE"/>
    <w:rsid w:val="006F2777"/>
    <w:rsid w:val="006F29E8"/>
    <w:rsid w:val="006F2BF9"/>
    <w:rsid w:val="006F33A7"/>
    <w:rsid w:val="006F37CD"/>
    <w:rsid w:val="006F45A6"/>
    <w:rsid w:val="006F4685"/>
    <w:rsid w:val="006F4E26"/>
    <w:rsid w:val="006F5006"/>
    <w:rsid w:val="006F54AE"/>
    <w:rsid w:val="006F63D4"/>
    <w:rsid w:val="006F67D2"/>
    <w:rsid w:val="006F7055"/>
    <w:rsid w:val="006F70A4"/>
    <w:rsid w:val="006F74E2"/>
    <w:rsid w:val="00700021"/>
    <w:rsid w:val="007000BF"/>
    <w:rsid w:val="007012AA"/>
    <w:rsid w:val="00701435"/>
    <w:rsid w:val="007014C1"/>
    <w:rsid w:val="0070170E"/>
    <w:rsid w:val="007017D5"/>
    <w:rsid w:val="007026DC"/>
    <w:rsid w:val="007029C8"/>
    <w:rsid w:val="00702C79"/>
    <w:rsid w:val="0070356B"/>
    <w:rsid w:val="007036C8"/>
    <w:rsid w:val="0070398D"/>
    <w:rsid w:val="007040D6"/>
    <w:rsid w:val="0070496D"/>
    <w:rsid w:val="00704C2D"/>
    <w:rsid w:val="00704FC6"/>
    <w:rsid w:val="0070583A"/>
    <w:rsid w:val="0070587F"/>
    <w:rsid w:val="00705D5A"/>
    <w:rsid w:val="00706734"/>
    <w:rsid w:val="00706A30"/>
    <w:rsid w:val="00706ADA"/>
    <w:rsid w:val="00706FD8"/>
    <w:rsid w:val="00707384"/>
    <w:rsid w:val="0071059E"/>
    <w:rsid w:val="00710D8D"/>
    <w:rsid w:val="00710F02"/>
    <w:rsid w:val="00711320"/>
    <w:rsid w:val="0071185F"/>
    <w:rsid w:val="00711AAF"/>
    <w:rsid w:val="00711B6B"/>
    <w:rsid w:val="007136E0"/>
    <w:rsid w:val="00714595"/>
    <w:rsid w:val="00716298"/>
    <w:rsid w:val="007166EE"/>
    <w:rsid w:val="0071747A"/>
    <w:rsid w:val="00717688"/>
    <w:rsid w:val="00717F60"/>
    <w:rsid w:val="007216E2"/>
    <w:rsid w:val="007224D6"/>
    <w:rsid w:val="007225C2"/>
    <w:rsid w:val="00722880"/>
    <w:rsid w:val="007228ED"/>
    <w:rsid w:val="00722C71"/>
    <w:rsid w:val="00722CD8"/>
    <w:rsid w:val="00723E21"/>
    <w:rsid w:val="0072437C"/>
    <w:rsid w:val="007244EE"/>
    <w:rsid w:val="0072492D"/>
    <w:rsid w:val="00726581"/>
    <w:rsid w:val="007265A7"/>
    <w:rsid w:val="00726832"/>
    <w:rsid w:val="00727DC4"/>
    <w:rsid w:val="007304B7"/>
    <w:rsid w:val="00730EE2"/>
    <w:rsid w:val="007313F2"/>
    <w:rsid w:val="0073154F"/>
    <w:rsid w:val="00731F45"/>
    <w:rsid w:val="007320E4"/>
    <w:rsid w:val="00732F31"/>
    <w:rsid w:val="00732F63"/>
    <w:rsid w:val="00733E45"/>
    <w:rsid w:val="00734A7C"/>
    <w:rsid w:val="00734DE7"/>
    <w:rsid w:val="00734F1A"/>
    <w:rsid w:val="00735693"/>
    <w:rsid w:val="00735933"/>
    <w:rsid w:val="00735D7B"/>
    <w:rsid w:val="0073632D"/>
    <w:rsid w:val="0073650F"/>
    <w:rsid w:val="00736561"/>
    <w:rsid w:val="00736B80"/>
    <w:rsid w:val="00737D6C"/>
    <w:rsid w:val="00737ECB"/>
    <w:rsid w:val="00740493"/>
    <w:rsid w:val="0074057A"/>
    <w:rsid w:val="007409C5"/>
    <w:rsid w:val="00740BF0"/>
    <w:rsid w:val="00740F14"/>
    <w:rsid w:val="00741A9B"/>
    <w:rsid w:val="00741ADB"/>
    <w:rsid w:val="00741B29"/>
    <w:rsid w:val="0074235C"/>
    <w:rsid w:val="007424AA"/>
    <w:rsid w:val="0074284E"/>
    <w:rsid w:val="00742A87"/>
    <w:rsid w:val="007432C0"/>
    <w:rsid w:val="007443AD"/>
    <w:rsid w:val="00744D0B"/>
    <w:rsid w:val="00744F25"/>
    <w:rsid w:val="00744F8D"/>
    <w:rsid w:val="007456A5"/>
    <w:rsid w:val="007459CF"/>
    <w:rsid w:val="00745A17"/>
    <w:rsid w:val="00745CB4"/>
    <w:rsid w:val="00745F30"/>
    <w:rsid w:val="00745FBF"/>
    <w:rsid w:val="00746126"/>
    <w:rsid w:val="007468DA"/>
    <w:rsid w:val="00746A16"/>
    <w:rsid w:val="00747522"/>
    <w:rsid w:val="0074794D"/>
    <w:rsid w:val="00747CC6"/>
    <w:rsid w:val="00747DCF"/>
    <w:rsid w:val="00751324"/>
    <w:rsid w:val="00751BCF"/>
    <w:rsid w:val="00751D0C"/>
    <w:rsid w:val="007523BA"/>
    <w:rsid w:val="00752498"/>
    <w:rsid w:val="00752B69"/>
    <w:rsid w:val="007534E8"/>
    <w:rsid w:val="00753E1C"/>
    <w:rsid w:val="007542F8"/>
    <w:rsid w:val="00755647"/>
    <w:rsid w:val="00756255"/>
    <w:rsid w:val="00757042"/>
    <w:rsid w:val="00757497"/>
    <w:rsid w:val="00757673"/>
    <w:rsid w:val="007577F6"/>
    <w:rsid w:val="00760392"/>
    <w:rsid w:val="00760A29"/>
    <w:rsid w:val="00764189"/>
    <w:rsid w:val="00764263"/>
    <w:rsid w:val="00764899"/>
    <w:rsid w:val="00764A6B"/>
    <w:rsid w:val="00764D1A"/>
    <w:rsid w:val="00764F99"/>
    <w:rsid w:val="0076594C"/>
    <w:rsid w:val="00765C13"/>
    <w:rsid w:val="0076639D"/>
    <w:rsid w:val="00766B0F"/>
    <w:rsid w:val="00766C9F"/>
    <w:rsid w:val="00766E07"/>
    <w:rsid w:val="00771C4B"/>
    <w:rsid w:val="0077231F"/>
    <w:rsid w:val="0077241A"/>
    <w:rsid w:val="00772E36"/>
    <w:rsid w:val="00772FB4"/>
    <w:rsid w:val="00773B6C"/>
    <w:rsid w:val="007747EA"/>
    <w:rsid w:val="007759CF"/>
    <w:rsid w:val="00775F42"/>
    <w:rsid w:val="0077786F"/>
    <w:rsid w:val="00777A14"/>
    <w:rsid w:val="007804EF"/>
    <w:rsid w:val="007805BB"/>
    <w:rsid w:val="007805C8"/>
    <w:rsid w:val="00780E53"/>
    <w:rsid w:val="00782298"/>
    <w:rsid w:val="00782A71"/>
    <w:rsid w:val="0078336E"/>
    <w:rsid w:val="0078396F"/>
    <w:rsid w:val="00783DB4"/>
    <w:rsid w:val="007840B6"/>
    <w:rsid w:val="00784255"/>
    <w:rsid w:val="0078455E"/>
    <w:rsid w:val="00784DE2"/>
    <w:rsid w:val="00785B5C"/>
    <w:rsid w:val="00785C9E"/>
    <w:rsid w:val="00785EC3"/>
    <w:rsid w:val="00785FDF"/>
    <w:rsid w:val="0078664A"/>
    <w:rsid w:val="007866EB"/>
    <w:rsid w:val="00786825"/>
    <w:rsid w:val="00786DF7"/>
    <w:rsid w:val="00790033"/>
    <w:rsid w:val="007902B6"/>
    <w:rsid w:val="0079033F"/>
    <w:rsid w:val="00790CE1"/>
    <w:rsid w:val="00791014"/>
    <w:rsid w:val="0079173E"/>
    <w:rsid w:val="00792562"/>
    <w:rsid w:val="00792BF2"/>
    <w:rsid w:val="00793B54"/>
    <w:rsid w:val="00793E56"/>
    <w:rsid w:val="00794746"/>
    <w:rsid w:val="00794B52"/>
    <w:rsid w:val="00795205"/>
    <w:rsid w:val="007955E2"/>
    <w:rsid w:val="007956F3"/>
    <w:rsid w:val="00795A6D"/>
    <w:rsid w:val="00795ADD"/>
    <w:rsid w:val="00795BB6"/>
    <w:rsid w:val="00796583"/>
    <w:rsid w:val="00796689"/>
    <w:rsid w:val="00796B6E"/>
    <w:rsid w:val="00796C2B"/>
    <w:rsid w:val="007979CD"/>
    <w:rsid w:val="007A0CA3"/>
    <w:rsid w:val="007A1963"/>
    <w:rsid w:val="007A1CD0"/>
    <w:rsid w:val="007A1EBF"/>
    <w:rsid w:val="007A1F83"/>
    <w:rsid w:val="007A2523"/>
    <w:rsid w:val="007A2723"/>
    <w:rsid w:val="007A29CC"/>
    <w:rsid w:val="007A39A1"/>
    <w:rsid w:val="007A4DF5"/>
    <w:rsid w:val="007A58F9"/>
    <w:rsid w:val="007A5E61"/>
    <w:rsid w:val="007A62DE"/>
    <w:rsid w:val="007A6454"/>
    <w:rsid w:val="007A660D"/>
    <w:rsid w:val="007A66BC"/>
    <w:rsid w:val="007A7137"/>
    <w:rsid w:val="007A7B3D"/>
    <w:rsid w:val="007B02DC"/>
    <w:rsid w:val="007B064E"/>
    <w:rsid w:val="007B066D"/>
    <w:rsid w:val="007B0700"/>
    <w:rsid w:val="007B0C4B"/>
    <w:rsid w:val="007B0F27"/>
    <w:rsid w:val="007B167E"/>
    <w:rsid w:val="007B2006"/>
    <w:rsid w:val="007B230D"/>
    <w:rsid w:val="007B2396"/>
    <w:rsid w:val="007B2A4E"/>
    <w:rsid w:val="007B3B42"/>
    <w:rsid w:val="007B413B"/>
    <w:rsid w:val="007B47C3"/>
    <w:rsid w:val="007B5055"/>
    <w:rsid w:val="007B6B98"/>
    <w:rsid w:val="007B7242"/>
    <w:rsid w:val="007B76EF"/>
    <w:rsid w:val="007B7B9D"/>
    <w:rsid w:val="007C124B"/>
    <w:rsid w:val="007C1C41"/>
    <w:rsid w:val="007C2186"/>
    <w:rsid w:val="007C27B9"/>
    <w:rsid w:val="007C2DF6"/>
    <w:rsid w:val="007C32E8"/>
    <w:rsid w:val="007C3BBD"/>
    <w:rsid w:val="007C3EF9"/>
    <w:rsid w:val="007C4055"/>
    <w:rsid w:val="007C5B0D"/>
    <w:rsid w:val="007C6658"/>
    <w:rsid w:val="007C6BB3"/>
    <w:rsid w:val="007C6BEC"/>
    <w:rsid w:val="007D0C4E"/>
    <w:rsid w:val="007D0C9C"/>
    <w:rsid w:val="007D0E71"/>
    <w:rsid w:val="007D0FD7"/>
    <w:rsid w:val="007D109D"/>
    <w:rsid w:val="007D15E1"/>
    <w:rsid w:val="007D17B0"/>
    <w:rsid w:val="007D2E24"/>
    <w:rsid w:val="007D3AAD"/>
    <w:rsid w:val="007D54C3"/>
    <w:rsid w:val="007D550E"/>
    <w:rsid w:val="007D554F"/>
    <w:rsid w:val="007D58D2"/>
    <w:rsid w:val="007D6065"/>
    <w:rsid w:val="007D66AA"/>
    <w:rsid w:val="007D74B9"/>
    <w:rsid w:val="007D792E"/>
    <w:rsid w:val="007E0519"/>
    <w:rsid w:val="007E0BA8"/>
    <w:rsid w:val="007E173E"/>
    <w:rsid w:val="007E1B0C"/>
    <w:rsid w:val="007E1D1E"/>
    <w:rsid w:val="007E2471"/>
    <w:rsid w:val="007E26FC"/>
    <w:rsid w:val="007E2A89"/>
    <w:rsid w:val="007E2AA3"/>
    <w:rsid w:val="007E31A9"/>
    <w:rsid w:val="007E371D"/>
    <w:rsid w:val="007E37F0"/>
    <w:rsid w:val="007E3E20"/>
    <w:rsid w:val="007E44CB"/>
    <w:rsid w:val="007E4581"/>
    <w:rsid w:val="007E4A1B"/>
    <w:rsid w:val="007E4D7A"/>
    <w:rsid w:val="007E5CF3"/>
    <w:rsid w:val="007E5D9B"/>
    <w:rsid w:val="007E5DC3"/>
    <w:rsid w:val="007E7976"/>
    <w:rsid w:val="007E7A69"/>
    <w:rsid w:val="007F014E"/>
    <w:rsid w:val="007F0DD6"/>
    <w:rsid w:val="007F1502"/>
    <w:rsid w:val="007F1DEC"/>
    <w:rsid w:val="007F36B7"/>
    <w:rsid w:val="007F3759"/>
    <w:rsid w:val="007F39ED"/>
    <w:rsid w:val="007F40BE"/>
    <w:rsid w:val="007F40F7"/>
    <w:rsid w:val="007F4358"/>
    <w:rsid w:val="007F4DE9"/>
    <w:rsid w:val="007F573F"/>
    <w:rsid w:val="007F58E8"/>
    <w:rsid w:val="007F6ACA"/>
    <w:rsid w:val="007F6C07"/>
    <w:rsid w:val="007F6EEA"/>
    <w:rsid w:val="007F78A2"/>
    <w:rsid w:val="00800E7B"/>
    <w:rsid w:val="00801F37"/>
    <w:rsid w:val="00802092"/>
    <w:rsid w:val="0080214B"/>
    <w:rsid w:val="008037EB"/>
    <w:rsid w:val="00803B2A"/>
    <w:rsid w:val="00803D4B"/>
    <w:rsid w:val="00803E7B"/>
    <w:rsid w:val="008040F6"/>
    <w:rsid w:val="00804851"/>
    <w:rsid w:val="00804E3B"/>
    <w:rsid w:val="008065AB"/>
    <w:rsid w:val="00807D88"/>
    <w:rsid w:val="00810011"/>
    <w:rsid w:val="00810559"/>
    <w:rsid w:val="008108C6"/>
    <w:rsid w:val="0081111E"/>
    <w:rsid w:val="00812D88"/>
    <w:rsid w:val="00812E61"/>
    <w:rsid w:val="0081303E"/>
    <w:rsid w:val="008132B7"/>
    <w:rsid w:val="00813CED"/>
    <w:rsid w:val="00813E23"/>
    <w:rsid w:val="008141EA"/>
    <w:rsid w:val="008146C4"/>
    <w:rsid w:val="008150E5"/>
    <w:rsid w:val="00815A32"/>
    <w:rsid w:val="00816146"/>
    <w:rsid w:val="00817A15"/>
    <w:rsid w:val="00820235"/>
    <w:rsid w:val="00820954"/>
    <w:rsid w:val="008212CF"/>
    <w:rsid w:val="00821571"/>
    <w:rsid w:val="00821A9F"/>
    <w:rsid w:val="00821F5B"/>
    <w:rsid w:val="008224C1"/>
    <w:rsid w:val="008224F3"/>
    <w:rsid w:val="008227A9"/>
    <w:rsid w:val="0082336A"/>
    <w:rsid w:val="008235C7"/>
    <w:rsid w:val="008236FB"/>
    <w:rsid w:val="00823755"/>
    <w:rsid w:val="00824374"/>
    <w:rsid w:val="008247C6"/>
    <w:rsid w:val="00825508"/>
    <w:rsid w:val="008255F0"/>
    <w:rsid w:val="00826979"/>
    <w:rsid w:val="00827029"/>
    <w:rsid w:val="0082730F"/>
    <w:rsid w:val="00830342"/>
    <w:rsid w:val="0083071F"/>
    <w:rsid w:val="008308EC"/>
    <w:rsid w:val="00830F8F"/>
    <w:rsid w:val="00831179"/>
    <w:rsid w:val="00831280"/>
    <w:rsid w:val="0083160A"/>
    <w:rsid w:val="00831634"/>
    <w:rsid w:val="008316D9"/>
    <w:rsid w:val="00831F31"/>
    <w:rsid w:val="0083280A"/>
    <w:rsid w:val="00833216"/>
    <w:rsid w:val="00835088"/>
    <w:rsid w:val="00835784"/>
    <w:rsid w:val="00835CDF"/>
    <w:rsid w:val="00835DE7"/>
    <w:rsid w:val="008364B8"/>
    <w:rsid w:val="008364CD"/>
    <w:rsid w:val="00836FF7"/>
    <w:rsid w:val="00837057"/>
    <w:rsid w:val="0083771F"/>
    <w:rsid w:val="00837B2F"/>
    <w:rsid w:val="00837C55"/>
    <w:rsid w:val="00840953"/>
    <w:rsid w:val="00841800"/>
    <w:rsid w:val="00841D52"/>
    <w:rsid w:val="00841E5A"/>
    <w:rsid w:val="0084212F"/>
    <w:rsid w:val="00843FE1"/>
    <w:rsid w:val="00844538"/>
    <w:rsid w:val="00845898"/>
    <w:rsid w:val="008458C7"/>
    <w:rsid w:val="008464FC"/>
    <w:rsid w:val="00846E94"/>
    <w:rsid w:val="00850172"/>
    <w:rsid w:val="00850717"/>
    <w:rsid w:val="00850E2D"/>
    <w:rsid w:val="00850FB2"/>
    <w:rsid w:val="0085126C"/>
    <w:rsid w:val="00851579"/>
    <w:rsid w:val="008518DF"/>
    <w:rsid w:val="00851B9D"/>
    <w:rsid w:val="00851ED4"/>
    <w:rsid w:val="00852ADA"/>
    <w:rsid w:val="00852CD8"/>
    <w:rsid w:val="00853030"/>
    <w:rsid w:val="0085359D"/>
    <w:rsid w:val="00853907"/>
    <w:rsid w:val="00853C74"/>
    <w:rsid w:val="00853DF1"/>
    <w:rsid w:val="00854063"/>
    <w:rsid w:val="008540E2"/>
    <w:rsid w:val="008543F4"/>
    <w:rsid w:val="0085480D"/>
    <w:rsid w:val="00854C41"/>
    <w:rsid w:val="008552EB"/>
    <w:rsid w:val="00855F41"/>
    <w:rsid w:val="00856394"/>
    <w:rsid w:val="0085655D"/>
    <w:rsid w:val="008568EA"/>
    <w:rsid w:val="00857BEA"/>
    <w:rsid w:val="00860BB5"/>
    <w:rsid w:val="008618CC"/>
    <w:rsid w:val="00861A2D"/>
    <w:rsid w:val="00862310"/>
    <w:rsid w:val="00862C9D"/>
    <w:rsid w:val="00863004"/>
    <w:rsid w:val="008630CA"/>
    <w:rsid w:val="008639F8"/>
    <w:rsid w:val="00863A0C"/>
    <w:rsid w:val="00863C9E"/>
    <w:rsid w:val="00863E13"/>
    <w:rsid w:val="00863F41"/>
    <w:rsid w:val="0086405A"/>
    <w:rsid w:val="00864206"/>
    <w:rsid w:val="00864936"/>
    <w:rsid w:val="008654A8"/>
    <w:rsid w:val="00866632"/>
    <w:rsid w:val="00866693"/>
    <w:rsid w:val="008668B4"/>
    <w:rsid w:val="00866A6B"/>
    <w:rsid w:val="00867967"/>
    <w:rsid w:val="008679BE"/>
    <w:rsid w:val="00867F77"/>
    <w:rsid w:val="008700FC"/>
    <w:rsid w:val="00870322"/>
    <w:rsid w:val="008703EB"/>
    <w:rsid w:val="00870EA5"/>
    <w:rsid w:val="00871373"/>
    <w:rsid w:val="008713DC"/>
    <w:rsid w:val="008739CF"/>
    <w:rsid w:val="00873F41"/>
    <w:rsid w:val="00873F44"/>
    <w:rsid w:val="008743DA"/>
    <w:rsid w:val="008747CB"/>
    <w:rsid w:val="00874AB2"/>
    <w:rsid w:val="00874F0B"/>
    <w:rsid w:val="00875826"/>
    <w:rsid w:val="008763CE"/>
    <w:rsid w:val="0087640C"/>
    <w:rsid w:val="00877753"/>
    <w:rsid w:val="008779B4"/>
    <w:rsid w:val="00877AF0"/>
    <w:rsid w:val="00880100"/>
    <w:rsid w:val="00880395"/>
    <w:rsid w:val="0088052A"/>
    <w:rsid w:val="00880A37"/>
    <w:rsid w:val="00881540"/>
    <w:rsid w:val="00881606"/>
    <w:rsid w:val="008818AF"/>
    <w:rsid w:val="0088261A"/>
    <w:rsid w:val="008830C3"/>
    <w:rsid w:val="008836FD"/>
    <w:rsid w:val="00883D5A"/>
    <w:rsid w:val="00884AA4"/>
    <w:rsid w:val="00884BB0"/>
    <w:rsid w:val="008851D9"/>
    <w:rsid w:val="00885AFD"/>
    <w:rsid w:val="008863A3"/>
    <w:rsid w:val="00886412"/>
    <w:rsid w:val="00886559"/>
    <w:rsid w:val="008868CC"/>
    <w:rsid w:val="00890426"/>
    <w:rsid w:val="00890470"/>
    <w:rsid w:val="0089063D"/>
    <w:rsid w:val="0089069B"/>
    <w:rsid w:val="00890ED2"/>
    <w:rsid w:val="0089142F"/>
    <w:rsid w:val="0089179B"/>
    <w:rsid w:val="00891807"/>
    <w:rsid w:val="00892B31"/>
    <w:rsid w:val="00892CA8"/>
    <w:rsid w:val="0089343D"/>
    <w:rsid w:val="008942DE"/>
    <w:rsid w:val="00894719"/>
    <w:rsid w:val="0089490A"/>
    <w:rsid w:val="0089572F"/>
    <w:rsid w:val="0089593A"/>
    <w:rsid w:val="00895AE6"/>
    <w:rsid w:val="0089662D"/>
    <w:rsid w:val="00896C03"/>
    <w:rsid w:val="00897A44"/>
    <w:rsid w:val="008A03EB"/>
    <w:rsid w:val="008A07DB"/>
    <w:rsid w:val="008A0B91"/>
    <w:rsid w:val="008A160B"/>
    <w:rsid w:val="008A1C29"/>
    <w:rsid w:val="008A3171"/>
    <w:rsid w:val="008A3D49"/>
    <w:rsid w:val="008A3DCC"/>
    <w:rsid w:val="008A4895"/>
    <w:rsid w:val="008A48A7"/>
    <w:rsid w:val="008A4A21"/>
    <w:rsid w:val="008A5A88"/>
    <w:rsid w:val="008A5EA7"/>
    <w:rsid w:val="008A6118"/>
    <w:rsid w:val="008A6B2E"/>
    <w:rsid w:val="008A6D05"/>
    <w:rsid w:val="008A6FE7"/>
    <w:rsid w:val="008A7CF1"/>
    <w:rsid w:val="008B0081"/>
    <w:rsid w:val="008B01EF"/>
    <w:rsid w:val="008B0B7F"/>
    <w:rsid w:val="008B10F7"/>
    <w:rsid w:val="008B11B4"/>
    <w:rsid w:val="008B1329"/>
    <w:rsid w:val="008B146B"/>
    <w:rsid w:val="008B16B9"/>
    <w:rsid w:val="008B1746"/>
    <w:rsid w:val="008B2D97"/>
    <w:rsid w:val="008B3607"/>
    <w:rsid w:val="008B36BB"/>
    <w:rsid w:val="008B3B33"/>
    <w:rsid w:val="008B4325"/>
    <w:rsid w:val="008B49FC"/>
    <w:rsid w:val="008B4A1F"/>
    <w:rsid w:val="008B4D6B"/>
    <w:rsid w:val="008B5D9F"/>
    <w:rsid w:val="008B60CA"/>
    <w:rsid w:val="008B632E"/>
    <w:rsid w:val="008B6CE7"/>
    <w:rsid w:val="008B6E61"/>
    <w:rsid w:val="008C0738"/>
    <w:rsid w:val="008C1DBF"/>
    <w:rsid w:val="008C2E36"/>
    <w:rsid w:val="008C41B8"/>
    <w:rsid w:val="008C421A"/>
    <w:rsid w:val="008C5AF6"/>
    <w:rsid w:val="008C70A3"/>
    <w:rsid w:val="008D0591"/>
    <w:rsid w:val="008D17BD"/>
    <w:rsid w:val="008D17D8"/>
    <w:rsid w:val="008D189A"/>
    <w:rsid w:val="008D1BFC"/>
    <w:rsid w:val="008D20F3"/>
    <w:rsid w:val="008D21E8"/>
    <w:rsid w:val="008D3002"/>
    <w:rsid w:val="008D361F"/>
    <w:rsid w:val="008D50B2"/>
    <w:rsid w:val="008D5626"/>
    <w:rsid w:val="008D5D14"/>
    <w:rsid w:val="008D61C6"/>
    <w:rsid w:val="008D6944"/>
    <w:rsid w:val="008D76A9"/>
    <w:rsid w:val="008D7B4E"/>
    <w:rsid w:val="008E077E"/>
    <w:rsid w:val="008E09BA"/>
    <w:rsid w:val="008E0C1E"/>
    <w:rsid w:val="008E2032"/>
    <w:rsid w:val="008E2047"/>
    <w:rsid w:val="008E2538"/>
    <w:rsid w:val="008E3299"/>
    <w:rsid w:val="008E3770"/>
    <w:rsid w:val="008E3F4F"/>
    <w:rsid w:val="008E4026"/>
    <w:rsid w:val="008E5758"/>
    <w:rsid w:val="008E6501"/>
    <w:rsid w:val="008E677D"/>
    <w:rsid w:val="008E6909"/>
    <w:rsid w:val="008F062E"/>
    <w:rsid w:val="008F0D75"/>
    <w:rsid w:val="008F1286"/>
    <w:rsid w:val="008F14FE"/>
    <w:rsid w:val="008F18D3"/>
    <w:rsid w:val="008F1B91"/>
    <w:rsid w:val="008F1D41"/>
    <w:rsid w:val="008F24DF"/>
    <w:rsid w:val="008F2AB7"/>
    <w:rsid w:val="008F2EDA"/>
    <w:rsid w:val="008F38B6"/>
    <w:rsid w:val="008F3AA3"/>
    <w:rsid w:val="008F3D47"/>
    <w:rsid w:val="008F4B11"/>
    <w:rsid w:val="008F515B"/>
    <w:rsid w:val="008F5B98"/>
    <w:rsid w:val="008F60CC"/>
    <w:rsid w:val="008F69EC"/>
    <w:rsid w:val="008F69F0"/>
    <w:rsid w:val="008F6CA8"/>
    <w:rsid w:val="008F71B3"/>
    <w:rsid w:val="008F7415"/>
    <w:rsid w:val="008F7AD0"/>
    <w:rsid w:val="00900398"/>
    <w:rsid w:val="0090073B"/>
    <w:rsid w:val="00900AF2"/>
    <w:rsid w:val="00900DDD"/>
    <w:rsid w:val="00901254"/>
    <w:rsid w:val="009019C9"/>
    <w:rsid w:val="00901A81"/>
    <w:rsid w:val="00901ED1"/>
    <w:rsid w:val="0090312C"/>
    <w:rsid w:val="009033B8"/>
    <w:rsid w:val="00904974"/>
    <w:rsid w:val="00904C67"/>
    <w:rsid w:val="00904DB4"/>
    <w:rsid w:val="00904F2A"/>
    <w:rsid w:val="00904F74"/>
    <w:rsid w:val="00904FC8"/>
    <w:rsid w:val="009050F5"/>
    <w:rsid w:val="00905727"/>
    <w:rsid w:val="00905984"/>
    <w:rsid w:val="00905C5E"/>
    <w:rsid w:val="009066BE"/>
    <w:rsid w:val="0090670C"/>
    <w:rsid w:val="00906B2D"/>
    <w:rsid w:val="00907196"/>
    <w:rsid w:val="009071BB"/>
    <w:rsid w:val="00907455"/>
    <w:rsid w:val="00907B37"/>
    <w:rsid w:val="00907FC4"/>
    <w:rsid w:val="009107C7"/>
    <w:rsid w:val="00910B86"/>
    <w:rsid w:val="00910FE4"/>
    <w:rsid w:val="00912152"/>
    <w:rsid w:val="00912508"/>
    <w:rsid w:val="00912715"/>
    <w:rsid w:val="0091273E"/>
    <w:rsid w:val="009127C0"/>
    <w:rsid w:val="009127CC"/>
    <w:rsid w:val="00912929"/>
    <w:rsid w:val="00912F30"/>
    <w:rsid w:val="00913C22"/>
    <w:rsid w:val="00913C41"/>
    <w:rsid w:val="00913CB5"/>
    <w:rsid w:val="00914376"/>
    <w:rsid w:val="00914657"/>
    <w:rsid w:val="00915925"/>
    <w:rsid w:val="00915D40"/>
    <w:rsid w:val="00916251"/>
    <w:rsid w:val="00917B6D"/>
    <w:rsid w:val="00920102"/>
    <w:rsid w:val="009201F2"/>
    <w:rsid w:val="00920983"/>
    <w:rsid w:val="00920DD9"/>
    <w:rsid w:val="009211FC"/>
    <w:rsid w:val="00921215"/>
    <w:rsid w:val="00921E37"/>
    <w:rsid w:val="00921F34"/>
    <w:rsid w:val="0092242C"/>
    <w:rsid w:val="00922621"/>
    <w:rsid w:val="00922B6C"/>
    <w:rsid w:val="00923744"/>
    <w:rsid w:val="009238CE"/>
    <w:rsid w:val="009239C2"/>
    <w:rsid w:val="00924173"/>
    <w:rsid w:val="009248E5"/>
    <w:rsid w:val="00924916"/>
    <w:rsid w:val="00924F88"/>
    <w:rsid w:val="0092508D"/>
    <w:rsid w:val="009255FB"/>
    <w:rsid w:val="00925664"/>
    <w:rsid w:val="00926363"/>
    <w:rsid w:val="00926914"/>
    <w:rsid w:val="00926BA9"/>
    <w:rsid w:val="00926DD8"/>
    <w:rsid w:val="00927302"/>
    <w:rsid w:val="009302A5"/>
    <w:rsid w:val="009303A7"/>
    <w:rsid w:val="009305E8"/>
    <w:rsid w:val="009306D4"/>
    <w:rsid w:val="00930F30"/>
    <w:rsid w:val="00931415"/>
    <w:rsid w:val="009321B6"/>
    <w:rsid w:val="0093247D"/>
    <w:rsid w:val="00933A38"/>
    <w:rsid w:val="00933F3C"/>
    <w:rsid w:val="009352FB"/>
    <w:rsid w:val="009367CF"/>
    <w:rsid w:val="0093706E"/>
    <w:rsid w:val="009379AB"/>
    <w:rsid w:val="00937AA3"/>
    <w:rsid w:val="009403B8"/>
    <w:rsid w:val="00940968"/>
    <w:rsid w:val="00940AD0"/>
    <w:rsid w:val="00940B7B"/>
    <w:rsid w:val="0094122A"/>
    <w:rsid w:val="0094134D"/>
    <w:rsid w:val="00941978"/>
    <w:rsid w:val="00943833"/>
    <w:rsid w:val="00943CF7"/>
    <w:rsid w:val="00944040"/>
    <w:rsid w:val="009448AB"/>
    <w:rsid w:val="0094564D"/>
    <w:rsid w:val="009466D3"/>
    <w:rsid w:val="00946E66"/>
    <w:rsid w:val="009477A2"/>
    <w:rsid w:val="00947AB7"/>
    <w:rsid w:val="00947C27"/>
    <w:rsid w:val="00947CE1"/>
    <w:rsid w:val="009500BD"/>
    <w:rsid w:val="00950A55"/>
    <w:rsid w:val="00950C39"/>
    <w:rsid w:val="00951310"/>
    <w:rsid w:val="0095162D"/>
    <w:rsid w:val="00951AB7"/>
    <w:rsid w:val="0095202A"/>
    <w:rsid w:val="0095378F"/>
    <w:rsid w:val="0095390C"/>
    <w:rsid w:val="009555B4"/>
    <w:rsid w:val="0095629D"/>
    <w:rsid w:val="0095765C"/>
    <w:rsid w:val="00957E87"/>
    <w:rsid w:val="00960105"/>
    <w:rsid w:val="009601B8"/>
    <w:rsid w:val="00960BA0"/>
    <w:rsid w:val="00960CEA"/>
    <w:rsid w:val="00961794"/>
    <w:rsid w:val="009624E1"/>
    <w:rsid w:val="009636AC"/>
    <w:rsid w:val="00963A10"/>
    <w:rsid w:val="00964138"/>
    <w:rsid w:val="0096437B"/>
    <w:rsid w:val="009647DB"/>
    <w:rsid w:val="009649DF"/>
    <w:rsid w:val="00964A8E"/>
    <w:rsid w:val="00964BD7"/>
    <w:rsid w:val="00964C27"/>
    <w:rsid w:val="00965228"/>
    <w:rsid w:val="009654F8"/>
    <w:rsid w:val="00966CE5"/>
    <w:rsid w:val="00966D09"/>
    <w:rsid w:val="00966D1F"/>
    <w:rsid w:val="009670FE"/>
    <w:rsid w:val="0096711F"/>
    <w:rsid w:val="00967351"/>
    <w:rsid w:val="0096771A"/>
    <w:rsid w:val="009700E5"/>
    <w:rsid w:val="0097025E"/>
    <w:rsid w:val="0097132A"/>
    <w:rsid w:val="009718E7"/>
    <w:rsid w:val="0097237C"/>
    <w:rsid w:val="00972518"/>
    <w:rsid w:val="00972E5B"/>
    <w:rsid w:val="00972EC7"/>
    <w:rsid w:val="0097315C"/>
    <w:rsid w:val="009739B1"/>
    <w:rsid w:val="00973A95"/>
    <w:rsid w:val="00973E36"/>
    <w:rsid w:val="009741DE"/>
    <w:rsid w:val="00974418"/>
    <w:rsid w:val="0097492D"/>
    <w:rsid w:val="00974AC3"/>
    <w:rsid w:val="00974BB6"/>
    <w:rsid w:val="00975FD0"/>
    <w:rsid w:val="0097627A"/>
    <w:rsid w:val="00976358"/>
    <w:rsid w:val="009769DF"/>
    <w:rsid w:val="00976B8B"/>
    <w:rsid w:val="00977287"/>
    <w:rsid w:val="0097750C"/>
    <w:rsid w:val="009777A0"/>
    <w:rsid w:val="009779A0"/>
    <w:rsid w:val="00977F6C"/>
    <w:rsid w:val="0098029E"/>
    <w:rsid w:val="00980309"/>
    <w:rsid w:val="00980439"/>
    <w:rsid w:val="009809D7"/>
    <w:rsid w:val="00980F8C"/>
    <w:rsid w:val="00980FB7"/>
    <w:rsid w:val="00981D6B"/>
    <w:rsid w:val="009829B7"/>
    <w:rsid w:val="00982CAB"/>
    <w:rsid w:val="0098387D"/>
    <w:rsid w:val="00984ADC"/>
    <w:rsid w:val="009854FB"/>
    <w:rsid w:val="00985998"/>
    <w:rsid w:val="00985FE7"/>
    <w:rsid w:val="00986998"/>
    <w:rsid w:val="00987CBF"/>
    <w:rsid w:val="009906B4"/>
    <w:rsid w:val="00990AC9"/>
    <w:rsid w:val="00991A9A"/>
    <w:rsid w:val="00991AA8"/>
    <w:rsid w:val="00991FE9"/>
    <w:rsid w:val="009926AA"/>
    <w:rsid w:val="00993407"/>
    <w:rsid w:val="0099362E"/>
    <w:rsid w:val="00994150"/>
    <w:rsid w:val="00994699"/>
    <w:rsid w:val="00994724"/>
    <w:rsid w:val="00994F7B"/>
    <w:rsid w:val="0099526A"/>
    <w:rsid w:val="009953F0"/>
    <w:rsid w:val="00995A2E"/>
    <w:rsid w:val="00995AF5"/>
    <w:rsid w:val="009965A7"/>
    <w:rsid w:val="009971B7"/>
    <w:rsid w:val="009A0368"/>
    <w:rsid w:val="009A1CE4"/>
    <w:rsid w:val="009A21E8"/>
    <w:rsid w:val="009A39B4"/>
    <w:rsid w:val="009A3E68"/>
    <w:rsid w:val="009A3EF9"/>
    <w:rsid w:val="009A49AF"/>
    <w:rsid w:val="009A4DE4"/>
    <w:rsid w:val="009A5183"/>
    <w:rsid w:val="009A5257"/>
    <w:rsid w:val="009A57A1"/>
    <w:rsid w:val="009A5AE8"/>
    <w:rsid w:val="009A655A"/>
    <w:rsid w:val="009A6642"/>
    <w:rsid w:val="009A6EE6"/>
    <w:rsid w:val="009A79C5"/>
    <w:rsid w:val="009A7B3F"/>
    <w:rsid w:val="009A7C7A"/>
    <w:rsid w:val="009A7FDD"/>
    <w:rsid w:val="009B001C"/>
    <w:rsid w:val="009B09DD"/>
    <w:rsid w:val="009B0A77"/>
    <w:rsid w:val="009B111F"/>
    <w:rsid w:val="009B1BEB"/>
    <w:rsid w:val="009B29C3"/>
    <w:rsid w:val="009B30D3"/>
    <w:rsid w:val="009B37E7"/>
    <w:rsid w:val="009B3E8D"/>
    <w:rsid w:val="009B4EB2"/>
    <w:rsid w:val="009B4EE0"/>
    <w:rsid w:val="009B67E4"/>
    <w:rsid w:val="009B6A72"/>
    <w:rsid w:val="009B6AED"/>
    <w:rsid w:val="009B6CB7"/>
    <w:rsid w:val="009B6DBA"/>
    <w:rsid w:val="009B765F"/>
    <w:rsid w:val="009C07B6"/>
    <w:rsid w:val="009C14A2"/>
    <w:rsid w:val="009C16E0"/>
    <w:rsid w:val="009C18CD"/>
    <w:rsid w:val="009C28D1"/>
    <w:rsid w:val="009C29C9"/>
    <w:rsid w:val="009C349D"/>
    <w:rsid w:val="009C392A"/>
    <w:rsid w:val="009C39B2"/>
    <w:rsid w:val="009C477F"/>
    <w:rsid w:val="009C4853"/>
    <w:rsid w:val="009C4E0E"/>
    <w:rsid w:val="009C4EA8"/>
    <w:rsid w:val="009C58C9"/>
    <w:rsid w:val="009C6FB5"/>
    <w:rsid w:val="009C7185"/>
    <w:rsid w:val="009C7E7B"/>
    <w:rsid w:val="009D000F"/>
    <w:rsid w:val="009D001A"/>
    <w:rsid w:val="009D0932"/>
    <w:rsid w:val="009D196F"/>
    <w:rsid w:val="009D293A"/>
    <w:rsid w:val="009D3783"/>
    <w:rsid w:val="009D3BBE"/>
    <w:rsid w:val="009D4613"/>
    <w:rsid w:val="009D5586"/>
    <w:rsid w:val="009D5946"/>
    <w:rsid w:val="009D69E1"/>
    <w:rsid w:val="009D6B99"/>
    <w:rsid w:val="009D6BB2"/>
    <w:rsid w:val="009D6EE8"/>
    <w:rsid w:val="009D743E"/>
    <w:rsid w:val="009D7675"/>
    <w:rsid w:val="009D7A01"/>
    <w:rsid w:val="009E03BA"/>
    <w:rsid w:val="009E10ED"/>
    <w:rsid w:val="009E1512"/>
    <w:rsid w:val="009E15B3"/>
    <w:rsid w:val="009E1B4E"/>
    <w:rsid w:val="009E24AE"/>
    <w:rsid w:val="009E44F7"/>
    <w:rsid w:val="009E45FF"/>
    <w:rsid w:val="009E4806"/>
    <w:rsid w:val="009E4865"/>
    <w:rsid w:val="009E4ACA"/>
    <w:rsid w:val="009E56FF"/>
    <w:rsid w:val="009E5A13"/>
    <w:rsid w:val="009E69A5"/>
    <w:rsid w:val="009E755E"/>
    <w:rsid w:val="009F02E0"/>
    <w:rsid w:val="009F030D"/>
    <w:rsid w:val="009F065E"/>
    <w:rsid w:val="009F0B99"/>
    <w:rsid w:val="009F1394"/>
    <w:rsid w:val="009F1427"/>
    <w:rsid w:val="009F1983"/>
    <w:rsid w:val="009F19CB"/>
    <w:rsid w:val="009F200D"/>
    <w:rsid w:val="009F21A4"/>
    <w:rsid w:val="009F21B2"/>
    <w:rsid w:val="009F263E"/>
    <w:rsid w:val="009F26B6"/>
    <w:rsid w:val="009F2968"/>
    <w:rsid w:val="009F3FB9"/>
    <w:rsid w:val="009F558E"/>
    <w:rsid w:val="009F6822"/>
    <w:rsid w:val="009F6A89"/>
    <w:rsid w:val="009F7DED"/>
    <w:rsid w:val="00A00721"/>
    <w:rsid w:val="00A00CB2"/>
    <w:rsid w:val="00A00DEA"/>
    <w:rsid w:val="00A0137E"/>
    <w:rsid w:val="00A017BE"/>
    <w:rsid w:val="00A01A57"/>
    <w:rsid w:val="00A021BD"/>
    <w:rsid w:val="00A026EF"/>
    <w:rsid w:val="00A036A7"/>
    <w:rsid w:val="00A037ED"/>
    <w:rsid w:val="00A045AF"/>
    <w:rsid w:val="00A0513D"/>
    <w:rsid w:val="00A05393"/>
    <w:rsid w:val="00A055D3"/>
    <w:rsid w:val="00A05633"/>
    <w:rsid w:val="00A0692E"/>
    <w:rsid w:val="00A06AB2"/>
    <w:rsid w:val="00A070C3"/>
    <w:rsid w:val="00A07214"/>
    <w:rsid w:val="00A0745B"/>
    <w:rsid w:val="00A0781D"/>
    <w:rsid w:val="00A0782E"/>
    <w:rsid w:val="00A07E27"/>
    <w:rsid w:val="00A1088E"/>
    <w:rsid w:val="00A10944"/>
    <w:rsid w:val="00A11C9A"/>
    <w:rsid w:val="00A121A6"/>
    <w:rsid w:val="00A121A9"/>
    <w:rsid w:val="00A12475"/>
    <w:rsid w:val="00A12743"/>
    <w:rsid w:val="00A12974"/>
    <w:rsid w:val="00A12F45"/>
    <w:rsid w:val="00A13B86"/>
    <w:rsid w:val="00A1534A"/>
    <w:rsid w:val="00A1657A"/>
    <w:rsid w:val="00A16946"/>
    <w:rsid w:val="00A16D9B"/>
    <w:rsid w:val="00A1724A"/>
    <w:rsid w:val="00A17F1C"/>
    <w:rsid w:val="00A200B1"/>
    <w:rsid w:val="00A2021C"/>
    <w:rsid w:val="00A20275"/>
    <w:rsid w:val="00A204E1"/>
    <w:rsid w:val="00A2061A"/>
    <w:rsid w:val="00A20D39"/>
    <w:rsid w:val="00A20F2E"/>
    <w:rsid w:val="00A21077"/>
    <w:rsid w:val="00A210D4"/>
    <w:rsid w:val="00A218B7"/>
    <w:rsid w:val="00A218F6"/>
    <w:rsid w:val="00A21D76"/>
    <w:rsid w:val="00A22227"/>
    <w:rsid w:val="00A22AF8"/>
    <w:rsid w:val="00A22D88"/>
    <w:rsid w:val="00A23237"/>
    <w:rsid w:val="00A2378C"/>
    <w:rsid w:val="00A2386A"/>
    <w:rsid w:val="00A24EF4"/>
    <w:rsid w:val="00A25F72"/>
    <w:rsid w:val="00A2697C"/>
    <w:rsid w:val="00A26FEF"/>
    <w:rsid w:val="00A27B49"/>
    <w:rsid w:val="00A3063A"/>
    <w:rsid w:val="00A30F23"/>
    <w:rsid w:val="00A31442"/>
    <w:rsid w:val="00A314B2"/>
    <w:rsid w:val="00A32509"/>
    <w:rsid w:val="00A328B4"/>
    <w:rsid w:val="00A32BA8"/>
    <w:rsid w:val="00A334B4"/>
    <w:rsid w:val="00A34CBC"/>
    <w:rsid w:val="00A34D06"/>
    <w:rsid w:val="00A36043"/>
    <w:rsid w:val="00A36D3C"/>
    <w:rsid w:val="00A36F72"/>
    <w:rsid w:val="00A37155"/>
    <w:rsid w:val="00A37273"/>
    <w:rsid w:val="00A3743F"/>
    <w:rsid w:val="00A374A1"/>
    <w:rsid w:val="00A37778"/>
    <w:rsid w:val="00A37B1E"/>
    <w:rsid w:val="00A40CE0"/>
    <w:rsid w:val="00A410D0"/>
    <w:rsid w:val="00A4202B"/>
    <w:rsid w:val="00A42162"/>
    <w:rsid w:val="00A4251E"/>
    <w:rsid w:val="00A4258F"/>
    <w:rsid w:val="00A42FC5"/>
    <w:rsid w:val="00A43F67"/>
    <w:rsid w:val="00A44070"/>
    <w:rsid w:val="00A441AA"/>
    <w:rsid w:val="00A445E3"/>
    <w:rsid w:val="00A45515"/>
    <w:rsid w:val="00A45A5E"/>
    <w:rsid w:val="00A465E1"/>
    <w:rsid w:val="00A46BD0"/>
    <w:rsid w:val="00A47194"/>
    <w:rsid w:val="00A47C77"/>
    <w:rsid w:val="00A5016B"/>
    <w:rsid w:val="00A505BC"/>
    <w:rsid w:val="00A51420"/>
    <w:rsid w:val="00A5170D"/>
    <w:rsid w:val="00A526B3"/>
    <w:rsid w:val="00A54394"/>
    <w:rsid w:val="00A54B80"/>
    <w:rsid w:val="00A54E39"/>
    <w:rsid w:val="00A56A35"/>
    <w:rsid w:val="00A56C78"/>
    <w:rsid w:val="00A57D50"/>
    <w:rsid w:val="00A60360"/>
    <w:rsid w:val="00A607C6"/>
    <w:rsid w:val="00A616A4"/>
    <w:rsid w:val="00A61ED3"/>
    <w:rsid w:val="00A621C1"/>
    <w:rsid w:val="00A6239C"/>
    <w:rsid w:val="00A623C8"/>
    <w:rsid w:val="00A6439E"/>
    <w:rsid w:val="00A643A8"/>
    <w:rsid w:val="00A6589F"/>
    <w:rsid w:val="00A66701"/>
    <w:rsid w:val="00A675C2"/>
    <w:rsid w:val="00A70F8F"/>
    <w:rsid w:val="00A71901"/>
    <w:rsid w:val="00A719A0"/>
    <w:rsid w:val="00A71CEB"/>
    <w:rsid w:val="00A71D9A"/>
    <w:rsid w:val="00A733A6"/>
    <w:rsid w:val="00A73E12"/>
    <w:rsid w:val="00A73E69"/>
    <w:rsid w:val="00A73ED9"/>
    <w:rsid w:val="00A7419B"/>
    <w:rsid w:val="00A74A86"/>
    <w:rsid w:val="00A74AD4"/>
    <w:rsid w:val="00A751AC"/>
    <w:rsid w:val="00A7541E"/>
    <w:rsid w:val="00A75E71"/>
    <w:rsid w:val="00A764D6"/>
    <w:rsid w:val="00A765BE"/>
    <w:rsid w:val="00A767F6"/>
    <w:rsid w:val="00A77075"/>
    <w:rsid w:val="00A80250"/>
    <w:rsid w:val="00A80716"/>
    <w:rsid w:val="00A810D5"/>
    <w:rsid w:val="00A81516"/>
    <w:rsid w:val="00A8190A"/>
    <w:rsid w:val="00A81913"/>
    <w:rsid w:val="00A819E0"/>
    <w:rsid w:val="00A822B3"/>
    <w:rsid w:val="00A825AB"/>
    <w:rsid w:val="00A82C7E"/>
    <w:rsid w:val="00A847A9"/>
    <w:rsid w:val="00A84BB5"/>
    <w:rsid w:val="00A84ED3"/>
    <w:rsid w:val="00A84F4E"/>
    <w:rsid w:val="00A856AB"/>
    <w:rsid w:val="00A867FE"/>
    <w:rsid w:val="00A870C9"/>
    <w:rsid w:val="00A875B5"/>
    <w:rsid w:val="00A90151"/>
    <w:rsid w:val="00A901F5"/>
    <w:rsid w:val="00A90572"/>
    <w:rsid w:val="00A90852"/>
    <w:rsid w:val="00A909C7"/>
    <w:rsid w:val="00A90C3B"/>
    <w:rsid w:val="00A913FC"/>
    <w:rsid w:val="00A91C3F"/>
    <w:rsid w:val="00A92591"/>
    <w:rsid w:val="00A92A6F"/>
    <w:rsid w:val="00A931EF"/>
    <w:rsid w:val="00A93212"/>
    <w:rsid w:val="00A9350B"/>
    <w:rsid w:val="00A93B61"/>
    <w:rsid w:val="00A93C43"/>
    <w:rsid w:val="00A93DB7"/>
    <w:rsid w:val="00A94669"/>
    <w:rsid w:val="00A949E8"/>
    <w:rsid w:val="00A94AF4"/>
    <w:rsid w:val="00A94E59"/>
    <w:rsid w:val="00A95905"/>
    <w:rsid w:val="00A9791E"/>
    <w:rsid w:val="00AA0DE2"/>
    <w:rsid w:val="00AA1025"/>
    <w:rsid w:val="00AA2713"/>
    <w:rsid w:val="00AA2EAE"/>
    <w:rsid w:val="00AA3024"/>
    <w:rsid w:val="00AA37E2"/>
    <w:rsid w:val="00AA3D45"/>
    <w:rsid w:val="00AA3EAA"/>
    <w:rsid w:val="00AA6B06"/>
    <w:rsid w:val="00AA74B9"/>
    <w:rsid w:val="00AA7EDB"/>
    <w:rsid w:val="00AB0129"/>
    <w:rsid w:val="00AB0278"/>
    <w:rsid w:val="00AB17FF"/>
    <w:rsid w:val="00AB29EA"/>
    <w:rsid w:val="00AB3663"/>
    <w:rsid w:val="00AB3766"/>
    <w:rsid w:val="00AB443A"/>
    <w:rsid w:val="00AB52DA"/>
    <w:rsid w:val="00AB546F"/>
    <w:rsid w:val="00AB560C"/>
    <w:rsid w:val="00AB61CE"/>
    <w:rsid w:val="00AB6E2A"/>
    <w:rsid w:val="00AB6E9D"/>
    <w:rsid w:val="00AB6FA6"/>
    <w:rsid w:val="00AB7736"/>
    <w:rsid w:val="00AB781A"/>
    <w:rsid w:val="00AC0424"/>
    <w:rsid w:val="00AC05DB"/>
    <w:rsid w:val="00AC0FC0"/>
    <w:rsid w:val="00AC12C0"/>
    <w:rsid w:val="00AC12D2"/>
    <w:rsid w:val="00AC228F"/>
    <w:rsid w:val="00AC3156"/>
    <w:rsid w:val="00AC3D83"/>
    <w:rsid w:val="00AC431A"/>
    <w:rsid w:val="00AC4FAA"/>
    <w:rsid w:val="00AC5CD5"/>
    <w:rsid w:val="00AC66DC"/>
    <w:rsid w:val="00AC6AE2"/>
    <w:rsid w:val="00AC728A"/>
    <w:rsid w:val="00AC7689"/>
    <w:rsid w:val="00AC7F61"/>
    <w:rsid w:val="00AD008E"/>
    <w:rsid w:val="00AD014D"/>
    <w:rsid w:val="00AD01FF"/>
    <w:rsid w:val="00AD2B18"/>
    <w:rsid w:val="00AD2BAB"/>
    <w:rsid w:val="00AD3055"/>
    <w:rsid w:val="00AD3569"/>
    <w:rsid w:val="00AD444E"/>
    <w:rsid w:val="00AD44D9"/>
    <w:rsid w:val="00AD47E2"/>
    <w:rsid w:val="00AD48CD"/>
    <w:rsid w:val="00AD54C4"/>
    <w:rsid w:val="00AD55DA"/>
    <w:rsid w:val="00AD5C7C"/>
    <w:rsid w:val="00AD7339"/>
    <w:rsid w:val="00AD7493"/>
    <w:rsid w:val="00AD7732"/>
    <w:rsid w:val="00AD7A9B"/>
    <w:rsid w:val="00AD7F68"/>
    <w:rsid w:val="00AE032C"/>
    <w:rsid w:val="00AE119F"/>
    <w:rsid w:val="00AE142B"/>
    <w:rsid w:val="00AE168D"/>
    <w:rsid w:val="00AE1A79"/>
    <w:rsid w:val="00AE222A"/>
    <w:rsid w:val="00AE24BA"/>
    <w:rsid w:val="00AE2630"/>
    <w:rsid w:val="00AE2F89"/>
    <w:rsid w:val="00AE367B"/>
    <w:rsid w:val="00AE39F9"/>
    <w:rsid w:val="00AE3FC3"/>
    <w:rsid w:val="00AE4108"/>
    <w:rsid w:val="00AE411F"/>
    <w:rsid w:val="00AE41E5"/>
    <w:rsid w:val="00AE4E16"/>
    <w:rsid w:val="00AE50F8"/>
    <w:rsid w:val="00AE51B2"/>
    <w:rsid w:val="00AE52D9"/>
    <w:rsid w:val="00AE5348"/>
    <w:rsid w:val="00AE5D07"/>
    <w:rsid w:val="00AE5DE9"/>
    <w:rsid w:val="00AE5DF1"/>
    <w:rsid w:val="00AE627A"/>
    <w:rsid w:val="00AE6F09"/>
    <w:rsid w:val="00AE71B3"/>
    <w:rsid w:val="00AF0371"/>
    <w:rsid w:val="00AF073F"/>
    <w:rsid w:val="00AF0A32"/>
    <w:rsid w:val="00AF1514"/>
    <w:rsid w:val="00AF1B7C"/>
    <w:rsid w:val="00AF1CD2"/>
    <w:rsid w:val="00AF1E42"/>
    <w:rsid w:val="00AF3017"/>
    <w:rsid w:val="00AF3160"/>
    <w:rsid w:val="00AF3EBB"/>
    <w:rsid w:val="00AF483A"/>
    <w:rsid w:val="00AF4E7C"/>
    <w:rsid w:val="00AF529A"/>
    <w:rsid w:val="00AF535D"/>
    <w:rsid w:val="00AF5785"/>
    <w:rsid w:val="00AF61BA"/>
    <w:rsid w:val="00AF65C1"/>
    <w:rsid w:val="00AF6E08"/>
    <w:rsid w:val="00AF70B8"/>
    <w:rsid w:val="00AF743D"/>
    <w:rsid w:val="00AF7501"/>
    <w:rsid w:val="00B00DFE"/>
    <w:rsid w:val="00B01176"/>
    <w:rsid w:val="00B0183C"/>
    <w:rsid w:val="00B01AA2"/>
    <w:rsid w:val="00B01E14"/>
    <w:rsid w:val="00B0224B"/>
    <w:rsid w:val="00B024CF"/>
    <w:rsid w:val="00B028E0"/>
    <w:rsid w:val="00B02D76"/>
    <w:rsid w:val="00B04149"/>
    <w:rsid w:val="00B04B33"/>
    <w:rsid w:val="00B04E55"/>
    <w:rsid w:val="00B04F6B"/>
    <w:rsid w:val="00B0533F"/>
    <w:rsid w:val="00B05E38"/>
    <w:rsid w:val="00B063CA"/>
    <w:rsid w:val="00B06783"/>
    <w:rsid w:val="00B06E0E"/>
    <w:rsid w:val="00B1018C"/>
    <w:rsid w:val="00B10224"/>
    <w:rsid w:val="00B11263"/>
    <w:rsid w:val="00B117D5"/>
    <w:rsid w:val="00B119FD"/>
    <w:rsid w:val="00B12996"/>
    <w:rsid w:val="00B12CA0"/>
    <w:rsid w:val="00B13BEB"/>
    <w:rsid w:val="00B13E1A"/>
    <w:rsid w:val="00B14D86"/>
    <w:rsid w:val="00B14FF5"/>
    <w:rsid w:val="00B150AA"/>
    <w:rsid w:val="00B150B3"/>
    <w:rsid w:val="00B1634D"/>
    <w:rsid w:val="00B16537"/>
    <w:rsid w:val="00B1682B"/>
    <w:rsid w:val="00B16AC1"/>
    <w:rsid w:val="00B16BC9"/>
    <w:rsid w:val="00B17211"/>
    <w:rsid w:val="00B17412"/>
    <w:rsid w:val="00B1749F"/>
    <w:rsid w:val="00B17660"/>
    <w:rsid w:val="00B17E6D"/>
    <w:rsid w:val="00B2098C"/>
    <w:rsid w:val="00B21172"/>
    <w:rsid w:val="00B216C6"/>
    <w:rsid w:val="00B21B5A"/>
    <w:rsid w:val="00B22138"/>
    <w:rsid w:val="00B22397"/>
    <w:rsid w:val="00B22D68"/>
    <w:rsid w:val="00B231B9"/>
    <w:rsid w:val="00B23493"/>
    <w:rsid w:val="00B243A6"/>
    <w:rsid w:val="00B255EC"/>
    <w:rsid w:val="00B25FB3"/>
    <w:rsid w:val="00B26B26"/>
    <w:rsid w:val="00B26B82"/>
    <w:rsid w:val="00B26D9B"/>
    <w:rsid w:val="00B26E36"/>
    <w:rsid w:val="00B273C9"/>
    <w:rsid w:val="00B27A30"/>
    <w:rsid w:val="00B27F86"/>
    <w:rsid w:val="00B31059"/>
    <w:rsid w:val="00B31499"/>
    <w:rsid w:val="00B31D05"/>
    <w:rsid w:val="00B31DBD"/>
    <w:rsid w:val="00B31FDA"/>
    <w:rsid w:val="00B32567"/>
    <w:rsid w:val="00B332AB"/>
    <w:rsid w:val="00B33EC1"/>
    <w:rsid w:val="00B3428B"/>
    <w:rsid w:val="00B3542C"/>
    <w:rsid w:val="00B35783"/>
    <w:rsid w:val="00B366D3"/>
    <w:rsid w:val="00B36B5C"/>
    <w:rsid w:val="00B36B6F"/>
    <w:rsid w:val="00B36C01"/>
    <w:rsid w:val="00B37399"/>
    <w:rsid w:val="00B374D2"/>
    <w:rsid w:val="00B3793B"/>
    <w:rsid w:val="00B40210"/>
    <w:rsid w:val="00B412B2"/>
    <w:rsid w:val="00B412D1"/>
    <w:rsid w:val="00B4146B"/>
    <w:rsid w:val="00B41B2B"/>
    <w:rsid w:val="00B433CB"/>
    <w:rsid w:val="00B43AC8"/>
    <w:rsid w:val="00B4628B"/>
    <w:rsid w:val="00B46417"/>
    <w:rsid w:val="00B50F60"/>
    <w:rsid w:val="00B51461"/>
    <w:rsid w:val="00B51608"/>
    <w:rsid w:val="00B517BE"/>
    <w:rsid w:val="00B51E37"/>
    <w:rsid w:val="00B51EC9"/>
    <w:rsid w:val="00B5269E"/>
    <w:rsid w:val="00B5289B"/>
    <w:rsid w:val="00B52B61"/>
    <w:rsid w:val="00B53C87"/>
    <w:rsid w:val="00B54784"/>
    <w:rsid w:val="00B553AB"/>
    <w:rsid w:val="00B55903"/>
    <w:rsid w:val="00B5650E"/>
    <w:rsid w:val="00B56903"/>
    <w:rsid w:val="00B57138"/>
    <w:rsid w:val="00B57456"/>
    <w:rsid w:val="00B5796D"/>
    <w:rsid w:val="00B57A52"/>
    <w:rsid w:val="00B618A8"/>
    <w:rsid w:val="00B61B07"/>
    <w:rsid w:val="00B61B37"/>
    <w:rsid w:val="00B62BDB"/>
    <w:rsid w:val="00B62C7F"/>
    <w:rsid w:val="00B62E9E"/>
    <w:rsid w:val="00B633C5"/>
    <w:rsid w:val="00B63707"/>
    <w:rsid w:val="00B63F2B"/>
    <w:rsid w:val="00B63F4A"/>
    <w:rsid w:val="00B6406A"/>
    <w:rsid w:val="00B64178"/>
    <w:rsid w:val="00B64BE2"/>
    <w:rsid w:val="00B64CF8"/>
    <w:rsid w:val="00B65BAB"/>
    <w:rsid w:val="00B65D32"/>
    <w:rsid w:val="00B66250"/>
    <w:rsid w:val="00B663AF"/>
    <w:rsid w:val="00B70D44"/>
    <w:rsid w:val="00B70F7C"/>
    <w:rsid w:val="00B71400"/>
    <w:rsid w:val="00B72999"/>
    <w:rsid w:val="00B729E7"/>
    <w:rsid w:val="00B72AEA"/>
    <w:rsid w:val="00B72C92"/>
    <w:rsid w:val="00B7320A"/>
    <w:rsid w:val="00B74585"/>
    <w:rsid w:val="00B74C57"/>
    <w:rsid w:val="00B75A6B"/>
    <w:rsid w:val="00B764CD"/>
    <w:rsid w:val="00B774D9"/>
    <w:rsid w:val="00B77EA2"/>
    <w:rsid w:val="00B8001B"/>
    <w:rsid w:val="00B80A13"/>
    <w:rsid w:val="00B80D1C"/>
    <w:rsid w:val="00B80D92"/>
    <w:rsid w:val="00B82351"/>
    <w:rsid w:val="00B8339F"/>
    <w:rsid w:val="00B83695"/>
    <w:rsid w:val="00B84198"/>
    <w:rsid w:val="00B84CA0"/>
    <w:rsid w:val="00B84E5C"/>
    <w:rsid w:val="00B8518F"/>
    <w:rsid w:val="00B85706"/>
    <w:rsid w:val="00B857F5"/>
    <w:rsid w:val="00B85989"/>
    <w:rsid w:val="00B85DEB"/>
    <w:rsid w:val="00B8637B"/>
    <w:rsid w:val="00B87196"/>
    <w:rsid w:val="00B8740A"/>
    <w:rsid w:val="00B87C11"/>
    <w:rsid w:val="00B87C66"/>
    <w:rsid w:val="00B87EDC"/>
    <w:rsid w:val="00B90860"/>
    <w:rsid w:val="00B90CD7"/>
    <w:rsid w:val="00B90CE7"/>
    <w:rsid w:val="00B90EF9"/>
    <w:rsid w:val="00B918BD"/>
    <w:rsid w:val="00B91971"/>
    <w:rsid w:val="00B91DBE"/>
    <w:rsid w:val="00B92072"/>
    <w:rsid w:val="00B92699"/>
    <w:rsid w:val="00B92C04"/>
    <w:rsid w:val="00B9367D"/>
    <w:rsid w:val="00B94BA2"/>
    <w:rsid w:val="00B95B22"/>
    <w:rsid w:val="00B95E5B"/>
    <w:rsid w:val="00B962CE"/>
    <w:rsid w:val="00B96730"/>
    <w:rsid w:val="00B97638"/>
    <w:rsid w:val="00B97805"/>
    <w:rsid w:val="00B97AC2"/>
    <w:rsid w:val="00BA1773"/>
    <w:rsid w:val="00BA2224"/>
    <w:rsid w:val="00BA22D7"/>
    <w:rsid w:val="00BA296C"/>
    <w:rsid w:val="00BA30C2"/>
    <w:rsid w:val="00BA30E4"/>
    <w:rsid w:val="00BA3489"/>
    <w:rsid w:val="00BA3568"/>
    <w:rsid w:val="00BA3630"/>
    <w:rsid w:val="00BA3B76"/>
    <w:rsid w:val="00BA47CC"/>
    <w:rsid w:val="00BA4F22"/>
    <w:rsid w:val="00BA5442"/>
    <w:rsid w:val="00BA5538"/>
    <w:rsid w:val="00BA631F"/>
    <w:rsid w:val="00BA6589"/>
    <w:rsid w:val="00BA74BE"/>
    <w:rsid w:val="00BA77B1"/>
    <w:rsid w:val="00BA7A50"/>
    <w:rsid w:val="00BB065E"/>
    <w:rsid w:val="00BB071D"/>
    <w:rsid w:val="00BB0831"/>
    <w:rsid w:val="00BB1355"/>
    <w:rsid w:val="00BB1F69"/>
    <w:rsid w:val="00BB2AD9"/>
    <w:rsid w:val="00BB2BDF"/>
    <w:rsid w:val="00BB343B"/>
    <w:rsid w:val="00BB3981"/>
    <w:rsid w:val="00BB40E2"/>
    <w:rsid w:val="00BB44DF"/>
    <w:rsid w:val="00BB59DF"/>
    <w:rsid w:val="00BB5CBE"/>
    <w:rsid w:val="00BB5DDA"/>
    <w:rsid w:val="00BB5E74"/>
    <w:rsid w:val="00BB64ED"/>
    <w:rsid w:val="00BB695F"/>
    <w:rsid w:val="00BB6E9E"/>
    <w:rsid w:val="00BC0599"/>
    <w:rsid w:val="00BC171D"/>
    <w:rsid w:val="00BC17B3"/>
    <w:rsid w:val="00BC181F"/>
    <w:rsid w:val="00BC1FCE"/>
    <w:rsid w:val="00BC2526"/>
    <w:rsid w:val="00BC2981"/>
    <w:rsid w:val="00BC336B"/>
    <w:rsid w:val="00BC33DF"/>
    <w:rsid w:val="00BC3679"/>
    <w:rsid w:val="00BC3B33"/>
    <w:rsid w:val="00BC4714"/>
    <w:rsid w:val="00BC4AD5"/>
    <w:rsid w:val="00BC4D0E"/>
    <w:rsid w:val="00BC50C3"/>
    <w:rsid w:val="00BC5708"/>
    <w:rsid w:val="00BC5D66"/>
    <w:rsid w:val="00BC6158"/>
    <w:rsid w:val="00BC63AB"/>
    <w:rsid w:val="00BC69AA"/>
    <w:rsid w:val="00BC6C39"/>
    <w:rsid w:val="00BC717E"/>
    <w:rsid w:val="00BC7D3A"/>
    <w:rsid w:val="00BD042F"/>
    <w:rsid w:val="00BD0BF9"/>
    <w:rsid w:val="00BD0E89"/>
    <w:rsid w:val="00BD0E98"/>
    <w:rsid w:val="00BD1326"/>
    <w:rsid w:val="00BD143A"/>
    <w:rsid w:val="00BD21D9"/>
    <w:rsid w:val="00BD2768"/>
    <w:rsid w:val="00BD2D57"/>
    <w:rsid w:val="00BD387A"/>
    <w:rsid w:val="00BD3DA7"/>
    <w:rsid w:val="00BD4728"/>
    <w:rsid w:val="00BD4C8C"/>
    <w:rsid w:val="00BD4E38"/>
    <w:rsid w:val="00BD57B6"/>
    <w:rsid w:val="00BD5C5E"/>
    <w:rsid w:val="00BD5CFD"/>
    <w:rsid w:val="00BD5E10"/>
    <w:rsid w:val="00BD66AD"/>
    <w:rsid w:val="00BD6BC9"/>
    <w:rsid w:val="00BD6CD5"/>
    <w:rsid w:val="00BE0B13"/>
    <w:rsid w:val="00BE0B19"/>
    <w:rsid w:val="00BE165F"/>
    <w:rsid w:val="00BE1F38"/>
    <w:rsid w:val="00BE267F"/>
    <w:rsid w:val="00BE28D0"/>
    <w:rsid w:val="00BE2EF1"/>
    <w:rsid w:val="00BE310F"/>
    <w:rsid w:val="00BE3751"/>
    <w:rsid w:val="00BE3FAC"/>
    <w:rsid w:val="00BE4F98"/>
    <w:rsid w:val="00BE5994"/>
    <w:rsid w:val="00BE5DA8"/>
    <w:rsid w:val="00BE611B"/>
    <w:rsid w:val="00BE6225"/>
    <w:rsid w:val="00BE6B02"/>
    <w:rsid w:val="00BE6C92"/>
    <w:rsid w:val="00BE7028"/>
    <w:rsid w:val="00BF012C"/>
    <w:rsid w:val="00BF0216"/>
    <w:rsid w:val="00BF0B3B"/>
    <w:rsid w:val="00BF0BEC"/>
    <w:rsid w:val="00BF11AD"/>
    <w:rsid w:val="00BF26D2"/>
    <w:rsid w:val="00BF3943"/>
    <w:rsid w:val="00BF3F57"/>
    <w:rsid w:val="00BF4959"/>
    <w:rsid w:val="00BF4D0F"/>
    <w:rsid w:val="00BF52E5"/>
    <w:rsid w:val="00BF569F"/>
    <w:rsid w:val="00BF56CC"/>
    <w:rsid w:val="00BF5DFC"/>
    <w:rsid w:val="00BF710A"/>
    <w:rsid w:val="00BF7116"/>
    <w:rsid w:val="00BF751F"/>
    <w:rsid w:val="00BF788B"/>
    <w:rsid w:val="00C00ABD"/>
    <w:rsid w:val="00C012F8"/>
    <w:rsid w:val="00C0157F"/>
    <w:rsid w:val="00C0210A"/>
    <w:rsid w:val="00C02B1A"/>
    <w:rsid w:val="00C050F5"/>
    <w:rsid w:val="00C053E5"/>
    <w:rsid w:val="00C0569E"/>
    <w:rsid w:val="00C05DD3"/>
    <w:rsid w:val="00C064B9"/>
    <w:rsid w:val="00C06511"/>
    <w:rsid w:val="00C0665F"/>
    <w:rsid w:val="00C07888"/>
    <w:rsid w:val="00C10ADE"/>
    <w:rsid w:val="00C125CA"/>
    <w:rsid w:val="00C13397"/>
    <w:rsid w:val="00C13B8F"/>
    <w:rsid w:val="00C13C99"/>
    <w:rsid w:val="00C14189"/>
    <w:rsid w:val="00C1459C"/>
    <w:rsid w:val="00C145A2"/>
    <w:rsid w:val="00C15311"/>
    <w:rsid w:val="00C1558D"/>
    <w:rsid w:val="00C1568C"/>
    <w:rsid w:val="00C15705"/>
    <w:rsid w:val="00C15AC3"/>
    <w:rsid w:val="00C15AE1"/>
    <w:rsid w:val="00C15C5A"/>
    <w:rsid w:val="00C16505"/>
    <w:rsid w:val="00C16E15"/>
    <w:rsid w:val="00C170E4"/>
    <w:rsid w:val="00C1748F"/>
    <w:rsid w:val="00C20145"/>
    <w:rsid w:val="00C20A9C"/>
    <w:rsid w:val="00C216AD"/>
    <w:rsid w:val="00C21E58"/>
    <w:rsid w:val="00C22294"/>
    <w:rsid w:val="00C222D6"/>
    <w:rsid w:val="00C22C5E"/>
    <w:rsid w:val="00C23F04"/>
    <w:rsid w:val="00C24BE0"/>
    <w:rsid w:val="00C24F8E"/>
    <w:rsid w:val="00C25352"/>
    <w:rsid w:val="00C258D6"/>
    <w:rsid w:val="00C25C98"/>
    <w:rsid w:val="00C2615C"/>
    <w:rsid w:val="00C261D1"/>
    <w:rsid w:val="00C262AE"/>
    <w:rsid w:val="00C267F7"/>
    <w:rsid w:val="00C276BF"/>
    <w:rsid w:val="00C27B28"/>
    <w:rsid w:val="00C30DA0"/>
    <w:rsid w:val="00C30F32"/>
    <w:rsid w:val="00C311ED"/>
    <w:rsid w:val="00C318DE"/>
    <w:rsid w:val="00C320DB"/>
    <w:rsid w:val="00C32E54"/>
    <w:rsid w:val="00C333C5"/>
    <w:rsid w:val="00C33DC1"/>
    <w:rsid w:val="00C3417D"/>
    <w:rsid w:val="00C3437C"/>
    <w:rsid w:val="00C347ED"/>
    <w:rsid w:val="00C34E2A"/>
    <w:rsid w:val="00C35E5F"/>
    <w:rsid w:val="00C36D34"/>
    <w:rsid w:val="00C37037"/>
    <w:rsid w:val="00C37B0A"/>
    <w:rsid w:val="00C402B1"/>
    <w:rsid w:val="00C40398"/>
    <w:rsid w:val="00C403B1"/>
    <w:rsid w:val="00C40B15"/>
    <w:rsid w:val="00C40C8C"/>
    <w:rsid w:val="00C41319"/>
    <w:rsid w:val="00C41D5C"/>
    <w:rsid w:val="00C41DE5"/>
    <w:rsid w:val="00C4268D"/>
    <w:rsid w:val="00C4305E"/>
    <w:rsid w:val="00C43DB3"/>
    <w:rsid w:val="00C44DBF"/>
    <w:rsid w:val="00C46D7A"/>
    <w:rsid w:val="00C46F91"/>
    <w:rsid w:val="00C474CD"/>
    <w:rsid w:val="00C50FF3"/>
    <w:rsid w:val="00C516A2"/>
    <w:rsid w:val="00C5259E"/>
    <w:rsid w:val="00C52C71"/>
    <w:rsid w:val="00C53B04"/>
    <w:rsid w:val="00C540AF"/>
    <w:rsid w:val="00C541A8"/>
    <w:rsid w:val="00C54D70"/>
    <w:rsid w:val="00C55269"/>
    <w:rsid w:val="00C5549D"/>
    <w:rsid w:val="00C55B6A"/>
    <w:rsid w:val="00C5625E"/>
    <w:rsid w:val="00C5652A"/>
    <w:rsid w:val="00C56C9B"/>
    <w:rsid w:val="00C56DEB"/>
    <w:rsid w:val="00C57114"/>
    <w:rsid w:val="00C57326"/>
    <w:rsid w:val="00C57714"/>
    <w:rsid w:val="00C57B74"/>
    <w:rsid w:val="00C60C86"/>
    <w:rsid w:val="00C60D0B"/>
    <w:rsid w:val="00C6190B"/>
    <w:rsid w:val="00C63167"/>
    <w:rsid w:val="00C631DD"/>
    <w:rsid w:val="00C63579"/>
    <w:rsid w:val="00C63CF7"/>
    <w:rsid w:val="00C64628"/>
    <w:rsid w:val="00C64829"/>
    <w:rsid w:val="00C64A9B"/>
    <w:rsid w:val="00C650DF"/>
    <w:rsid w:val="00C655BA"/>
    <w:rsid w:val="00C6584F"/>
    <w:rsid w:val="00C65B60"/>
    <w:rsid w:val="00C664E3"/>
    <w:rsid w:val="00C66B7E"/>
    <w:rsid w:val="00C66D53"/>
    <w:rsid w:val="00C670C4"/>
    <w:rsid w:val="00C6746A"/>
    <w:rsid w:val="00C676F0"/>
    <w:rsid w:val="00C67A98"/>
    <w:rsid w:val="00C704CD"/>
    <w:rsid w:val="00C70B9C"/>
    <w:rsid w:val="00C70E6C"/>
    <w:rsid w:val="00C71425"/>
    <w:rsid w:val="00C72741"/>
    <w:rsid w:val="00C728CE"/>
    <w:rsid w:val="00C72C95"/>
    <w:rsid w:val="00C73B89"/>
    <w:rsid w:val="00C74510"/>
    <w:rsid w:val="00C74E1B"/>
    <w:rsid w:val="00C7640B"/>
    <w:rsid w:val="00C76FC8"/>
    <w:rsid w:val="00C7703C"/>
    <w:rsid w:val="00C7789A"/>
    <w:rsid w:val="00C77E50"/>
    <w:rsid w:val="00C77FE5"/>
    <w:rsid w:val="00C80372"/>
    <w:rsid w:val="00C80506"/>
    <w:rsid w:val="00C807CB"/>
    <w:rsid w:val="00C80BDB"/>
    <w:rsid w:val="00C8106D"/>
    <w:rsid w:val="00C811D8"/>
    <w:rsid w:val="00C811E3"/>
    <w:rsid w:val="00C81F59"/>
    <w:rsid w:val="00C8224E"/>
    <w:rsid w:val="00C82338"/>
    <w:rsid w:val="00C8268D"/>
    <w:rsid w:val="00C82E1D"/>
    <w:rsid w:val="00C832A9"/>
    <w:rsid w:val="00C8406A"/>
    <w:rsid w:val="00C85095"/>
    <w:rsid w:val="00C8518A"/>
    <w:rsid w:val="00C8555F"/>
    <w:rsid w:val="00C85AE4"/>
    <w:rsid w:val="00C86057"/>
    <w:rsid w:val="00C86D1F"/>
    <w:rsid w:val="00C87454"/>
    <w:rsid w:val="00C903DA"/>
    <w:rsid w:val="00C90DCF"/>
    <w:rsid w:val="00C91A78"/>
    <w:rsid w:val="00C91A7B"/>
    <w:rsid w:val="00C91AA3"/>
    <w:rsid w:val="00C91BD8"/>
    <w:rsid w:val="00C935AC"/>
    <w:rsid w:val="00C936E6"/>
    <w:rsid w:val="00C94548"/>
    <w:rsid w:val="00C9494E"/>
    <w:rsid w:val="00C94B9E"/>
    <w:rsid w:val="00C963C0"/>
    <w:rsid w:val="00C97B72"/>
    <w:rsid w:val="00CA0B68"/>
    <w:rsid w:val="00CA159A"/>
    <w:rsid w:val="00CA16CF"/>
    <w:rsid w:val="00CA1920"/>
    <w:rsid w:val="00CA1B0B"/>
    <w:rsid w:val="00CA2F7A"/>
    <w:rsid w:val="00CA3831"/>
    <w:rsid w:val="00CA3917"/>
    <w:rsid w:val="00CA3967"/>
    <w:rsid w:val="00CA3B05"/>
    <w:rsid w:val="00CA3E7E"/>
    <w:rsid w:val="00CA417F"/>
    <w:rsid w:val="00CA4917"/>
    <w:rsid w:val="00CA4AD0"/>
    <w:rsid w:val="00CA4C14"/>
    <w:rsid w:val="00CA4F80"/>
    <w:rsid w:val="00CA52C9"/>
    <w:rsid w:val="00CA57C8"/>
    <w:rsid w:val="00CA62F2"/>
    <w:rsid w:val="00CA68A7"/>
    <w:rsid w:val="00CA7EE3"/>
    <w:rsid w:val="00CB16AF"/>
    <w:rsid w:val="00CB1D90"/>
    <w:rsid w:val="00CB2127"/>
    <w:rsid w:val="00CB2648"/>
    <w:rsid w:val="00CB2AFD"/>
    <w:rsid w:val="00CB2E9D"/>
    <w:rsid w:val="00CB415F"/>
    <w:rsid w:val="00CB418D"/>
    <w:rsid w:val="00CB4B98"/>
    <w:rsid w:val="00CB4F95"/>
    <w:rsid w:val="00CB515B"/>
    <w:rsid w:val="00CB5466"/>
    <w:rsid w:val="00CB55ED"/>
    <w:rsid w:val="00CB581D"/>
    <w:rsid w:val="00CB5D58"/>
    <w:rsid w:val="00CB5F67"/>
    <w:rsid w:val="00CB6A27"/>
    <w:rsid w:val="00CB6C25"/>
    <w:rsid w:val="00CB6E42"/>
    <w:rsid w:val="00CB6E72"/>
    <w:rsid w:val="00CB793B"/>
    <w:rsid w:val="00CB7A7C"/>
    <w:rsid w:val="00CB7D10"/>
    <w:rsid w:val="00CC0133"/>
    <w:rsid w:val="00CC09FE"/>
    <w:rsid w:val="00CC0F53"/>
    <w:rsid w:val="00CC158D"/>
    <w:rsid w:val="00CC1796"/>
    <w:rsid w:val="00CC19DF"/>
    <w:rsid w:val="00CC2099"/>
    <w:rsid w:val="00CC2344"/>
    <w:rsid w:val="00CC2CDB"/>
    <w:rsid w:val="00CC2D4D"/>
    <w:rsid w:val="00CC2EEF"/>
    <w:rsid w:val="00CC353B"/>
    <w:rsid w:val="00CC45A1"/>
    <w:rsid w:val="00CC4737"/>
    <w:rsid w:val="00CC4F95"/>
    <w:rsid w:val="00CC503B"/>
    <w:rsid w:val="00CC5145"/>
    <w:rsid w:val="00CC5781"/>
    <w:rsid w:val="00CC5BF7"/>
    <w:rsid w:val="00CC6601"/>
    <w:rsid w:val="00CC6924"/>
    <w:rsid w:val="00CC699B"/>
    <w:rsid w:val="00CC79E0"/>
    <w:rsid w:val="00CC7F89"/>
    <w:rsid w:val="00CD00C8"/>
    <w:rsid w:val="00CD0891"/>
    <w:rsid w:val="00CD09FB"/>
    <w:rsid w:val="00CD0E4B"/>
    <w:rsid w:val="00CD27DA"/>
    <w:rsid w:val="00CD32DF"/>
    <w:rsid w:val="00CD4C91"/>
    <w:rsid w:val="00CD5239"/>
    <w:rsid w:val="00CD57A4"/>
    <w:rsid w:val="00CD611A"/>
    <w:rsid w:val="00CD6D16"/>
    <w:rsid w:val="00CD7972"/>
    <w:rsid w:val="00CE050A"/>
    <w:rsid w:val="00CE0920"/>
    <w:rsid w:val="00CE0FC6"/>
    <w:rsid w:val="00CE150A"/>
    <w:rsid w:val="00CE34CA"/>
    <w:rsid w:val="00CE3C4F"/>
    <w:rsid w:val="00CE424A"/>
    <w:rsid w:val="00CE424D"/>
    <w:rsid w:val="00CE4701"/>
    <w:rsid w:val="00CE479C"/>
    <w:rsid w:val="00CE5413"/>
    <w:rsid w:val="00CE59E7"/>
    <w:rsid w:val="00CE621F"/>
    <w:rsid w:val="00CE67C9"/>
    <w:rsid w:val="00CE6D62"/>
    <w:rsid w:val="00CE7090"/>
    <w:rsid w:val="00CF078C"/>
    <w:rsid w:val="00CF0983"/>
    <w:rsid w:val="00CF0DD3"/>
    <w:rsid w:val="00CF0EA3"/>
    <w:rsid w:val="00CF1142"/>
    <w:rsid w:val="00CF22FE"/>
    <w:rsid w:val="00CF2A7D"/>
    <w:rsid w:val="00CF2F94"/>
    <w:rsid w:val="00CF2FCF"/>
    <w:rsid w:val="00CF314F"/>
    <w:rsid w:val="00CF45DF"/>
    <w:rsid w:val="00CF4D79"/>
    <w:rsid w:val="00CF5EC3"/>
    <w:rsid w:val="00CF61EF"/>
    <w:rsid w:val="00CF66B8"/>
    <w:rsid w:val="00CF67C1"/>
    <w:rsid w:val="00CF6CDB"/>
    <w:rsid w:val="00CF702A"/>
    <w:rsid w:val="00CF71F6"/>
    <w:rsid w:val="00CF7FFD"/>
    <w:rsid w:val="00D00748"/>
    <w:rsid w:val="00D00819"/>
    <w:rsid w:val="00D00E0B"/>
    <w:rsid w:val="00D01001"/>
    <w:rsid w:val="00D01E59"/>
    <w:rsid w:val="00D026F4"/>
    <w:rsid w:val="00D02903"/>
    <w:rsid w:val="00D034A6"/>
    <w:rsid w:val="00D0415C"/>
    <w:rsid w:val="00D04928"/>
    <w:rsid w:val="00D04D56"/>
    <w:rsid w:val="00D06036"/>
    <w:rsid w:val="00D06B5B"/>
    <w:rsid w:val="00D10000"/>
    <w:rsid w:val="00D10090"/>
    <w:rsid w:val="00D10692"/>
    <w:rsid w:val="00D10969"/>
    <w:rsid w:val="00D10BCD"/>
    <w:rsid w:val="00D10FFA"/>
    <w:rsid w:val="00D11568"/>
    <w:rsid w:val="00D13813"/>
    <w:rsid w:val="00D138F1"/>
    <w:rsid w:val="00D13AF3"/>
    <w:rsid w:val="00D13DB0"/>
    <w:rsid w:val="00D14007"/>
    <w:rsid w:val="00D142D0"/>
    <w:rsid w:val="00D1505E"/>
    <w:rsid w:val="00D15681"/>
    <w:rsid w:val="00D157FA"/>
    <w:rsid w:val="00D15ABD"/>
    <w:rsid w:val="00D163CC"/>
    <w:rsid w:val="00D1674D"/>
    <w:rsid w:val="00D167DA"/>
    <w:rsid w:val="00D1700D"/>
    <w:rsid w:val="00D17015"/>
    <w:rsid w:val="00D17698"/>
    <w:rsid w:val="00D17875"/>
    <w:rsid w:val="00D17F8A"/>
    <w:rsid w:val="00D20898"/>
    <w:rsid w:val="00D214E8"/>
    <w:rsid w:val="00D216E7"/>
    <w:rsid w:val="00D217B1"/>
    <w:rsid w:val="00D21CA0"/>
    <w:rsid w:val="00D22240"/>
    <w:rsid w:val="00D22661"/>
    <w:rsid w:val="00D22A6D"/>
    <w:rsid w:val="00D23BD4"/>
    <w:rsid w:val="00D23EEA"/>
    <w:rsid w:val="00D23F53"/>
    <w:rsid w:val="00D24135"/>
    <w:rsid w:val="00D248F4"/>
    <w:rsid w:val="00D2614F"/>
    <w:rsid w:val="00D26262"/>
    <w:rsid w:val="00D2637A"/>
    <w:rsid w:val="00D26A3E"/>
    <w:rsid w:val="00D26CAC"/>
    <w:rsid w:val="00D27012"/>
    <w:rsid w:val="00D27421"/>
    <w:rsid w:val="00D2789E"/>
    <w:rsid w:val="00D3126B"/>
    <w:rsid w:val="00D3214E"/>
    <w:rsid w:val="00D3275F"/>
    <w:rsid w:val="00D327D8"/>
    <w:rsid w:val="00D329BF"/>
    <w:rsid w:val="00D32FFF"/>
    <w:rsid w:val="00D33D7F"/>
    <w:rsid w:val="00D34425"/>
    <w:rsid w:val="00D347DD"/>
    <w:rsid w:val="00D36DB2"/>
    <w:rsid w:val="00D373FC"/>
    <w:rsid w:val="00D40590"/>
    <w:rsid w:val="00D40962"/>
    <w:rsid w:val="00D40E6D"/>
    <w:rsid w:val="00D4111A"/>
    <w:rsid w:val="00D41CA2"/>
    <w:rsid w:val="00D41D12"/>
    <w:rsid w:val="00D42822"/>
    <w:rsid w:val="00D42898"/>
    <w:rsid w:val="00D42BAB"/>
    <w:rsid w:val="00D42E70"/>
    <w:rsid w:val="00D43384"/>
    <w:rsid w:val="00D433C7"/>
    <w:rsid w:val="00D4394F"/>
    <w:rsid w:val="00D43A12"/>
    <w:rsid w:val="00D43FF1"/>
    <w:rsid w:val="00D445D1"/>
    <w:rsid w:val="00D45568"/>
    <w:rsid w:val="00D45613"/>
    <w:rsid w:val="00D46B5D"/>
    <w:rsid w:val="00D46B8A"/>
    <w:rsid w:val="00D47316"/>
    <w:rsid w:val="00D47B91"/>
    <w:rsid w:val="00D47E08"/>
    <w:rsid w:val="00D501D8"/>
    <w:rsid w:val="00D50223"/>
    <w:rsid w:val="00D504D3"/>
    <w:rsid w:val="00D50538"/>
    <w:rsid w:val="00D50F38"/>
    <w:rsid w:val="00D5118C"/>
    <w:rsid w:val="00D51441"/>
    <w:rsid w:val="00D51BF6"/>
    <w:rsid w:val="00D537DE"/>
    <w:rsid w:val="00D5420D"/>
    <w:rsid w:val="00D542A0"/>
    <w:rsid w:val="00D54813"/>
    <w:rsid w:val="00D55FEB"/>
    <w:rsid w:val="00D56C63"/>
    <w:rsid w:val="00D56CCF"/>
    <w:rsid w:val="00D57314"/>
    <w:rsid w:val="00D575F7"/>
    <w:rsid w:val="00D60589"/>
    <w:rsid w:val="00D60ED1"/>
    <w:rsid w:val="00D61175"/>
    <w:rsid w:val="00D61313"/>
    <w:rsid w:val="00D61B58"/>
    <w:rsid w:val="00D62FDE"/>
    <w:rsid w:val="00D63A72"/>
    <w:rsid w:val="00D63EDC"/>
    <w:rsid w:val="00D64DF1"/>
    <w:rsid w:val="00D66B99"/>
    <w:rsid w:val="00D677AE"/>
    <w:rsid w:val="00D67FDE"/>
    <w:rsid w:val="00D704F9"/>
    <w:rsid w:val="00D7072C"/>
    <w:rsid w:val="00D70924"/>
    <w:rsid w:val="00D70BA3"/>
    <w:rsid w:val="00D713E5"/>
    <w:rsid w:val="00D715C1"/>
    <w:rsid w:val="00D7191B"/>
    <w:rsid w:val="00D71F1E"/>
    <w:rsid w:val="00D71F47"/>
    <w:rsid w:val="00D72536"/>
    <w:rsid w:val="00D72883"/>
    <w:rsid w:val="00D73633"/>
    <w:rsid w:val="00D741BC"/>
    <w:rsid w:val="00D74861"/>
    <w:rsid w:val="00D7652C"/>
    <w:rsid w:val="00D765F4"/>
    <w:rsid w:val="00D76E4C"/>
    <w:rsid w:val="00D77974"/>
    <w:rsid w:val="00D77C37"/>
    <w:rsid w:val="00D77FD2"/>
    <w:rsid w:val="00D8032C"/>
    <w:rsid w:val="00D80C22"/>
    <w:rsid w:val="00D80D5B"/>
    <w:rsid w:val="00D80E03"/>
    <w:rsid w:val="00D8133D"/>
    <w:rsid w:val="00D8174B"/>
    <w:rsid w:val="00D819C6"/>
    <w:rsid w:val="00D81F97"/>
    <w:rsid w:val="00D81FFC"/>
    <w:rsid w:val="00D83137"/>
    <w:rsid w:val="00D83C87"/>
    <w:rsid w:val="00D8438D"/>
    <w:rsid w:val="00D84D49"/>
    <w:rsid w:val="00D850A5"/>
    <w:rsid w:val="00D852BB"/>
    <w:rsid w:val="00D854B1"/>
    <w:rsid w:val="00D85E23"/>
    <w:rsid w:val="00D85F15"/>
    <w:rsid w:val="00D8667D"/>
    <w:rsid w:val="00D86E90"/>
    <w:rsid w:val="00D8713B"/>
    <w:rsid w:val="00D8742D"/>
    <w:rsid w:val="00D90C01"/>
    <w:rsid w:val="00D91185"/>
    <w:rsid w:val="00D91535"/>
    <w:rsid w:val="00D916FA"/>
    <w:rsid w:val="00D9186E"/>
    <w:rsid w:val="00D91908"/>
    <w:rsid w:val="00D91C18"/>
    <w:rsid w:val="00D91EB6"/>
    <w:rsid w:val="00D923D7"/>
    <w:rsid w:val="00D92836"/>
    <w:rsid w:val="00D92E9E"/>
    <w:rsid w:val="00D92ED8"/>
    <w:rsid w:val="00D95DAA"/>
    <w:rsid w:val="00D96B97"/>
    <w:rsid w:val="00D96BDA"/>
    <w:rsid w:val="00D97265"/>
    <w:rsid w:val="00D978C1"/>
    <w:rsid w:val="00D97A1D"/>
    <w:rsid w:val="00DA0023"/>
    <w:rsid w:val="00DA0A68"/>
    <w:rsid w:val="00DA1637"/>
    <w:rsid w:val="00DA1707"/>
    <w:rsid w:val="00DA177F"/>
    <w:rsid w:val="00DA2237"/>
    <w:rsid w:val="00DA283B"/>
    <w:rsid w:val="00DA2B48"/>
    <w:rsid w:val="00DA3DB7"/>
    <w:rsid w:val="00DA4274"/>
    <w:rsid w:val="00DA4C57"/>
    <w:rsid w:val="00DA54DE"/>
    <w:rsid w:val="00DA6421"/>
    <w:rsid w:val="00DA6AD1"/>
    <w:rsid w:val="00DA6CED"/>
    <w:rsid w:val="00DA797E"/>
    <w:rsid w:val="00DA7AE8"/>
    <w:rsid w:val="00DB0207"/>
    <w:rsid w:val="00DB02A2"/>
    <w:rsid w:val="00DB0C20"/>
    <w:rsid w:val="00DB1BBD"/>
    <w:rsid w:val="00DB2D9A"/>
    <w:rsid w:val="00DB3790"/>
    <w:rsid w:val="00DB3950"/>
    <w:rsid w:val="00DB3ACE"/>
    <w:rsid w:val="00DB3B00"/>
    <w:rsid w:val="00DB3C31"/>
    <w:rsid w:val="00DB3CD7"/>
    <w:rsid w:val="00DB52EC"/>
    <w:rsid w:val="00DB5794"/>
    <w:rsid w:val="00DB5DE0"/>
    <w:rsid w:val="00DB77EA"/>
    <w:rsid w:val="00DB7BAE"/>
    <w:rsid w:val="00DC051A"/>
    <w:rsid w:val="00DC0714"/>
    <w:rsid w:val="00DC08A7"/>
    <w:rsid w:val="00DC0B9A"/>
    <w:rsid w:val="00DC0F65"/>
    <w:rsid w:val="00DC140F"/>
    <w:rsid w:val="00DC1A97"/>
    <w:rsid w:val="00DC280D"/>
    <w:rsid w:val="00DC2B69"/>
    <w:rsid w:val="00DC4A9D"/>
    <w:rsid w:val="00DC51A7"/>
    <w:rsid w:val="00DC5434"/>
    <w:rsid w:val="00DC58A5"/>
    <w:rsid w:val="00DC5AF8"/>
    <w:rsid w:val="00DC5BE6"/>
    <w:rsid w:val="00DC5CA6"/>
    <w:rsid w:val="00DC69F0"/>
    <w:rsid w:val="00DC6A3F"/>
    <w:rsid w:val="00DC6E75"/>
    <w:rsid w:val="00DC740F"/>
    <w:rsid w:val="00DC7C4F"/>
    <w:rsid w:val="00DC7C87"/>
    <w:rsid w:val="00DD05EF"/>
    <w:rsid w:val="00DD1D7E"/>
    <w:rsid w:val="00DD2306"/>
    <w:rsid w:val="00DD2497"/>
    <w:rsid w:val="00DD2739"/>
    <w:rsid w:val="00DD3968"/>
    <w:rsid w:val="00DD39A4"/>
    <w:rsid w:val="00DD3E18"/>
    <w:rsid w:val="00DD45F2"/>
    <w:rsid w:val="00DD510E"/>
    <w:rsid w:val="00DD5995"/>
    <w:rsid w:val="00DD5A64"/>
    <w:rsid w:val="00DD65E8"/>
    <w:rsid w:val="00DD75D8"/>
    <w:rsid w:val="00DD7D4E"/>
    <w:rsid w:val="00DE0F08"/>
    <w:rsid w:val="00DE11E7"/>
    <w:rsid w:val="00DE1381"/>
    <w:rsid w:val="00DE1B5E"/>
    <w:rsid w:val="00DE30C2"/>
    <w:rsid w:val="00DE321C"/>
    <w:rsid w:val="00DE35A4"/>
    <w:rsid w:val="00DE38F2"/>
    <w:rsid w:val="00DE3D84"/>
    <w:rsid w:val="00DE46E8"/>
    <w:rsid w:val="00DE4FBC"/>
    <w:rsid w:val="00DE5F49"/>
    <w:rsid w:val="00DE66CC"/>
    <w:rsid w:val="00DE7FB8"/>
    <w:rsid w:val="00DF08BC"/>
    <w:rsid w:val="00DF1C22"/>
    <w:rsid w:val="00DF1FCF"/>
    <w:rsid w:val="00DF2542"/>
    <w:rsid w:val="00DF2737"/>
    <w:rsid w:val="00DF2B4A"/>
    <w:rsid w:val="00DF2FAB"/>
    <w:rsid w:val="00DF32BA"/>
    <w:rsid w:val="00DF37E4"/>
    <w:rsid w:val="00DF395F"/>
    <w:rsid w:val="00DF3AA5"/>
    <w:rsid w:val="00DF3DF1"/>
    <w:rsid w:val="00DF62D3"/>
    <w:rsid w:val="00DF6C42"/>
    <w:rsid w:val="00DF72C2"/>
    <w:rsid w:val="00DF7348"/>
    <w:rsid w:val="00DF76F1"/>
    <w:rsid w:val="00DF7C9C"/>
    <w:rsid w:val="00DF7CFE"/>
    <w:rsid w:val="00E001B5"/>
    <w:rsid w:val="00E00EB8"/>
    <w:rsid w:val="00E01CAB"/>
    <w:rsid w:val="00E01F2E"/>
    <w:rsid w:val="00E027AB"/>
    <w:rsid w:val="00E034D3"/>
    <w:rsid w:val="00E039BB"/>
    <w:rsid w:val="00E03ACC"/>
    <w:rsid w:val="00E03CEC"/>
    <w:rsid w:val="00E04B3F"/>
    <w:rsid w:val="00E05D46"/>
    <w:rsid w:val="00E06846"/>
    <w:rsid w:val="00E06BF2"/>
    <w:rsid w:val="00E070F7"/>
    <w:rsid w:val="00E07CCB"/>
    <w:rsid w:val="00E10B4E"/>
    <w:rsid w:val="00E10E9B"/>
    <w:rsid w:val="00E1137D"/>
    <w:rsid w:val="00E11418"/>
    <w:rsid w:val="00E1207D"/>
    <w:rsid w:val="00E12867"/>
    <w:rsid w:val="00E12A89"/>
    <w:rsid w:val="00E12E83"/>
    <w:rsid w:val="00E12EE2"/>
    <w:rsid w:val="00E12F0D"/>
    <w:rsid w:val="00E12F5A"/>
    <w:rsid w:val="00E130F5"/>
    <w:rsid w:val="00E13EB0"/>
    <w:rsid w:val="00E14207"/>
    <w:rsid w:val="00E14B5E"/>
    <w:rsid w:val="00E14FB8"/>
    <w:rsid w:val="00E15516"/>
    <w:rsid w:val="00E16560"/>
    <w:rsid w:val="00E17829"/>
    <w:rsid w:val="00E20344"/>
    <w:rsid w:val="00E20390"/>
    <w:rsid w:val="00E21154"/>
    <w:rsid w:val="00E21DF8"/>
    <w:rsid w:val="00E23181"/>
    <w:rsid w:val="00E23E80"/>
    <w:rsid w:val="00E24913"/>
    <w:rsid w:val="00E24A63"/>
    <w:rsid w:val="00E24EA4"/>
    <w:rsid w:val="00E2650B"/>
    <w:rsid w:val="00E2678B"/>
    <w:rsid w:val="00E2723F"/>
    <w:rsid w:val="00E27985"/>
    <w:rsid w:val="00E27A62"/>
    <w:rsid w:val="00E31736"/>
    <w:rsid w:val="00E320F5"/>
    <w:rsid w:val="00E32C7F"/>
    <w:rsid w:val="00E333AD"/>
    <w:rsid w:val="00E33CAE"/>
    <w:rsid w:val="00E34677"/>
    <w:rsid w:val="00E351BB"/>
    <w:rsid w:val="00E3552F"/>
    <w:rsid w:val="00E3575D"/>
    <w:rsid w:val="00E35FD7"/>
    <w:rsid w:val="00E36087"/>
    <w:rsid w:val="00E368FB"/>
    <w:rsid w:val="00E373FC"/>
    <w:rsid w:val="00E37F2A"/>
    <w:rsid w:val="00E4047B"/>
    <w:rsid w:val="00E40DE6"/>
    <w:rsid w:val="00E41219"/>
    <w:rsid w:val="00E41769"/>
    <w:rsid w:val="00E41D92"/>
    <w:rsid w:val="00E420AF"/>
    <w:rsid w:val="00E43749"/>
    <w:rsid w:val="00E44E9E"/>
    <w:rsid w:val="00E4532B"/>
    <w:rsid w:val="00E45FFE"/>
    <w:rsid w:val="00E467D1"/>
    <w:rsid w:val="00E4732E"/>
    <w:rsid w:val="00E47471"/>
    <w:rsid w:val="00E47C23"/>
    <w:rsid w:val="00E5185A"/>
    <w:rsid w:val="00E52218"/>
    <w:rsid w:val="00E5274F"/>
    <w:rsid w:val="00E52A7E"/>
    <w:rsid w:val="00E530CC"/>
    <w:rsid w:val="00E538BE"/>
    <w:rsid w:val="00E53DCB"/>
    <w:rsid w:val="00E5523F"/>
    <w:rsid w:val="00E554F5"/>
    <w:rsid w:val="00E55933"/>
    <w:rsid w:val="00E55AE2"/>
    <w:rsid w:val="00E55D1A"/>
    <w:rsid w:val="00E5709D"/>
    <w:rsid w:val="00E570EF"/>
    <w:rsid w:val="00E5736E"/>
    <w:rsid w:val="00E578EB"/>
    <w:rsid w:val="00E57E18"/>
    <w:rsid w:val="00E6015D"/>
    <w:rsid w:val="00E60761"/>
    <w:rsid w:val="00E61040"/>
    <w:rsid w:val="00E61ADC"/>
    <w:rsid w:val="00E61BAE"/>
    <w:rsid w:val="00E61C47"/>
    <w:rsid w:val="00E62B16"/>
    <w:rsid w:val="00E62E6E"/>
    <w:rsid w:val="00E6383C"/>
    <w:rsid w:val="00E63B6F"/>
    <w:rsid w:val="00E63C88"/>
    <w:rsid w:val="00E63CBB"/>
    <w:rsid w:val="00E6402F"/>
    <w:rsid w:val="00E64C27"/>
    <w:rsid w:val="00E65DEA"/>
    <w:rsid w:val="00E670DE"/>
    <w:rsid w:val="00E67130"/>
    <w:rsid w:val="00E6754F"/>
    <w:rsid w:val="00E67D8E"/>
    <w:rsid w:val="00E70765"/>
    <w:rsid w:val="00E70B30"/>
    <w:rsid w:val="00E71901"/>
    <w:rsid w:val="00E71CCC"/>
    <w:rsid w:val="00E71F61"/>
    <w:rsid w:val="00E7261F"/>
    <w:rsid w:val="00E72721"/>
    <w:rsid w:val="00E727F7"/>
    <w:rsid w:val="00E72DA6"/>
    <w:rsid w:val="00E72F0B"/>
    <w:rsid w:val="00E73C68"/>
    <w:rsid w:val="00E73E24"/>
    <w:rsid w:val="00E74C6C"/>
    <w:rsid w:val="00E75F94"/>
    <w:rsid w:val="00E76175"/>
    <w:rsid w:val="00E76592"/>
    <w:rsid w:val="00E769B9"/>
    <w:rsid w:val="00E77736"/>
    <w:rsid w:val="00E77832"/>
    <w:rsid w:val="00E7794D"/>
    <w:rsid w:val="00E802DF"/>
    <w:rsid w:val="00E80BCD"/>
    <w:rsid w:val="00E8118B"/>
    <w:rsid w:val="00E817DF"/>
    <w:rsid w:val="00E81DCF"/>
    <w:rsid w:val="00E82AEA"/>
    <w:rsid w:val="00E82CDA"/>
    <w:rsid w:val="00E83361"/>
    <w:rsid w:val="00E84707"/>
    <w:rsid w:val="00E85FB4"/>
    <w:rsid w:val="00E8690E"/>
    <w:rsid w:val="00E86BBB"/>
    <w:rsid w:val="00E86C81"/>
    <w:rsid w:val="00E871A9"/>
    <w:rsid w:val="00E87E15"/>
    <w:rsid w:val="00E901AC"/>
    <w:rsid w:val="00E90A9A"/>
    <w:rsid w:val="00E91103"/>
    <w:rsid w:val="00E91617"/>
    <w:rsid w:val="00E916B8"/>
    <w:rsid w:val="00E917CE"/>
    <w:rsid w:val="00E92186"/>
    <w:rsid w:val="00E92787"/>
    <w:rsid w:val="00E934CA"/>
    <w:rsid w:val="00E934E4"/>
    <w:rsid w:val="00E93ADC"/>
    <w:rsid w:val="00E93BDC"/>
    <w:rsid w:val="00E94295"/>
    <w:rsid w:val="00E94375"/>
    <w:rsid w:val="00E95239"/>
    <w:rsid w:val="00E95531"/>
    <w:rsid w:val="00E9595D"/>
    <w:rsid w:val="00E959B6"/>
    <w:rsid w:val="00E963EC"/>
    <w:rsid w:val="00E968EA"/>
    <w:rsid w:val="00E9761D"/>
    <w:rsid w:val="00E9780F"/>
    <w:rsid w:val="00E978EA"/>
    <w:rsid w:val="00E97C79"/>
    <w:rsid w:val="00E97E53"/>
    <w:rsid w:val="00EA0341"/>
    <w:rsid w:val="00EA0AF1"/>
    <w:rsid w:val="00EA1884"/>
    <w:rsid w:val="00EA19F6"/>
    <w:rsid w:val="00EA2D45"/>
    <w:rsid w:val="00EA3793"/>
    <w:rsid w:val="00EA3822"/>
    <w:rsid w:val="00EA3D05"/>
    <w:rsid w:val="00EA3E70"/>
    <w:rsid w:val="00EA3F4C"/>
    <w:rsid w:val="00EA43EB"/>
    <w:rsid w:val="00EA4460"/>
    <w:rsid w:val="00EA44D5"/>
    <w:rsid w:val="00EA49E7"/>
    <w:rsid w:val="00EA4A2C"/>
    <w:rsid w:val="00EA5025"/>
    <w:rsid w:val="00EA6038"/>
    <w:rsid w:val="00EA7077"/>
    <w:rsid w:val="00EA735A"/>
    <w:rsid w:val="00EA7F97"/>
    <w:rsid w:val="00EB14D1"/>
    <w:rsid w:val="00EB1882"/>
    <w:rsid w:val="00EB1F92"/>
    <w:rsid w:val="00EB2265"/>
    <w:rsid w:val="00EB232B"/>
    <w:rsid w:val="00EB2422"/>
    <w:rsid w:val="00EB49FC"/>
    <w:rsid w:val="00EB4B15"/>
    <w:rsid w:val="00EB537C"/>
    <w:rsid w:val="00EB5D0B"/>
    <w:rsid w:val="00EB6335"/>
    <w:rsid w:val="00EB7262"/>
    <w:rsid w:val="00EB757F"/>
    <w:rsid w:val="00EC09F8"/>
    <w:rsid w:val="00EC1D82"/>
    <w:rsid w:val="00EC2097"/>
    <w:rsid w:val="00EC24E5"/>
    <w:rsid w:val="00EC28C4"/>
    <w:rsid w:val="00EC2981"/>
    <w:rsid w:val="00EC3110"/>
    <w:rsid w:val="00EC32FC"/>
    <w:rsid w:val="00EC3903"/>
    <w:rsid w:val="00EC3AE0"/>
    <w:rsid w:val="00EC3BC0"/>
    <w:rsid w:val="00EC42C0"/>
    <w:rsid w:val="00EC43AF"/>
    <w:rsid w:val="00EC6A30"/>
    <w:rsid w:val="00EC729E"/>
    <w:rsid w:val="00EC7680"/>
    <w:rsid w:val="00ED044F"/>
    <w:rsid w:val="00ED08BE"/>
    <w:rsid w:val="00ED0DF5"/>
    <w:rsid w:val="00ED0FDF"/>
    <w:rsid w:val="00ED130A"/>
    <w:rsid w:val="00ED13BC"/>
    <w:rsid w:val="00ED1F4F"/>
    <w:rsid w:val="00ED2041"/>
    <w:rsid w:val="00ED2124"/>
    <w:rsid w:val="00ED2FA3"/>
    <w:rsid w:val="00ED3955"/>
    <w:rsid w:val="00ED3BCC"/>
    <w:rsid w:val="00ED4ABD"/>
    <w:rsid w:val="00ED4C82"/>
    <w:rsid w:val="00ED4EBF"/>
    <w:rsid w:val="00ED58BE"/>
    <w:rsid w:val="00ED5968"/>
    <w:rsid w:val="00ED5B67"/>
    <w:rsid w:val="00ED5C05"/>
    <w:rsid w:val="00ED5D78"/>
    <w:rsid w:val="00ED6075"/>
    <w:rsid w:val="00ED6350"/>
    <w:rsid w:val="00ED6AD2"/>
    <w:rsid w:val="00ED7207"/>
    <w:rsid w:val="00ED75EC"/>
    <w:rsid w:val="00ED799A"/>
    <w:rsid w:val="00EE0071"/>
    <w:rsid w:val="00EE0CBF"/>
    <w:rsid w:val="00EE17B7"/>
    <w:rsid w:val="00EE2AB1"/>
    <w:rsid w:val="00EE2D78"/>
    <w:rsid w:val="00EE35B3"/>
    <w:rsid w:val="00EE39A7"/>
    <w:rsid w:val="00EE39F4"/>
    <w:rsid w:val="00EE3A56"/>
    <w:rsid w:val="00EE41FB"/>
    <w:rsid w:val="00EE44D8"/>
    <w:rsid w:val="00EE461A"/>
    <w:rsid w:val="00EE46F5"/>
    <w:rsid w:val="00EE501F"/>
    <w:rsid w:val="00EE6753"/>
    <w:rsid w:val="00EE6AA3"/>
    <w:rsid w:val="00EE6E46"/>
    <w:rsid w:val="00EE6F8E"/>
    <w:rsid w:val="00EE7888"/>
    <w:rsid w:val="00EE7DEB"/>
    <w:rsid w:val="00EF09B7"/>
    <w:rsid w:val="00EF0C3B"/>
    <w:rsid w:val="00EF130F"/>
    <w:rsid w:val="00EF1942"/>
    <w:rsid w:val="00EF1B55"/>
    <w:rsid w:val="00EF2CC2"/>
    <w:rsid w:val="00EF4D9E"/>
    <w:rsid w:val="00EF5BB5"/>
    <w:rsid w:val="00EF5EC9"/>
    <w:rsid w:val="00EF67F2"/>
    <w:rsid w:val="00EF6886"/>
    <w:rsid w:val="00EF6F17"/>
    <w:rsid w:val="00EF7102"/>
    <w:rsid w:val="00EF7291"/>
    <w:rsid w:val="00EF7FA5"/>
    <w:rsid w:val="00F0001A"/>
    <w:rsid w:val="00F009B1"/>
    <w:rsid w:val="00F01879"/>
    <w:rsid w:val="00F018C6"/>
    <w:rsid w:val="00F01972"/>
    <w:rsid w:val="00F01B9F"/>
    <w:rsid w:val="00F02286"/>
    <w:rsid w:val="00F024B2"/>
    <w:rsid w:val="00F02875"/>
    <w:rsid w:val="00F03ADC"/>
    <w:rsid w:val="00F03F3A"/>
    <w:rsid w:val="00F03F52"/>
    <w:rsid w:val="00F0446E"/>
    <w:rsid w:val="00F04EAB"/>
    <w:rsid w:val="00F04FA7"/>
    <w:rsid w:val="00F05AFF"/>
    <w:rsid w:val="00F06178"/>
    <w:rsid w:val="00F0695E"/>
    <w:rsid w:val="00F07C04"/>
    <w:rsid w:val="00F114DC"/>
    <w:rsid w:val="00F1172D"/>
    <w:rsid w:val="00F12192"/>
    <w:rsid w:val="00F12347"/>
    <w:rsid w:val="00F12E15"/>
    <w:rsid w:val="00F132EE"/>
    <w:rsid w:val="00F13613"/>
    <w:rsid w:val="00F1506A"/>
    <w:rsid w:val="00F154FD"/>
    <w:rsid w:val="00F15A01"/>
    <w:rsid w:val="00F1621D"/>
    <w:rsid w:val="00F1643C"/>
    <w:rsid w:val="00F16D73"/>
    <w:rsid w:val="00F16DF7"/>
    <w:rsid w:val="00F173B1"/>
    <w:rsid w:val="00F17F85"/>
    <w:rsid w:val="00F2227F"/>
    <w:rsid w:val="00F224B4"/>
    <w:rsid w:val="00F22832"/>
    <w:rsid w:val="00F234E6"/>
    <w:rsid w:val="00F23DC5"/>
    <w:rsid w:val="00F245DC"/>
    <w:rsid w:val="00F25664"/>
    <w:rsid w:val="00F257B8"/>
    <w:rsid w:val="00F25834"/>
    <w:rsid w:val="00F261B1"/>
    <w:rsid w:val="00F266F6"/>
    <w:rsid w:val="00F26A2E"/>
    <w:rsid w:val="00F26C46"/>
    <w:rsid w:val="00F27178"/>
    <w:rsid w:val="00F27906"/>
    <w:rsid w:val="00F27D58"/>
    <w:rsid w:val="00F27DB6"/>
    <w:rsid w:val="00F27DDB"/>
    <w:rsid w:val="00F304FD"/>
    <w:rsid w:val="00F30679"/>
    <w:rsid w:val="00F30A58"/>
    <w:rsid w:val="00F30E23"/>
    <w:rsid w:val="00F30F81"/>
    <w:rsid w:val="00F31352"/>
    <w:rsid w:val="00F31839"/>
    <w:rsid w:val="00F31DB4"/>
    <w:rsid w:val="00F32571"/>
    <w:rsid w:val="00F3299B"/>
    <w:rsid w:val="00F32AAA"/>
    <w:rsid w:val="00F3309D"/>
    <w:rsid w:val="00F331F1"/>
    <w:rsid w:val="00F33B78"/>
    <w:rsid w:val="00F33C0B"/>
    <w:rsid w:val="00F340A5"/>
    <w:rsid w:val="00F347DD"/>
    <w:rsid w:val="00F34939"/>
    <w:rsid w:val="00F35028"/>
    <w:rsid w:val="00F351CC"/>
    <w:rsid w:val="00F35702"/>
    <w:rsid w:val="00F35DA8"/>
    <w:rsid w:val="00F367BF"/>
    <w:rsid w:val="00F36C30"/>
    <w:rsid w:val="00F37453"/>
    <w:rsid w:val="00F37CC9"/>
    <w:rsid w:val="00F4052F"/>
    <w:rsid w:val="00F41100"/>
    <w:rsid w:val="00F41DED"/>
    <w:rsid w:val="00F41EEC"/>
    <w:rsid w:val="00F42260"/>
    <w:rsid w:val="00F42986"/>
    <w:rsid w:val="00F42B82"/>
    <w:rsid w:val="00F42FEA"/>
    <w:rsid w:val="00F432FF"/>
    <w:rsid w:val="00F4389C"/>
    <w:rsid w:val="00F438F0"/>
    <w:rsid w:val="00F439E2"/>
    <w:rsid w:val="00F43F1C"/>
    <w:rsid w:val="00F441DA"/>
    <w:rsid w:val="00F448F8"/>
    <w:rsid w:val="00F44A07"/>
    <w:rsid w:val="00F4573A"/>
    <w:rsid w:val="00F45926"/>
    <w:rsid w:val="00F459D6"/>
    <w:rsid w:val="00F462C4"/>
    <w:rsid w:val="00F4691B"/>
    <w:rsid w:val="00F479C5"/>
    <w:rsid w:val="00F47D39"/>
    <w:rsid w:val="00F50285"/>
    <w:rsid w:val="00F502DF"/>
    <w:rsid w:val="00F50B5A"/>
    <w:rsid w:val="00F50FBA"/>
    <w:rsid w:val="00F511F1"/>
    <w:rsid w:val="00F51741"/>
    <w:rsid w:val="00F5180A"/>
    <w:rsid w:val="00F51E6A"/>
    <w:rsid w:val="00F52107"/>
    <w:rsid w:val="00F52255"/>
    <w:rsid w:val="00F52A6D"/>
    <w:rsid w:val="00F53E90"/>
    <w:rsid w:val="00F54182"/>
    <w:rsid w:val="00F54531"/>
    <w:rsid w:val="00F5473F"/>
    <w:rsid w:val="00F549BC"/>
    <w:rsid w:val="00F54B45"/>
    <w:rsid w:val="00F5518B"/>
    <w:rsid w:val="00F55484"/>
    <w:rsid w:val="00F55767"/>
    <w:rsid w:val="00F55CAB"/>
    <w:rsid w:val="00F568B0"/>
    <w:rsid w:val="00F56AA2"/>
    <w:rsid w:val="00F6075C"/>
    <w:rsid w:val="00F61615"/>
    <w:rsid w:val="00F621A6"/>
    <w:rsid w:val="00F6351A"/>
    <w:rsid w:val="00F63764"/>
    <w:rsid w:val="00F643ED"/>
    <w:rsid w:val="00F650F1"/>
    <w:rsid w:val="00F6602C"/>
    <w:rsid w:val="00F664A0"/>
    <w:rsid w:val="00F669A6"/>
    <w:rsid w:val="00F66A1A"/>
    <w:rsid w:val="00F67549"/>
    <w:rsid w:val="00F67EE7"/>
    <w:rsid w:val="00F702A4"/>
    <w:rsid w:val="00F70381"/>
    <w:rsid w:val="00F70E2B"/>
    <w:rsid w:val="00F713C9"/>
    <w:rsid w:val="00F7150D"/>
    <w:rsid w:val="00F717CE"/>
    <w:rsid w:val="00F71D19"/>
    <w:rsid w:val="00F71D32"/>
    <w:rsid w:val="00F71E30"/>
    <w:rsid w:val="00F7247A"/>
    <w:rsid w:val="00F7270F"/>
    <w:rsid w:val="00F752CD"/>
    <w:rsid w:val="00F75D4D"/>
    <w:rsid w:val="00F76210"/>
    <w:rsid w:val="00F767EA"/>
    <w:rsid w:val="00F76AC7"/>
    <w:rsid w:val="00F76C9A"/>
    <w:rsid w:val="00F77046"/>
    <w:rsid w:val="00F776F3"/>
    <w:rsid w:val="00F77DD9"/>
    <w:rsid w:val="00F802BF"/>
    <w:rsid w:val="00F8058D"/>
    <w:rsid w:val="00F81302"/>
    <w:rsid w:val="00F81667"/>
    <w:rsid w:val="00F8261D"/>
    <w:rsid w:val="00F82E4B"/>
    <w:rsid w:val="00F83817"/>
    <w:rsid w:val="00F83837"/>
    <w:rsid w:val="00F843A9"/>
    <w:rsid w:val="00F84C49"/>
    <w:rsid w:val="00F856EA"/>
    <w:rsid w:val="00F85D4D"/>
    <w:rsid w:val="00F87340"/>
    <w:rsid w:val="00F874CB"/>
    <w:rsid w:val="00F87BB7"/>
    <w:rsid w:val="00F90126"/>
    <w:rsid w:val="00F9043A"/>
    <w:rsid w:val="00F9121E"/>
    <w:rsid w:val="00F91E06"/>
    <w:rsid w:val="00F92E85"/>
    <w:rsid w:val="00F92EFA"/>
    <w:rsid w:val="00F9302F"/>
    <w:rsid w:val="00F93302"/>
    <w:rsid w:val="00F9393F"/>
    <w:rsid w:val="00F94710"/>
    <w:rsid w:val="00F94930"/>
    <w:rsid w:val="00F9503A"/>
    <w:rsid w:val="00F95147"/>
    <w:rsid w:val="00F952D6"/>
    <w:rsid w:val="00F955B4"/>
    <w:rsid w:val="00F96AD0"/>
    <w:rsid w:val="00F97FBE"/>
    <w:rsid w:val="00FA013B"/>
    <w:rsid w:val="00FA108B"/>
    <w:rsid w:val="00FA17A7"/>
    <w:rsid w:val="00FA1B26"/>
    <w:rsid w:val="00FA28BC"/>
    <w:rsid w:val="00FA3F8C"/>
    <w:rsid w:val="00FA4BC5"/>
    <w:rsid w:val="00FA4DAD"/>
    <w:rsid w:val="00FA51B2"/>
    <w:rsid w:val="00FA58E2"/>
    <w:rsid w:val="00FA59A7"/>
    <w:rsid w:val="00FA65D9"/>
    <w:rsid w:val="00FA65FA"/>
    <w:rsid w:val="00FA6997"/>
    <w:rsid w:val="00FA6F5F"/>
    <w:rsid w:val="00FA6FFC"/>
    <w:rsid w:val="00FA7062"/>
    <w:rsid w:val="00FA75B3"/>
    <w:rsid w:val="00FB04DC"/>
    <w:rsid w:val="00FB08F1"/>
    <w:rsid w:val="00FB0EEE"/>
    <w:rsid w:val="00FB16B4"/>
    <w:rsid w:val="00FB1800"/>
    <w:rsid w:val="00FB1A13"/>
    <w:rsid w:val="00FB29FE"/>
    <w:rsid w:val="00FB36DB"/>
    <w:rsid w:val="00FB48DF"/>
    <w:rsid w:val="00FB4BA5"/>
    <w:rsid w:val="00FB5789"/>
    <w:rsid w:val="00FB58D2"/>
    <w:rsid w:val="00FB5D1C"/>
    <w:rsid w:val="00FB6269"/>
    <w:rsid w:val="00FB66E7"/>
    <w:rsid w:val="00FB67CF"/>
    <w:rsid w:val="00FB68A4"/>
    <w:rsid w:val="00FB6C84"/>
    <w:rsid w:val="00FC0336"/>
    <w:rsid w:val="00FC0A7C"/>
    <w:rsid w:val="00FC11CB"/>
    <w:rsid w:val="00FC17E9"/>
    <w:rsid w:val="00FC18B8"/>
    <w:rsid w:val="00FC1FFC"/>
    <w:rsid w:val="00FC22B5"/>
    <w:rsid w:val="00FC2A0B"/>
    <w:rsid w:val="00FC2C6B"/>
    <w:rsid w:val="00FC3239"/>
    <w:rsid w:val="00FC3EAA"/>
    <w:rsid w:val="00FC3FB7"/>
    <w:rsid w:val="00FC4F22"/>
    <w:rsid w:val="00FC5630"/>
    <w:rsid w:val="00FC5BA6"/>
    <w:rsid w:val="00FC698F"/>
    <w:rsid w:val="00FC6E48"/>
    <w:rsid w:val="00FC6F14"/>
    <w:rsid w:val="00FC7171"/>
    <w:rsid w:val="00FD07EA"/>
    <w:rsid w:val="00FD1F3D"/>
    <w:rsid w:val="00FD1F72"/>
    <w:rsid w:val="00FD31B4"/>
    <w:rsid w:val="00FD3222"/>
    <w:rsid w:val="00FD3738"/>
    <w:rsid w:val="00FD43EF"/>
    <w:rsid w:val="00FD4A42"/>
    <w:rsid w:val="00FD5736"/>
    <w:rsid w:val="00FD65CD"/>
    <w:rsid w:val="00FD796E"/>
    <w:rsid w:val="00FD7B76"/>
    <w:rsid w:val="00FE1D12"/>
    <w:rsid w:val="00FE1FCE"/>
    <w:rsid w:val="00FE31DC"/>
    <w:rsid w:val="00FE3237"/>
    <w:rsid w:val="00FE3C99"/>
    <w:rsid w:val="00FE4724"/>
    <w:rsid w:val="00FE4F11"/>
    <w:rsid w:val="00FE5814"/>
    <w:rsid w:val="00FE59DD"/>
    <w:rsid w:val="00FE5B19"/>
    <w:rsid w:val="00FE5D4F"/>
    <w:rsid w:val="00FE6059"/>
    <w:rsid w:val="00FE610C"/>
    <w:rsid w:val="00FE6559"/>
    <w:rsid w:val="00FE68C0"/>
    <w:rsid w:val="00FE7008"/>
    <w:rsid w:val="00FE7015"/>
    <w:rsid w:val="00FE720D"/>
    <w:rsid w:val="00FE756E"/>
    <w:rsid w:val="00FE7989"/>
    <w:rsid w:val="00FF02C5"/>
    <w:rsid w:val="00FF1032"/>
    <w:rsid w:val="00FF1CBA"/>
    <w:rsid w:val="00FF1E57"/>
    <w:rsid w:val="00FF1EAB"/>
    <w:rsid w:val="00FF20C5"/>
    <w:rsid w:val="00FF28B0"/>
    <w:rsid w:val="00FF3A07"/>
    <w:rsid w:val="00FF3D1F"/>
    <w:rsid w:val="00FF3DFB"/>
    <w:rsid w:val="00FF492A"/>
    <w:rsid w:val="00FF50F0"/>
    <w:rsid w:val="00FF538F"/>
    <w:rsid w:val="00FF5F4C"/>
    <w:rsid w:val="00FF6002"/>
    <w:rsid w:val="00FF6278"/>
    <w:rsid w:val="00FF6749"/>
    <w:rsid w:val="00FF702E"/>
    <w:rsid w:val="00FF70EF"/>
    <w:rsid w:val="00FF7118"/>
    <w:rsid w:val="00FF73D9"/>
    <w:rsid w:val="00FF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F84E"/>
  <w15:chartTrackingRefBased/>
  <w15:docId w15:val="{C302B0B7-8F11-44AA-B4D5-98DF5A66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172"/>
    <w:pPr>
      <w:ind w:left="720"/>
      <w:contextualSpacing/>
    </w:pPr>
    <w:rPr>
      <w:kern w:val="0"/>
      <w14:ligatures w14:val="none"/>
    </w:rPr>
  </w:style>
  <w:style w:type="paragraph" w:styleId="NormalWeb">
    <w:name w:val="Normal (Web)"/>
    <w:basedOn w:val="Normal"/>
    <w:uiPriority w:val="99"/>
    <w:semiHidden/>
    <w:unhideWhenUsed/>
    <w:rsid w:val="00E675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06E7C"/>
    <w:rPr>
      <w:color w:val="0000FF"/>
      <w:u w:val="single"/>
    </w:rPr>
  </w:style>
  <w:style w:type="table" w:styleId="TableGrid">
    <w:name w:val="Table Grid"/>
    <w:basedOn w:val="TableNormal"/>
    <w:uiPriority w:val="39"/>
    <w:rsid w:val="00B64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ywall">
    <w:name w:val="paywall"/>
    <w:basedOn w:val="Normal"/>
    <w:rsid w:val="00537E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62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4E1"/>
  </w:style>
  <w:style w:type="paragraph" w:styleId="Footer">
    <w:name w:val="footer"/>
    <w:basedOn w:val="Normal"/>
    <w:link w:val="FooterChar"/>
    <w:uiPriority w:val="99"/>
    <w:unhideWhenUsed/>
    <w:rsid w:val="00962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4E1"/>
  </w:style>
  <w:style w:type="character" w:styleId="CommentReference">
    <w:name w:val="annotation reference"/>
    <w:basedOn w:val="DefaultParagraphFont"/>
    <w:uiPriority w:val="99"/>
    <w:semiHidden/>
    <w:unhideWhenUsed/>
    <w:rsid w:val="00F27178"/>
    <w:rPr>
      <w:sz w:val="16"/>
      <w:szCs w:val="16"/>
    </w:rPr>
  </w:style>
  <w:style w:type="paragraph" w:styleId="CommentText">
    <w:name w:val="annotation text"/>
    <w:basedOn w:val="Normal"/>
    <w:link w:val="CommentTextChar"/>
    <w:uiPriority w:val="99"/>
    <w:semiHidden/>
    <w:unhideWhenUsed/>
    <w:rsid w:val="00F27178"/>
    <w:pPr>
      <w:spacing w:line="240" w:lineRule="auto"/>
    </w:pPr>
    <w:rPr>
      <w:sz w:val="20"/>
      <w:szCs w:val="20"/>
    </w:rPr>
  </w:style>
  <w:style w:type="character" w:customStyle="1" w:styleId="CommentTextChar">
    <w:name w:val="Comment Text Char"/>
    <w:basedOn w:val="DefaultParagraphFont"/>
    <w:link w:val="CommentText"/>
    <w:uiPriority w:val="99"/>
    <w:semiHidden/>
    <w:rsid w:val="00F27178"/>
    <w:rPr>
      <w:sz w:val="20"/>
      <w:szCs w:val="20"/>
    </w:rPr>
  </w:style>
  <w:style w:type="paragraph" w:styleId="CommentSubject">
    <w:name w:val="annotation subject"/>
    <w:basedOn w:val="CommentText"/>
    <w:next w:val="CommentText"/>
    <w:link w:val="CommentSubjectChar"/>
    <w:uiPriority w:val="99"/>
    <w:semiHidden/>
    <w:unhideWhenUsed/>
    <w:rsid w:val="00F27178"/>
    <w:rPr>
      <w:b/>
      <w:bCs/>
    </w:rPr>
  </w:style>
  <w:style w:type="character" w:customStyle="1" w:styleId="CommentSubjectChar">
    <w:name w:val="Comment Subject Char"/>
    <w:basedOn w:val="CommentTextChar"/>
    <w:link w:val="CommentSubject"/>
    <w:uiPriority w:val="99"/>
    <w:semiHidden/>
    <w:rsid w:val="00F27178"/>
    <w:rPr>
      <w:b/>
      <w:bCs/>
      <w:sz w:val="20"/>
      <w:szCs w:val="20"/>
    </w:rPr>
  </w:style>
  <w:style w:type="character" w:styleId="UnresolvedMention">
    <w:name w:val="Unresolved Mention"/>
    <w:basedOn w:val="DefaultParagraphFont"/>
    <w:uiPriority w:val="99"/>
    <w:semiHidden/>
    <w:unhideWhenUsed/>
    <w:rsid w:val="00EA3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24">
      <w:marLeft w:val="0"/>
      <w:marRight w:val="0"/>
      <w:marTop w:val="0"/>
      <w:marBottom w:val="0"/>
      <w:divBdr>
        <w:top w:val="none" w:sz="0" w:space="0" w:color="auto"/>
        <w:left w:val="none" w:sz="0" w:space="0" w:color="auto"/>
        <w:bottom w:val="none" w:sz="0" w:space="0" w:color="auto"/>
        <w:right w:val="none" w:sz="0" w:space="0" w:color="auto"/>
      </w:divBdr>
    </w:div>
    <w:div w:id="82379996">
      <w:bodyDiv w:val="1"/>
      <w:marLeft w:val="0"/>
      <w:marRight w:val="0"/>
      <w:marTop w:val="0"/>
      <w:marBottom w:val="0"/>
      <w:divBdr>
        <w:top w:val="none" w:sz="0" w:space="0" w:color="auto"/>
        <w:left w:val="none" w:sz="0" w:space="0" w:color="auto"/>
        <w:bottom w:val="none" w:sz="0" w:space="0" w:color="auto"/>
        <w:right w:val="none" w:sz="0" w:space="0" w:color="auto"/>
      </w:divBdr>
      <w:divsChild>
        <w:div w:id="2070179605">
          <w:marLeft w:val="0"/>
          <w:marRight w:val="0"/>
          <w:marTop w:val="0"/>
          <w:marBottom w:val="0"/>
          <w:divBdr>
            <w:top w:val="none" w:sz="0" w:space="0" w:color="auto"/>
            <w:left w:val="none" w:sz="0" w:space="0" w:color="auto"/>
            <w:bottom w:val="none" w:sz="0" w:space="0" w:color="auto"/>
            <w:right w:val="none" w:sz="0" w:space="0" w:color="auto"/>
          </w:divBdr>
        </w:div>
        <w:div w:id="531118395">
          <w:marLeft w:val="0"/>
          <w:marRight w:val="0"/>
          <w:marTop w:val="0"/>
          <w:marBottom w:val="0"/>
          <w:divBdr>
            <w:top w:val="none" w:sz="0" w:space="0" w:color="auto"/>
            <w:left w:val="none" w:sz="0" w:space="0" w:color="auto"/>
            <w:bottom w:val="none" w:sz="0" w:space="0" w:color="auto"/>
            <w:right w:val="none" w:sz="0" w:space="0" w:color="auto"/>
          </w:divBdr>
        </w:div>
        <w:div w:id="749498264">
          <w:marLeft w:val="0"/>
          <w:marRight w:val="0"/>
          <w:marTop w:val="0"/>
          <w:marBottom w:val="0"/>
          <w:divBdr>
            <w:top w:val="none" w:sz="0" w:space="0" w:color="auto"/>
            <w:left w:val="none" w:sz="0" w:space="0" w:color="auto"/>
            <w:bottom w:val="none" w:sz="0" w:space="0" w:color="auto"/>
            <w:right w:val="none" w:sz="0" w:space="0" w:color="auto"/>
          </w:divBdr>
        </w:div>
        <w:div w:id="1089077668">
          <w:marLeft w:val="0"/>
          <w:marRight w:val="0"/>
          <w:marTop w:val="0"/>
          <w:marBottom w:val="0"/>
          <w:divBdr>
            <w:top w:val="none" w:sz="0" w:space="0" w:color="auto"/>
            <w:left w:val="none" w:sz="0" w:space="0" w:color="auto"/>
            <w:bottom w:val="none" w:sz="0" w:space="0" w:color="auto"/>
            <w:right w:val="none" w:sz="0" w:space="0" w:color="auto"/>
          </w:divBdr>
        </w:div>
      </w:divsChild>
    </w:div>
    <w:div w:id="116607495">
      <w:bodyDiv w:val="1"/>
      <w:marLeft w:val="0"/>
      <w:marRight w:val="0"/>
      <w:marTop w:val="0"/>
      <w:marBottom w:val="0"/>
      <w:divBdr>
        <w:top w:val="none" w:sz="0" w:space="0" w:color="auto"/>
        <w:left w:val="none" w:sz="0" w:space="0" w:color="auto"/>
        <w:bottom w:val="none" w:sz="0" w:space="0" w:color="auto"/>
        <w:right w:val="none" w:sz="0" w:space="0" w:color="auto"/>
      </w:divBdr>
    </w:div>
    <w:div w:id="170030186">
      <w:bodyDiv w:val="1"/>
      <w:marLeft w:val="0"/>
      <w:marRight w:val="0"/>
      <w:marTop w:val="0"/>
      <w:marBottom w:val="0"/>
      <w:divBdr>
        <w:top w:val="none" w:sz="0" w:space="0" w:color="auto"/>
        <w:left w:val="none" w:sz="0" w:space="0" w:color="auto"/>
        <w:bottom w:val="none" w:sz="0" w:space="0" w:color="auto"/>
        <w:right w:val="none" w:sz="0" w:space="0" w:color="auto"/>
      </w:divBdr>
    </w:div>
    <w:div w:id="196740902">
      <w:bodyDiv w:val="1"/>
      <w:marLeft w:val="0"/>
      <w:marRight w:val="0"/>
      <w:marTop w:val="0"/>
      <w:marBottom w:val="0"/>
      <w:divBdr>
        <w:top w:val="none" w:sz="0" w:space="0" w:color="auto"/>
        <w:left w:val="none" w:sz="0" w:space="0" w:color="auto"/>
        <w:bottom w:val="none" w:sz="0" w:space="0" w:color="auto"/>
        <w:right w:val="none" w:sz="0" w:space="0" w:color="auto"/>
      </w:divBdr>
    </w:div>
    <w:div w:id="327513912">
      <w:bodyDiv w:val="1"/>
      <w:marLeft w:val="0"/>
      <w:marRight w:val="0"/>
      <w:marTop w:val="0"/>
      <w:marBottom w:val="0"/>
      <w:divBdr>
        <w:top w:val="none" w:sz="0" w:space="0" w:color="auto"/>
        <w:left w:val="none" w:sz="0" w:space="0" w:color="auto"/>
        <w:bottom w:val="none" w:sz="0" w:space="0" w:color="auto"/>
        <w:right w:val="none" w:sz="0" w:space="0" w:color="auto"/>
      </w:divBdr>
      <w:divsChild>
        <w:div w:id="1467161139">
          <w:marLeft w:val="0"/>
          <w:marRight w:val="0"/>
          <w:marTop w:val="0"/>
          <w:marBottom w:val="0"/>
          <w:divBdr>
            <w:top w:val="none" w:sz="0" w:space="0" w:color="auto"/>
            <w:left w:val="none" w:sz="0" w:space="0" w:color="auto"/>
            <w:bottom w:val="none" w:sz="0" w:space="0" w:color="auto"/>
            <w:right w:val="none" w:sz="0" w:space="0" w:color="auto"/>
          </w:divBdr>
        </w:div>
      </w:divsChild>
    </w:div>
    <w:div w:id="371226475">
      <w:bodyDiv w:val="1"/>
      <w:marLeft w:val="0"/>
      <w:marRight w:val="0"/>
      <w:marTop w:val="0"/>
      <w:marBottom w:val="0"/>
      <w:divBdr>
        <w:top w:val="none" w:sz="0" w:space="0" w:color="auto"/>
        <w:left w:val="none" w:sz="0" w:space="0" w:color="auto"/>
        <w:bottom w:val="none" w:sz="0" w:space="0" w:color="auto"/>
        <w:right w:val="none" w:sz="0" w:space="0" w:color="auto"/>
      </w:divBdr>
      <w:divsChild>
        <w:div w:id="1357266519">
          <w:marLeft w:val="0"/>
          <w:marRight w:val="0"/>
          <w:marTop w:val="0"/>
          <w:marBottom w:val="0"/>
          <w:divBdr>
            <w:top w:val="none" w:sz="0" w:space="0" w:color="auto"/>
            <w:left w:val="none" w:sz="0" w:space="0" w:color="auto"/>
            <w:bottom w:val="none" w:sz="0" w:space="0" w:color="auto"/>
            <w:right w:val="none" w:sz="0" w:space="0" w:color="auto"/>
          </w:divBdr>
        </w:div>
        <w:div w:id="629748123">
          <w:marLeft w:val="0"/>
          <w:marRight w:val="0"/>
          <w:marTop w:val="0"/>
          <w:marBottom w:val="0"/>
          <w:divBdr>
            <w:top w:val="none" w:sz="0" w:space="0" w:color="auto"/>
            <w:left w:val="none" w:sz="0" w:space="0" w:color="auto"/>
            <w:bottom w:val="none" w:sz="0" w:space="0" w:color="auto"/>
            <w:right w:val="none" w:sz="0" w:space="0" w:color="auto"/>
          </w:divBdr>
        </w:div>
        <w:div w:id="690763862">
          <w:marLeft w:val="0"/>
          <w:marRight w:val="0"/>
          <w:marTop w:val="0"/>
          <w:marBottom w:val="0"/>
          <w:divBdr>
            <w:top w:val="none" w:sz="0" w:space="0" w:color="auto"/>
            <w:left w:val="none" w:sz="0" w:space="0" w:color="auto"/>
            <w:bottom w:val="none" w:sz="0" w:space="0" w:color="auto"/>
            <w:right w:val="none" w:sz="0" w:space="0" w:color="auto"/>
          </w:divBdr>
        </w:div>
        <w:div w:id="1382561181">
          <w:marLeft w:val="0"/>
          <w:marRight w:val="0"/>
          <w:marTop w:val="0"/>
          <w:marBottom w:val="0"/>
          <w:divBdr>
            <w:top w:val="none" w:sz="0" w:space="0" w:color="auto"/>
            <w:left w:val="none" w:sz="0" w:space="0" w:color="auto"/>
            <w:bottom w:val="none" w:sz="0" w:space="0" w:color="auto"/>
            <w:right w:val="none" w:sz="0" w:space="0" w:color="auto"/>
          </w:divBdr>
        </w:div>
        <w:div w:id="1635678562">
          <w:marLeft w:val="0"/>
          <w:marRight w:val="0"/>
          <w:marTop w:val="0"/>
          <w:marBottom w:val="0"/>
          <w:divBdr>
            <w:top w:val="none" w:sz="0" w:space="0" w:color="auto"/>
            <w:left w:val="none" w:sz="0" w:space="0" w:color="auto"/>
            <w:bottom w:val="none" w:sz="0" w:space="0" w:color="auto"/>
            <w:right w:val="none" w:sz="0" w:space="0" w:color="auto"/>
          </w:divBdr>
        </w:div>
        <w:div w:id="1283072152">
          <w:marLeft w:val="0"/>
          <w:marRight w:val="0"/>
          <w:marTop w:val="0"/>
          <w:marBottom w:val="0"/>
          <w:divBdr>
            <w:top w:val="none" w:sz="0" w:space="0" w:color="auto"/>
            <w:left w:val="none" w:sz="0" w:space="0" w:color="auto"/>
            <w:bottom w:val="none" w:sz="0" w:space="0" w:color="auto"/>
            <w:right w:val="none" w:sz="0" w:space="0" w:color="auto"/>
          </w:divBdr>
        </w:div>
        <w:div w:id="2057506475">
          <w:marLeft w:val="0"/>
          <w:marRight w:val="0"/>
          <w:marTop w:val="0"/>
          <w:marBottom w:val="0"/>
          <w:divBdr>
            <w:top w:val="none" w:sz="0" w:space="0" w:color="auto"/>
            <w:left w:val="none" w:sz="0" w:space="0" w:color="auto"/>
            <w:bottom w:val="none" w:sz="0" w:space="0" w:color="auto"/>
            <w:right w:val="none" w:sz="0" w:space="0" w:color="auto"/>
          </w:divBdr>
        </w:div>
        <w:div w:id="1024017738">
          <w:marLeft w:val="0"/>
          <w:marRight w:val="0"/>
          <w:marTop w:val="0"/>
          <w:marBottom w:val="0"/>
          <w:divBdr>
            <w:top w:val="none" w:sz="0" w:space="0" w:color="auto"/>
            <w:left w:val="none" w:sz="0" w:space="0" w:color="auto"/>
            <w:bottom w:val="none" w:sz="0" w:space="0" w:color="auto"/>
            <w:right w:val="none" w:sz="0" w:space="0" w:color="auto"/>
          </w:divBdr>
        </w:div>
        <w:div w:id="846556664">
          <w:marLeft w:val="0"/>
          <w:marRight w:val="0"/>
          <w:marTop w:val="0"/>
          <w:marBottom w:val="0"/>
          <w:divBdr>
            <w:top w:val="none" w:sz="0" w:space="0" w:color="auto"/>
            <w:left w:val="none" w:sz="0" w:space="0" w:color="auto"/>
            <w:bottom w:val="none" w:sz="0" w:space="0" w:color="auto"/>
            <w:right w:val="none" w:sz="0" w:space="0" w:color="auto"/>
          </w:divBdr>
        </w:div>
        <w:div w:id="1838613564">
          <w:marLeft w:val="0"/>
          <w:marRight w:val="0"/>
          <w:marTop w:val="0"/>
          <w:marBottom w:val="0"/>
          <w:divBdr>
            <w:top w:val="none" w:sz="0" w:space="0" w:color="auto"/>
            <w:left w:val="none" w:sz="0" w:space="0" w:color="auto"/>
            <w:bottom w:val="none" w:sz="0" w:space="0" w:color="auto"/>
            <w:right w:val="none" w:sz="0" w:space="0" w:color="auto"/>
          </w:divBdr>
        </w:div>
        <w:div w:id="2136675173">
          <w:marLeft w:val="0"/>
          <w:marRight w:val="0"/>
          <w:marTop w:val="0"/>
          <w:marBottom w:val="0"/>
          <w:divBdr>
            <w:top w:val="none" w:sz="0" w:space="0" w:color="auto"/>
            <w:left w:val="none" w:sz="0" w:space="0" w:color="auto"/>
            <w:bottom w:val="none" w:sz="0" w:space="0" w:color="auto"/>
            <w:right w:val="none" w:sz="0" w:space="0" w:color="auto"/>
          </w:divBdr>
        </w:div>
        <w:div w:id="415830093">
          <w:marLeft w:val="0"/>
          <w:marRight w:val="0"/>
          <w:marTop w:val="0"/>
          <w:marBottom w:val="0"/>
          <w:divBdr>
            <w:top w:val="none" w:sz="0" w:space="0" w:color="auto"/>
            <w:left w:val="none" w:sz="0" w:space="0" w:color="auto"/>
            <w:bottom w:val="none" w:sz="0" w:space="0" w:color="auto"/>
            <w:right w:val="none" w:sz="0" w:space="0" w:color="auto"/>
          </w:divBdr>
        </w:div>
        <w:div w:id="1978991048">
          <w:marLeft w:val="0"/>
          <w:marRight w:val="0"/>
          <w:marTop w:val="0"/>
          <w:marBottom w:val="0"/>
          <w:divBdr>
            <w:top w:val="none" w:sz="0" w:space="0" w:color="auto"/>
            <w:left w:val="none" w:sz="0" w:space="0" w:color="auto"/>
            <w:bottom w:val="none" w:sz="0" w:space="0" w:color="auto"/>
            <w:right w:val="none" w:sz="0" w:space="0" w:color="auto"/>
          </w:divBdr>
        </w:div>
        <w:div w:id="1406762430">
          <w:marLeft w:val="0"/>
          <w:marRight w:val="0"/>
          <w:marTop w:val="0"/>
          <w:marBottom w:val="0"/>
          <w:divBdr>
            <w:top w:val="none" w:sz="0" w:space="0" w:color="auto"/>
            <w:left w:val="none" w:sz="0" w:space="0" w:color="auto"/>
            <w:bottom w:val="none" w:sz="0" w:space="0" w:color="auto"/>
            <w:right w:val="none" w:sz="0" w:space="0" w:color="auto"/>
          </w:divBdr>
        </w:div>
        <w:div w:id="464473282">
          <w:marLeft w:val="0"/>
          <w:marRight w:val="0"/>
          <w:marTop w:val="0"/>
          <w:marBottom w:val="0"/>
          <w:divBdr>
            <w:top w:val="none" w:sz="0" w:space="0" w:color="auto"/>
            <w:left w:val="none" w:sz="0" w:space="0" w:color="auto"/>
            <w:bottom w:val="none" w:sz="0" w:space="0" w:color="auto"/>
            <w:right w:val="none" w:sz="0" w:space="0" w:color="auto"/>
          </w:divBdr>
        </w:div>
        <w:div w:id="1386680574">
          <w:marLeft w:val="0"/>
          <w:marRight w:val="0"/>
          <w:marTop w:val="0"/>
          <w:marBottom w:val="0"/>
          <w:divBdr>
            <w:top w:val="none" w:sz="0" w:space="0" w:color="auto"/>
            <w:left w:val="none" w:sz="0" w:space="0" w:color="auto"/>
            <w:bottom w:val="none" w:sz="0" w:space="0" w:color="auto"/>
            <w:right w:val="none" w:sz="0" w:space="0" w:color="auto"/>
          </w:divBdr>
        </w:div>
        <w:div w:id="1512910384">
          <w:marLeft w:val="0"/>
          <w:marRight w:val="0"/>
          <w:marTop w:val="0"/>
          <w:marBottom w:val="0"/>
          <w:divBdr>
            <w:top w:val="none" w:sz="0" w:space="0" w:color="auto"/>
            <w:left w:val="none" w:sz="0" w:space="0" w:color="auto"/>
            <w:bottom w:val="none" w:sz="0" w:space="0" w:color="auto"/>
            <w:right w:val="none" w:sz="0" w:space="0" w:color="auto"/>
          </w:divBdr>
        </w:div>
        <w:div w:id="2008286342">
          <w:marLeft w:val="0"/>
          <w:marRight w:val="0"/>
          <w:marTop w:val="0"/>
          <w:marBottom w:val="0"/>
          <w:divBdr>
            <w:top w:val="none" w:sz="0" w:space="0" w:color="auto"/>
            <w:left w:val="none" w:sz="0" w:space="0" w:color="auto"/>
            <w:bottom w:val="none" w:sz="0" w:space="0" w:color="auto"/>
            <w:right w:val="none" w:sz="0" w:space="0" w:color="auto"/>
          </w:divBdr>
        </w:div>
        <w:div w:id="163597173">
          <w:marLeft w:val="0"/>
          <w:marRight w:val="0"/>
          <w:marTop w:val="0"/>
          <w:marBottom w:val="0"/>
          <w:divBdr>
            <w:top w:val="none" w:sz="0" w:space="0" w:color="auto"/>
            <w:left w:val="none" w:sz="0" w:space="0" w:color="auto"/>
            <w:bottom w:val="none" w:sz="0" w:space="0" w:color="auto"/>
            <w:right w:val="none" w:sz="0" w:space="0" w:color="auto"/>
          </w:divBdr>
        </w:div>
        <w:div w:id="1501237414">
          <w:marLeft w:val="0"/>
          <w:marRight w:val="0"/>
          <w:marTop w:val="0"/>
          <w:marBottom w:val="0"/>
          <w:divBdr>
            <w:top w:val="none" w:sz="0" w:space="0" w:color="auto"/>
            <w:left w:val="none" w:sz="0" w:space="0" w:color="auto"/>
            <w:bottom w:val="none" w:sz="0" w:space="0" w:color="auto"/>
            <w:right w:val="none" w:sz="0" w:space="0" w:color="auto"/>
          </w:divBdr>
        </w:div>
        <w:div w:id="1170482923">
          <w:marLeft w:val="0"/>
          <w:marRight w:val="0"/>
          <w:marTop w:val="0"/>
          <w:marBottom w:val="0"/>
          <w:divBdr>
            <w:top w:val="none" w:sz="0" w:space="0" w:color="auto"/>
            <w:left w:val="none" w:sz="0" w:space="0" w:color="auto"/>
            <w:bottom w:val="none" w:sz="0" w:space="0" w:color="auto"/>
            <w:right w:val="none" w:sz="0" w:space="0" w:color="auto"/>
          </w:divBdr>
        </w:div>
        <w:div w:id="555237982">
          <w:marLeft w:val="0"/>
          <w:marRight w:val="0"/>
          <w:marTop w:val="0"/>
          <w:marBottom w:val="0"/>
          <w:divBdr>
            <w:top w:val="none" w:sz="0" w:space="0" w:color="auto"/>
            <w:left w:val="none" w:sz="0" w:space="0" w:color="auto"/>
            <w:bottom w:val="none" w:sz="0" w:space="0" w:color="auto"/>
            <w:right w:val="none" w:sz="0" w:space="0" w:color="auto"/>
          </w:divBdr>
        </w:div>
        <w:div w:id="1014267155">
          <w:marLeft w:val="0"/>
          <w:marRight w:val="0"/>
          <w:marTop w:val="0"/>
          <w:marBottom w:val="0"/>
          <w:divBdr>
            <w:top w:val="none" w:sz="0" w:space="0" w:color="auto"/>
            <w:left w:val="none" w:sz="0" w:space="0" w:color="auto"/>
            <w:bottom w:val="none" w:sz="0" w:space="0" w:color="auto"/>
            <w:right w:val="none" w:sz="0" w:space="0" w:color="auto"/>
          </w:divBdr>
        </w:div>
        <w:div w:id="2078937529">
          <w:marLeft w:val="0"/>
          <w:marRight w:val="0"/>
          <w:marTop w:val="0"/>
          <w:marBottom w:val="0"/>
          <w:divBdr>
            <w:top w:val="none" w:sz="0" w:space="0" w:color="auto"/>
            <w:left w:val="none" w:sz="0" w:space="0" w:color="auto"/>
            <w:bottom w:val="none" w:sz="0" w:space="0" w:color="auto"/>
            <w:right w:val="none" w:sz="0" w:space="0" w:color="auto"/>
          </w:divBdr>
        </w:div>
        <w:div w:id="2113744505">
          <w:marLeft w:val="0"/>
          <w:marRight w:val="0"/>
          <w:marTop w:val="0"/>
          <w:marBottom w:val="0"/>
          <w:divBdr>
            <w:top w:val="none" w:sz="0" w:space="0" w:color="auto"/>
            <w:left w:val="none" w:sz="0" w:space="0" w:color="auto"/>
            <w:bottom w:val="none" w:sz="0" w:space="0" w:color="auto"/>
            <w:right w:val="none" w:sz="0" w:space="0" w:color="auto"/>
          </w:divBdr>
        </w:div>
        <w:div w:id="1523089369">
          <w:marLeft w:val="0"/>
          <w:marRight w:val="0"/>
          <w:marTop w:val="0"/>
          <w:marBottom w:val="0"/>
          <w:divBdr>
            <w:top w:val="none" w:sz="0" w:space="0" w:color="auto"/>
            <w:left w:val="none" w:sz="0" w:space="0" w:color="auto"/>
            <w:bottom w:val="none" w:sz="0" w:space="0" w:color="auto"/>
            <w:right w:val="none" w:sz="0" w:space="0" w:color="auto"/>
          </w:divBdr>
        </w:div>
        <w:div w:id="1199315564">
          <w:marLeft w:val="0"/>
          <w:marRight w:val="0"/>
          <w:marTop w:val="0"/>
          <w:marBottom w:val="0"/>
          <w:divBdr>
            <w:top w:val="none" w:sz="0" w:space="0" w:color="auto"/>
            <w:left w:val="none" w:sz="0" w:space="0" w:color="auto"/>
            <w:bottom w:val="none" w:sz="0" w:space="0" w:color="auto"/>
            <w:right w:val="none" w:sz="0" w:space="0" w:color="auto"/>
          </w:divBdr>
        </w:div>
        <w:div w:id="516775247">
          <w:marLeft w:val="0"/>
          <w:marRight w:val="0"/>
          <w:marTop w:val="0"/>
          <w:marBottom w:val="0"/>
          <w:divBdr>
            <w:top w:val="none" w:sz="0" w:space="0" w:color="auto"/>
            <w:left w:val="none" w:sz="0" w:space="0" w:color="auto"/>
            <w:bottom w:val="none" w:sz="0" w:space="0" w:color="auto"/>
            <w:right w:val="none" w:sz="0" w:space="0" w:color="auto"/>
          </w:divBdr>
        </w:div>
        <w:div w:id="1108234812">
          <w:marLeft w:val="0"/>
          <w:marRight w:val="0"/>
          <w:marTop w:val="0"/>
          <w:marBottom w:val="0"/>
          <w:divBdr>
            <w:top w:val="none" w:sz="0" w:space="0" w:color="auto"/>
            <w:left w:val="none" w:sz="0" w:space="0" w:color="auto"/>
            <w:bottom w:val="none" w:sz="0" w:space="0" w:color="auto"/>
            <w:right w:val="none" w:sz="0" w:space="0" w:color="auto"/>
          </w:divBdr>
        </w:div>
        <w:div w:id="1981761401">
          <w:marLeft w:val="0"/>
          <w:marRight w:val="0"/>
          <w:marTop w:val="0"/>
          <w:marBottom w:val="0"/>
          <w:divBdr>
            <w:top w:val="none" w:sz="0" w:space="0" w:color="auto"/>
            <w:left w:val="none" w:sz="0" w:space="0" w:color="auto"/>
            <w:bottom w:val="none" w:sz="0" w:space="0" w:color="auto"/>
            <w:right w:val="none" w:sz="0" w:space="0" w:color="auto"/>
          </w:divBdr>
        </w:div>
        <w:div w:id="2008363172">
          <w:marLeft w:val="0"/>
          <w:marRight w:val="0"/>
          <w:marTop w:val="0"/>
          <w:marBottom w:val="0"/>
          <w:divBdr>
            <w:top w:val="none" w:sz="0" w:space="0" w:color="auto"/>
            <w:left w:val="none" w:sz="0" w:space="0" w:color="auto"/>
            <w:bottom w:val="none" w:sz="0" w:space="0" w:color="auto"/>
            <w:right w:val="none" w:sz="0" w:space="0" w:color="auto"/>
          </w:divBdr>
        </w:div>
        <w:div w:id="542328537">
          <w:marLeft w:val="0"/>
          <w:marRight w:val="0"/>
          <w:marTop w:val="0"/>
          <w:marBottom w:val="0"/>
          <w:divBdr>
            <w:top w:val="none" w:sz="0" w:space="0" w:color="auto"/>
            <w:left w:val="none" w:sz="0" w:space="0" w:color="auto"/>
            <w:bottom w:val="none" w:sz="0" w:space="0" w:color="auto"/>
            <w:right w:val="none" w:sz="0" w:space="0" w:color="auto"/>
          </w:divBdr>
        </w:div>
        <w:div w:id="417678784">
          <w:marLeft w:val="0"/>
          <w:marRight w:val="0"/>
          <w:marTop w:val="0"/>
          <w:marBottom w:val="0"/>
          <w:divBdr>
            <w:top w:val="none" w:sz="0" w:space="0" w:color="auto"/>
            <w:left w:val="none" w:sz="0" w:space="0" w:color="auto"/>
            <w:bottom w:val="none" w:sz="0" w:space="0" w:color="auto"/>
            <w:right w:val="none" w:sz="0" w:space="0" w:color="auto"/>
          </w:divBdr>
        </w:div>
        <w:div w:id="2085839130">
          <w:marLeft w:val="0"/>
          <w:marRight w:val="0"/>
          <w:marTop w:val="0"/>
          <w:marBottom w:val="0"/>
          <w:divBdr>
            <w:top w:val="none" w:sz="0" w:space="0" w:color="auto"/>
            <w:left w:val="none" w:sz="0" w:space="0" w:color="auto"/>
            <w:bottom w:val="none" w:sz="0" w:space="0" w:color="auto"/>
            <w:right w:val="none" w:sz="0" w:space="0" w:color="auto"/>
          </w:divBdr>
        </w:div>
        <w:div w:id="1003826287">
          <w:marLeft w:val="0"/>
          <w:marRight w:val="0"/>
          <w:marTop w:val="0"/>
          <w:marBottom w:val="0"/>
          <w:divBdr>
            <w:top w:val="none" w:sz="0" w:space="0" w:color="auto"/>
            <w:left w:val="none" w:sz="0" w:space="0" w:color="auto"/>
            <w:bottom w:val="none" w:sz="0" w:space="0" w:color="auto"/>
            <w:right w:val="none" w:sz="0" w:space="0" w:color="auto"/>
          </w:divBdr>
        </w:div>
        <w:div w:id="584338871">
          <w:marLeft w:val="0"/>
          <w:marRight w:val="0"/>
          <w:marTop w:val="0"/>
          <w:marBottom w:val="0"/>
          <w:divBdr>
            <w:top w:val="none" w:sz="0" w:space="0" w:color="auto"/>
            <w:left w:val="none" w:sz="0" w:space="0" w:color="auto"/>
            <w:bottom w:val="none" w:sz="0" w:space="0" w:color="auto"/>
            <w:right w:val="none" w:sz="0" w:space="0" w:color="auto"/>
          </w:divBdr>
        </w:div>
        <w:div w:id="2107339428">
          <w:marLeft w:val="0"/>
          <w:marRight w:val="0"/>
          <w:marTop w:val="0"/>
          <w:marBottom w:val="0"/>
          <w:divBdr>
            <w:top w:val="none" w:sz="0" w:space="0" w:color="auto"/>
            <w:left w:val="none" w:sz="0" w:space="0" w:color="auto"/>
            <w:bottom w:val="none" w:sz="0" w:space="0" w:color="auto"/>
            <w:right w:val="none" w:sz="0" w:space="0" w:color="auto"/>
          </w:divBdr>
        </w:div>
        <w:div w:id="754982469">
          <w:marLeft w:val="0"/>
          <w:marRight w:val="0"/>
          <w:marTop w:val="0"/>
          <w:marBottom w:val="0"/>
          <w:divBdr>
            <w:top w:val="none" w:sz="0" w:space="0" w:color="auto"/>
            <w:left w:val="none" w:sz="0" w:space="0" w:color="auto"/>
            <w:bottom w:val="none" w:sz="0" w:space="0" w:color="auto"/>
            <w:right w:val="none" w:sz="0" w:space="0" w:color="auto"/>
          </w:divBdr>
        </w:div>
        <w:div w:id="1251890958">
          <w:marLeft w:val="0"/>
          <w:marRight w:val="0"/>
          <w:marTop w:val="0"/>
          <w:marBottom w:val="0"/>
          <w:divBdr>
            <w:top w:val="none" w:sz="0" w:space="0" w:color="auto"/>
            <w:left w:val="none" w:sz="0" w:space="0" w:color="auto"/>
            <w:bottom w:val="none" w:sz="0" w:space="0" w:color="auto"/>
            <w:right w:val="none" w:sz="0" w:space="0" w:color="auto"/>
          </w:divBdr>
        </w:div>
        <w:div w:id="1180197862">
          <w:marLeft w:val="0"/>
          <w:marRight w:val="0"/>
          <w:marTop w:val="0"/>
          <w:marBottom w:val="0"/>
          <w:divBdr>
            <w:top w:val="none" w:sz="0" w:space="0" w:color="auto"/>
            <w:left w:val="none" w:sz="0" w:space="0" w:color="auto"/>
            <w:bottom w:val="none" w:sz="0" w:space="0" w:color="auto"/>
            <w:right w:val="none" w:sz="0" w:space="0" w:color="auto"/>
          </w:divBdr>
        </w:div>
        <w:div w:id="659312904">
          <w:marLeft w:val="0"/>
          <w:marRight w:val="0"/>
          <w:marTop w:val="0"/>
          <w:marBottom w:val="0"/>
          <w:divBdr>
            <w:top w:val="none" w:sz="0" w:space="0" w:color="auto"/>
            <w:left w:val="none" w:sz="0" w:space="0" w:color="auto"/>
            <w:bottom w:val="none" w:sz="0" w:space="0" w:color="auto"/>
            <w:right w:val="none" w:sz="0" w:space="0" w:color="auto"/>
          </w:divBdr>
        </w:div>
        <w:div w:id="1102453510">
          <w:marLeft w:val="0"/>
          <w:marRight w:val="0"/>
          <w:marTop w:val="0"/>
          <w:marBottom w:val="0"/>
          <w:divBdr>
            <w:top w:val="none" w:sz="0" w:space="0" w:color="auto"/>
            <w:left w:val="none" w:sz="0" w:space="0" w:color="auto"/>
            <w:bottom w:val="none" w:sz="0" w:space="0" w:color="auto"/>
            <w:right w:val="none" w:sz="0" w:space="0" w:color="auto"/>
          </w:divBdr>
        </w:div>
        <w:div w:id="988021714">
          <w:marLeft w:val="0"/>
          <w:marRight w:val="0"/>
          <w:marTop w:val="0"/>
          <w:marBottom w:val="0"/>
          <w:divBdr>
            <w:top w:val="none" w:sz="0" w:space="0" w:color="auto"/>
            <w:left w:val="none" w:sz="0" w:space="0" w:color="auto"/>
            <w:bottom w:val="none" w:sz="0" w:space="0" w:color="auto"/>
            <w:right w:val="none" w:sz="0" w:space="0" w:color="auto"/>
          </w:divBdr>
        </w:div>
        <w:div w:id="628820109">
          <w:marLeft w:val="0"/>
          <w:marRight w:val="0"/>
          <w:marTop w:val="0"/>
          <w:marBottom w:val="0"/>
          <w:divBdr>
            <w:top w:val="none" w:sz="0" w:space="0" w:color="auto"/>
            <w:left w:val="none" w:sz="0" w:space="0" w:color="auto"/>
            <w:bottom w:val="none" w:sz="0" w:space="0" w:color="auto"/>
            <w:right w:val="none" w:sz="0" w:space="0" w:color="auto"/>
          </w:divBdr>
        </w:div>
        <w:div w:id="611400512">
          <w:marLeft w:val="0"/>
          <w:marRight w:val="0"/>
          <w:marTop w:val="0"/>
          <w:marBottom w:val="0"/>
          <w:divBdr>
            <w:top w:val="none" w:sz="0" w:space="0" w:color="auto"/>
            <w:left w:val="none" w:sz="0" w:space="0" w:color="auto"/>
            <w:bottom w:val="none" w:sz="0" w:space="0" w:color="auto"/>
            <w:right w:val="none" w:sz="0" w:space="0" w:color="auto"/>
          </w:divBdr>
        </w:div>
      </w:divsChild>
    </w:div>
    <w:div w:id="477957013">
      <w:bodyDiv w:val="1"/>
      <w:marLeft w:val="0"/>
      <w:marRight w:val="0"/>
      <w:marTop w:val="0"/>
      <w:marBottom w:val="0"/>
      <w:divBdr>
        <w:top w:val="none" w:sz="0" w:space="0" w:color="auto"/>
        <w:left w:val="none" w:sz="0" w:space="0" w:color="auto"/>
        <w:bottom w:val="none" w:sz="0" w:space="0" w:color="auto"/>
        <w:right w:val="none" w:sz="0" w:space="0" w:color="auto"/>
      </w:divBdr>
    </w:div>
    <w:div w:id="518129020">
      <w:bodyDiv w:val="1"/>
      <w:marLeft w:val="0"/>
      <w:marRight w:val="0"/>
      <w:marTop w:val="0"/>
      <w:marBottom w:val="0"/>
      <w:divBdr>
        <w:top w:val="none" w:sz="0" w:space="0" w:color="auto"/>
        <w:left w:val="none" w:sz="0" w:space="0" w:color="auto"/>
        <w:bottom w:val="none" w:sz="0" w:space="0" w:color="auto"/>
        <w:right w:val="none" w:sz="0" w:space="0" w:color="auto"/>
      </w:divBdr>
      <w:divsChild>
        <w:div w:id="1508203958">
          <w:marLeft w:val="600"/>
          <w:marRight w:val="0"/>
          <w:marTop w:val="0"/>
          <w:marBottom w:val="0"/>
          <w:divBdr>
            <w:top w:val="none" w:sz="0" w:space="0" w:color="auto"/>
            <w:left w:val="none" w:sz="0" w:space="0" w:color="auto"/>
            <w:bottom w:val="none" w:sz="0" w:space="0" w:color="auto"/>
            <w:right w:val="none" w:sz="0" w:space="0" w:color="auto"/>
          </w:divBdr>
        </w:div>
        <w:div w:id="954093707">
          <w:marLeft w:val="600"/>
          <w:marRight w:val="0"/>
          <w:marTop w:val="0"/>
          <w:marBottom w:val="0"/>
          <w:divBdr>
            <w:top w:val="none" w:sz="0" w:space="0" w:color="auto"/>
            <w:left w:val="none" w:sz="0" w:space="0" w:color="auto"/>
            <w:bottom w:val="none" w:sz="0" w:space="0" w:color="auto"/>
            <w:right w:val="none" w:sz="0" w:space="0" w:color="auto"/>
          </w:divBdr>
        </w:div>
        <w:div w:id="2107462349">
          <w:marLeft w:val="600"/>
          <w:marRight w:val="0"/>
          <w:marTop w:val="0"/>
          <w:marBottom w:val="0"/>
          <w:divBdr>
            <w:top w:val="none" w:sz="0" w:space="0" w:color="auto"/>
            <w:left w:val="none" w:sz="0" w:space="0" w:color="auto"/>
            <w:bottom w:val="none" w:sz="0" w:space="0" w:color="auto"/>
            <w:right w:val="none" w:sz="0" w:space="0" w:color="auto"/>
          </w:divBdr>
        </w:div>
        <w:div w:id="417482048">
          <w:marLeft w:val="600"/>
          <w:marRight w:val="0"/>
          <w:marTop w:val="0"/>
          <w:marBottom w:val="0"/>
          <w:divBdr>
            <w:top w:val="none" w:sz="0" w:space="0" w:color="auto"/>
            <w:left w:val="none" w:sz="0" w:space="0" w:color="auto"/>
            <w:bottom w:val="none" w:sz="0" w:space="0" w:color="auto"/>
            <w:right w:val="none" w:sz="0" w:space="0" w:color="auto"/>
          </w:divBdr>
        </w:div>
        <w:div w:id="1091196940">
          <w:marLeft w:val="600"/>
          <w:marRight w:val="0"/>
          <w:marTop w:val="0"/>
          <w:marBottom w:val="0"/>
          <w:divBdr>
            <w:top w:val="none" w:sz="0" w:space="0" w:color="auto"/>
            <w:left w:val="none" w:sz="0" w:space="0" w:color="auto"/>
            <w:bottom w:val="none" w:sz="0" w:space="0" w:color="auto"/>
            <w:right w:val="none" w:sz="0" w:space="0" w:color="auto"/>
          </w:divBdr>
        </w:div>
        <w:div w:id="1605915035">
          <w:marLeft w:val="600"/>
          <w:marRight w:val="0"/>
          <w:marTop w:val="0"/>
          <w:marBottom w:val="0"/>
          <w:divBdr>
            <w:top w:val="none" w:sz="0" w:space="0" w:color="auto"/>
            <w:left w:val="none" w:sz="0" w:space="0" w:color="auto"/>
            <w:bottom w:val="none" w:sz="0" w:space="0" w:color="auto"/>
            <w:right w:val="none" w:sz="0" w:space="0" w:color="auto"/>
          </w:divBdr>
        </w:div>
        <w:div w:id="1137453096">
          <w:marLeft w:val="600"/>
          <w:marRight w:val="0"/>
          <w:marTop w:val="0"/>
          <w:marBottom w:val="0"/>
          <w:divBdr>
            <w:top w:val="none" w:sz="0" w:space="0" w:color="auto"/>
            <w:left w:val="none" w:sz="0" w:space="0" w:color="auto"/>
            <w:bottom w:val="none" w:sz="0" w:space="0" w:color="auto"/>
            <w:right w:val="none" w:sz="0" w:space="0" w:color="auto"/>
          </w:divBdr>
        </w:div>
        <w:div w:id="452135451">
          <w:marLeft w:val="600"/>
          <w:marRight w:val="0"/>
          <w:marTop w:val="0"/>
          <w:marBottom w:val="0"/>
          <w:divBdr>
            <w:top w:val="none" w:sz="0" w:space="0" w:color="auto"/>
            <w:left w:val="none" w:sz="0" w:space="0" w:color="auto"/>
            <w:bottom w:val="none" w:sz="0" w:space="0" w:color="auto"/>
            <w:right w:val="none" w:sz="0" w:space="0" w:color="auto"/>
          </w:divBdr>
        </w:div>
        <w:div w:id="744953382">
          <w:marLeft w:val="600"/>
          <w:marRight w:val="0"/>
          <w:marTop w:val="0"/>
          <w:marBottom w:val="0"/>
          <w:divBdr>
            <w:top w:val="none" w:sz="0" w:space="0" w:color="auto"/>
            <w:left w:val="none" w:sz="0" w:space="0" w:color="auto"/>
            <w:bottom w:val="none" w:sz="0" w:space="0" w:color="auto"/>
            <w:right w:val="none" w:sz="0" w:space="0" w:color="auto"/>
          </w:divBdr>
        </w:div>
        <w:div w:id="794639784">
          <w:marLeft w:val="600"/>
          <w:marRight w:val="0"/>
          <w:marTop w:val="0"/>
          <w:marBottom w:val="0"/>
          <w:divBdr>
            <w:top w:val="none" w:sz="0" w:space="0" w:color="auto"/>
            <w:left w:val="none" w:sz="0" w:space="0" w:color="auto"/>
            <w:bottom w:val="none" w:sz="0" w:space="0" w:color="auto"/>
            <w:right w:val="none" w:sz="0" w:space="0" w:color="auto"/>
          </w:divBdr>
        </w:div>
        <w:div w:id="1888298977">
          <w:marLeft w:val="600"/>
          <w:marRight w:val="0"/>
          <w:marTop w:val="0"/>
          <w:marBottom w:val="0"/>
          <w:divBdr>
            <w:top w:val="none" w:sz="0" w:space="0" w:color="auto"/>
            <w:left w:val="none" w:sz="0" w:space="0" w:color="auto"/>
            <w:bottom w:val="none" w:sz="0" w:space="0" w:color="auto"/>
            <w:right w:val="none" w:sz="0" w:space="0" w:color="auto"/>
          </w:divBdr>
        </w:div>
        <w:div w:id="1895703130">
          <w:marLeft w:val="600"/>
          <w:marRight w:val="0"/>
          <w:marTop w:val="0"/>
          <w:marBottom w:val="0"/>
          <w:divBdr>
            <w:top w:val="none" w:sz="0" w:space="0" w:color="auto"/>
            <w:left w:val="none" w:sz="0" w:space="0" w:color="auto"/>
            <w:bottom w:val="none" w:sz="0" w:space="0" w:color="auto"/>
            <w:right w:val="none" w:sz="0" w:space="0" w:color="auto"/>
          </w:divBdr>
        </w:div>
        <w:div w:id="1443648484">
          <w:marLeft w:val="600"/>
          <w:marRight w:val="0"/>
          <w:marTop w:val="0"/>
          <w:marBottom w:val="0"/>
          <w:divBdr>
            <w:top w:val="none" w:sz="0" w:space="0" w:color="auto"/>
            <w:left w:val="none" w:sz="0" w:space="0" w:color="auto"/>
            <w:bottom w:val="none" w:sz="0" w:space="0" w:color="auto"/>
            <w:right w:val="none" w:sz="0" w:space="0" w:color="auto"/>
          </w:divBdr>
        </w:div>
        <w:div w:id="36010474">
          <w:marLeft w:val="600"/>
          <w:marRight w:val="0"/>
          <w:marTop w:val="0"/>
          <w:marBottom w:val="0"/>
          <w:divBdr>
            <w:top w:val="none" w:sz="0" w:space="0" w:color="auto"/>
            <w:left w:val="none" w:sz="0" w:space="0" w:color="auto"/>
            <w:bottom w:val="none" w:sz="0" w:space="0" w:color="auto"/>
            <w:right w:val="none" w:sz="0" w:space="0" w:color="auto"/>
          </w:divBdr>
        </w:div>
        <w:div w:id="1134173995">
          <w:marLeft w:val="600"/>
          <w:marRight w:val="0"/>
          <w:marTop w:val="0"/>
          <w:marBottom w:val="0"/>
          <w:divBdr>
            <w:top w:val="none" w:sz="0" w:space="0" w:color="auto"/>
            <w:left w:val="none" w:sz="0" w:space="0" w:color="auto"/>
            <w:bottom w:val="none" w:sz="0" w:space="0" w:color="auto"/>
            <w:right w:val="none" w:sz="0" w:space="0" w:color="auto"/>
          </w:divBdr>
        </w:div>
        <w:div w:id="1396928111">
          <w:marLeft w:val="600"/>
          <w:marRight w:val="0"/>
          <w:marTop w:val="0"/>
          <w:marBottom w:val="0"/>
          <w:divBdr>
            <w:top w:val="none" w:sz="0" w:space="0" w:color="auto"/>
            <w:left w:val="none" w:sz="0" w:space="0" w:color="auto"/>
            <w:bottom w:val="none" w:sz="0" w:space="0" w:color="auto"/>
            <w:right w:val="none" w:sz="0" w:space="0" w:color="auto"/>
          </w:divBdr>
        </w:div>
        <w:div w:id="1033455819">
          <w:marLeft w:val="600"/>
          <w:marRight w:val="0"/>
          <w:marTop w:val="0"/>
          <w:marBottom w:val="0"/>
          <w:divBdr>
            <w:top w:val="none" w:sz="0" w:space="0" w:color="auto"/>
            <w:left w:val="none" w:sz="0" w:space="0" w:color="auto"/>
            <w:bottom w:val="none" w:sz="0" w:space="0" w:color="auto"/>
            <w:right w:val="none" w:sz="0" w:space="0" w:color="auto"/>
          </w:divBdr>
        </w:div>
        <w:div w:id="634988413">
          <w:marLeft w:val="600"/>
          <w:marRight w:val="0"/>
          <w:marTop w:val="0"/>
          <w:marBottom w:val="0"/>
          <w:divBdr>
            <w:top w:val="none" w:sz="0" w:space="0" w:color="auto"/>
            <w:left w:val="none" w:sz="0" w:space="0" w:color="auto"/>
            <w:bottom w:val="none" w:sz="0" w:space="0" w:color="auto"/>
            <w:right w:val="none" w:sz="0" w:space="0" w:color="auto"/>
          </w:divBdr>
        </w:div>
        <w:div w:id="1834829720">
          <w:marLeft w:val="600"/>
          <w:marRight w:val="0"/>
          <w:marTop w:val="0"/>
          <w:marBottom w:val="0"/>
          <w:divBdr>
            <w:top w:val="none" w:sz="0" w:space="0" w:color="auto"/>
            <w:left w:val="none" w:sz="0" w:space="0" w:color="auto"/>
            <w:bottom w:val="none" w:sz="0" w:space="0" w:color="auto"/>
            <w:right w:val="none" w:sz="0" w:space="0" w:color="auto"/>
          </w:divBdr>
        </w:div>
      </w:divsChild>
    </w:div>
    <w:div w:id="600727467">
      <w:bodyDiv w:val="1"/>
      <w:marLeft w:val="0"/>
      <w:marRight w:val="0"/>
      <w:marTop w:val="0"/>
      <w:marBottom w:val="0"/>
      <w:divBdr>
        <w:top w:val="none" w:sz="0" w:space="0" w:color="auto"/>
        <w:left w:val="none" w:sz="0" w:space="0" w:color="auto"/>
        <w:bottom w:val="none" w:sz="0" w:space="0" w:color="auto"/>
        <w:right w:val="none" w:sz="0" w:space="0" w:color="auto"/>
      </w:divBdr>
    </w:div>
    <w:div w:id="695664978">
      <w:bodyDiv w:val="1"/>
      <w:marLeft w:val="0"/>
      <w:marRight w:val="0"/>
      <w:marTop w:val="0"/>
      <w:marBottom w:val="0"/>
      <w:divBdr>
        <w:top w:val="none" w:sz="0" w:space="0" w:color="auto"/>
        <w:left w:val="none" w:sz="0" w:space="0" w:color="auto"/>
        <w:bottom w:val="none" w:sz="0" w:space="0" w:color="auto"/>
        <w:right w:val="none" w:sz="0" w:space="0" w:color="auto"/>
      </w:divBdr>
    </w:div>
    <w:div w:id="705108658">
      <w:bodyDiv w:val="1"/>
      <w:marLeft w:val="0"/>
      <w:marRight w:val="0"/>
      <w:marTop w:val="0"/>
      <w:marBottom w:val="0"/>
      <w:divBdr>
        <w:top w:val="none" w:sz="0" w:space="0" w:color="auto"/>
        <w:left w:val="none" w:sz="0" w:space="0" w:color="auto"/>
        <w:bottom w:val="none" w:sz="0" w:space="0" w:color="auto"/>
        <w:right w:val="none" w:sz="0" w:space="0" w:color="auto"/>
      </w:divBdr>
      <w:divsChild>
        <w:div w:id="835339423">
          <w:marLeft w:val="0"/>
          <w:marRight w:val="0"/>
          <w:marTop w:val="0"/>
          <w:marBottom w:val="0"/>
          <w:divBdr>
            <w:top w:val="none" w:sz="0" w:space="0" w:color="auto"/>
            <w:left w:val="none" w:sz="0" w:space="0" w:color="auto"/>
            <w:bottom w:val="none" w:sz="0" w:space="0" w:color="auto"/>
            <w:right w:val="none" w:sz="0" w:space="0" w:color="auto"/>
          </w:divBdr>
        </w:div>
      </w:divsChild>
    </w:div>
    <w:div w:id="731973024">
      <w:bodyDiv w:val="1"/>
      <w:marLeft w:val="0"/>
      <w:marRight w:val="0"/>
      <w:marTop w:val="0"/>
      <w:marBottom w:val="0"/>
      <w:divBdr>
        <w:top w:val="none" w:sz="0" w:space="0" w:color="auto"/>
        <w:left w:val="none" w:sz="0" w:space="0" w:color="auto"/>
        <w:bottom w:val="none" w:sz="0" w:space="0" w:color="auto"/>
        <w:right w:val="none" w:sz="0" w:space="0" w:color="auto"/>
      </w:divBdr>
    </w:div>
    <w:div w:id="770929167">
      <w:bodyDiv w:val="1"/>
      <w:marLeft w:val="0"/>
      <w:marRight w:val="0"/>
      <w:marTop w:val="0"/>
      <w:marBottom w:val="0"/>
      <w:divBdr>
        <w:top w:val="none" w:sz="0" w:space="0" w:color="auto"/>
        <w:left w:val="none" w:sz="0" w:space="0" w:color="auto"/>
        <w:bottom w:val="none" w:sz="0" w:space="0" w:color="auto"/>
        <w:right w:val="none" w:sz="0" w:space="0" w:color="auto"/>
      </w:divBdr>
      <w:divsChild>
        <w:div w:id="1883593134">
          <w:marLeft w:val="0"/>
          <w:marRight w:val="0"/>
          <w:marTop w:val="0"/>
          <w:marBottom w:val="0"/>
          <w:divBdr>
            <w:top w:val="none" w:sz="0" w:space="0" w:color="auto"/>
            <w:left w:val="none" w:sz="0" w:space="0" w:color="auto"/>
            <w:bottom w:val="none" w:sz="0" w:space="0" w:color="auto"/>
            <w:right w:val="none" w:sz="0" w:space="0" w:color="auto"/>
          </w:divBdr>
        </w:div>
        <w:div w:id="2099518513">
          <w:marLeft w:val="0"/>
          <w:marRight w:val="0"/>
          <w:marTop w:val="0"/>
          <w:marBottom w:val="0"/>
          <w:divBdr>
            <w:top w:val="none" w:sz="0" w:space="0" w:color="auto"/>
            <w:left w:val="none" w:sz="0" w:space="0" w:color="auto"/>
            <w:bottom w:val="none" w:sz="0" w:space="0" w:color="auto"/>
            <w:right w:val="none" w:sz="0" w:space="0" w:color="auto"/>
          </w:divBdr>
        </w:div>
        <w:div w:id="163785516">
          <w:marLeft w:val="0"/>
          <w:marRight w:val="0"/>
          <w:marTop w:val="0"/>
          <w:marBottom w:val="0"/>
          <w:divBdr>
            <w:top w:val="none" w:sz="0" w:space="0" w:color="auto"/>
            <w:left w:val="none" w:sz="0" w:space="0" w:color="auto"/>
            <w:bottom w:val="none" w:sz="0" w:space="0" w:color="auto"/>
            <w:right w:val="none" w:sz="0" w:space="0" w:color="auto"/>
          </w:divBdr>
        </w:div>
        <w:div w:id="1015376481">
          <w:marLeft w:val="0"/>
          <w:marRight w:val="0"/>
          <w:marTop w:val="0"/>
          <w:marBottom w:val="0"/>
          <w:divBdr>
            <w:top w:val="none" w:sz="0" w:space="0" w:color="auto"/>
            <w:left w:val="none" w:sz="0" w:space="0" w:color="auto"/>
            <w:bottom w:val="none" w:sz="0" w:space="0" w:color="auto"/>
            <w:right w:val="none" w:sz="0" w:space="0" w:color="auto"/>
          </w:divBdr>
        </w:div>
      </w:divsChild>
    </w:div>
    <w:div w:id="819735523">
      <w:bodyDiv w:val="1"/>
      <w:marLeft w:val="0"/>
      <w:marRight w:val="0"/>
      <w:marTop w:val="0"/>
      <w:marBottom w:val="0"/>
      <w:divBdr>
        <w:top w:val="none" w:sz="0" w:space="0" w:color="auto"/>
        <w:left w:val="none" w:sz="0" w:space="0" w:color="auto"/>
        <w:bottom w:val="none" w:sz="0" w:space="0" w:color="auto"/>
        <w:right w:val="none" w:sz="0" w:space="0" w:color="auto"/>
      </w:divBdr>
      <w:divsChild>
        <w:div w:id="179592156">
          <w:marLeft w:val="0"/>
          <w:marRight w:val="0"/>
          <w:marTop w:val="0"/>
          <w:marBottom w:val="0"/>
          <w:divBdr>
            <w:top w:val="none" w:sz="0" w:space="0" w:color="auto"/>
            <w:left w:val="none" w:sz="0" w:space="0" w:color="auto"/>
            <w:bottom w:val="none" w:sz="0" w:space="0" w:color="auto"/>
            <w:right w:val="none" w:sz="0" w:space="0" w:color="auto"/>
          </w:divBdr>
        </w:div>
        <w:div w:id="601379050">
          <w:marLeft w:val="0"/>
          <w:marRight w:val="0"/>
          <w:marTop w:val="0"/>
          <w:marBottom w:val="0"/>
          <w:divBdr>
            <w:top w:val="none" w:sz="0" w:space="0" w:color="auto"/>
            <w:left w:val="none" w:sz="0" w:space="0" w:color="auto"/>
            <w:bottom w:val="none" w:sz="0" w:space="0" w:color="auto"/>
            <w:right w:val="none" w:sz="0" w:space="0" w:color="auto"/>
          </w:divBdr>
        </w:div>
        <w:div w:id="1106463324">
          <w:marLeft w:val="0"/>
          <w:marRight w:val="0"/>
          <w:marTop w:val="0"/>
          <w:marBottom w:val="0"/>
          <w:divBdr>
            <w:top w:val="none" w:sz="0" w:space="0" w:color="auto"/>
            <w:left w:val="none" w:sz="0" w:space="0" w:color="auto"/>
            <w:bottom w:val="none" w:sz="0" w:space="0" w:color="auto"/>
            <w:right w:val="none" w:sz="0" w:space="0" w:color="auto"/>
          </w:divBdr>
        </w:div>
        <w:div w:id="1511094802">
          <w:marLeft w:val="0"/>
          <w:marRight w:val="0"/>
          <w:marTop w:val="0"/>
          <w:marBottom w:val="0"/>
          <w:divBdr>
            <w:top w:val="none" w:sz="0" w:space="0" w:color="auto"/>
            <w:left w:val="none" w:sz="0" w:space="0" w:color="auto"/>
            <w:bottom w:val="none" w:sz="0" w:space="0" w:color="auto"/>
            <w:right w:val="none" w:sz="0" w:space="0" w:color="auto"/>
          </w:divBdr>
        </w:div>
        <w:div w:id="1040087249">
          <w:marLeft w:val="0"/>
          <w:marRight w:val="0"/>
          <w:marTop w:val="0"/>
          <w:marBottom w:val="0"/>
          <w:divBdr>
            <w:top w:val="none" w:sz="0" w:space="0" w:color="auto"/>
            <w:left w:val="none" w:sz="0" w:space="0" w:color="auto"/>
            <w:bottom w:val="none" w:sz="0" w:space="0" w:color="auto"/>
            <w:right w:val="none" w:sz="0" w:space="0" w:color="auto"/>
          </w:divBdr>
        </w:div>
        <w:div w:id="437261824">
          <w:marLeft w:val="0"/>
          <w:marRight w:val="0"/>
          <w:marTop w:val="0"/>
          <w:marBottom w:val="0"/>
          <w:divBdr>
            <w:top w:val="none" w:sz="0" w:space="0" w:color="auto"/>
            <w:left w:val="none" w:sz="0" w:space="0" w:color="auto"/>
            <w:bottom w:val="none" w:sz="0" w:space="0" w:color="auto"/>
            <w:right w:val="none" w:sz="0" w:space="0" w:color="auto"/>
          </w:divBdr>
        </w:div>
        <w:div w:id="2075351721">
          <w:marLeft w:val="0"/>
          <w:marRight w:val="0"/>
          <w:marTop w:val="0"/>
          <w:marBottom w:val="0"/>
          <w:divBdr>
            <w:top w:val="none" w:sz="0" w:space="0" w:color="auto"/>
            <w:left w:val="none" w:sz="0" w:space="0" w:color="auto"/>
            <w:bottom w:val="none" w:sz="0" w:space="0" w:color="auto"/>
            <w:right w:val="none" w:sz="0" w:space="0" w:color="auto"/>
          </w:divBdr>
        </w:div>
        <w:div w:id="927886708">
          <w:marLeft w:val="0"/>
          <w:marRight w:val="0"/>
          <w:marTop w:val="0"/>
          <w:marBottom w:val="0"/>
          <w:divBdr>
            <w:top w:val="none" w:sz="0" w:space="0" w:color="auto"/>
            <w:left w:val="none" w:sz="0" w:space="0" w:color="auto"/>
            <w:bottom w:val="none" w:sz="0" w:space="0" w:color="auto"/>
            <w:right w:val="none" w:sz="0" w:space="0" w:color="auto"/>
          </w:divBdr>
        </w:div>
        <w:div w:id="745956573">
          <w:marLeft w:val="0"/>
          <w:marRight w:val="0"/>
          <w:marTop w:val="0"/>
          <w:marBottom w:val="0"/>
          <w:divBdr>
            <w:top w:val="none" w:sz="0" w:space="0" w:color="auto"/>
            <w:left w:val="none" w:sz="0" w:space="0" w:color="auto"/>
            <w:bottom w:val="none" w:sz="0" w:space="0" w:color="auto"/>
            <w:right w:val="none" w:sz="0" w:space="0" w:color="auto"/>
          </w:divBdr>
        </w:div>
        <w:div w:id="430735126">
          <w:marLeft w:val="0"/>
          <w:marRight w:val="0"/>
          <w:marTop w:val="0"/>
          <w:marBottom w:val="0"/>
          <w:divBdr>
            <w:top w:val="none" w:sz="0" w:space="0" w:color="auto"/>
            <w:left w:val="none" w:sz="0" w:space="0" w:color="auto"/>
            <w:bottom w:val="none" w:sz="0" w:space="0" w:color="auto"/>
            <w:right w:val="none" w:sz="0" w:space="0" w:color="auto"/>
          </w:divBdr>
        </w:div>
        <w:div w:id="593168658">
          <w:marLeft w:val="0"/>
          <w:marRight w:val="0"/>
          <w:marTop w:val="0"/>
          <w:marBottom w:val="0"/>
          <w:divBdr>
            <w:top w:val="none" w:sz="0" w:space="0" w:color="auto"/>
            <w:left w:val="none" w:sz="0" w:space="0" w:color="auto"/>
            <w:bottom w:val="none" w:sz="0" w:space="0" w:color="auto"/>
            <w:right w:val="none" w:sz="0" w:space="0" w:color="auto"/>
          </w:divBdr>
        </w:div>
        <w:div w:id="1905988281">
          <w:marLeft w:val="0"/>
          <w:marRight w:val="0"/>
          <w:marTop w:val="0"/>
          <w:marBottom w:val="0"/>
          <w:divBdr>
            <w:top w:val="none" w:sz="0" w:space="0" w:color="auto"/>
            <w:left w:val="none" w:sz="0" w:space="0" w:color="auto"/>
            <w:bottom w:val="none" w:sz="0" w:space="0" w:color="auto"/>
            <w:right w:val="none" w:sz="0" w:space="0" w:color="auto"/>
          </w:divBdr>
        </w:div>
        <w:div w:id="1173643147">
          <w:marLeft w:val="0"/>
          <w:marRight w:val="0"/>
          <w:marTop w:val="0"/>
          <w:marBottom w:val="0"/>
          <w:divBdr>
            <w:top w:val="none" w:sz="0" w:space="0" w:color="auto"/>
            <w:left w:val="none" w:sz="0" w:space="0" w:color="auto"/>
            <w:bottom w:val="none" w:sz="0" w:space="0" w:color="auto"/>
            <w:right w:val="none" w:sz="0" w:space="0" w:color="auto"/>
          </w:divBdr>
        </w:div>
        <w:div w:id="55977146">
          <w:marLeft w:val="0"/>
          <w:marRight w:val="0"/>
          <w:marTop w:val="0"/>
          <w:marBottom w:val="0"/>
          <w:divBdr>
            <w:top w:val="none" w:sz="0" w:space="0" w:color="auto"/>
            <w:left w:val="none" w:sz="0" w:space="0" w:color="auto"/>
            <w:bottom w:val="none" w:sz="0" w:space="0" w:color="auto"/>
            <w:right w:val="none" w:sz="0" w:space="0" w:color="auto"/>
          </w:divBdr>
        </w:div>
        <w:div w:id="2129276164">
          <w:marLeft w:val="0"/>
          <w:marRight w:val="0"/>
          <w:marTop w:val="0"/>
          <w:marBottom w:val="0"/>
          <w:divBdr>
            <w:top w:val="none" w:sz="0" w:space="0" w:color="auto"/>
            <w:left w:val="none" w:sz="0" w:space="0" w:color="auto"/>
            <w:bottom w:val="none" w:sz="0" w:space="0" w:color="auto"/>
            <w:right w:val="none" w:sz="0" w:space="0" w:color="auto"/>
          </w:divBdr>
        </w:div>
        <w:div w:id="186334908">
          <w:marLeft w:val="0"/>
          <w:marRight w:val="0"/>
          <w:marTop w:val="0"/>
          <w:marBottom w:val="0"/>
          <w:divBdr>
            <w:top w:val="none" w:sz="0" w:space="0" w:color="auto"/>
            <w:left w:val="none" w:sz="0" w:space="0" w:color="auto"/>
            <w:bottom w:val="none" w:sz="0" w:space="0" w:color="auto"/>
            <w:right w:val="none" w:sz="0" w:space="0" w:color="auto"/>
          </w:divBdr>
        </w:div>
        <w:div w:id="1139881686">
          <w:marLeft w:val="0"/>
          <w:marRight w:val="0"/>
          <w:marTop w:val="0"/>
          <w:marBottom w:val="0"/>
          <w:divBdr>
            <w:top w:val="none" w:sz="0" w:space="0" w:color="auto"/>
            <w:left w:val="none" w:sz="0" w:space="0" w:color="auto"/>
            <w:bottom w:val="none" w:sz="0" w:space="0" w:color="auto"/>
            <w:right w:val="none" w:sz="0" w:space="0" w:color="auto"/>
          </w:divBdr>
        </w:div>
        <w:div w:id="1444227129">
          <w:marLeft w:val="0"/>
          <w:marRight w:val="0"/>
          <w:marTop w:val="0"/>
          <w:marBottom w:val="0"/>
          <w:divBdr>
            <w:top w:val="none" w:sz="0" w:space="0" w:color="auto"/>
            <w:left w:val="none" w:sz="0" w:space="0" w:color="auto"/>
            <w:bottom w:val="none" w:sz="0" w:space="0" w:color="auto"/>
            <w:right w:val="none" w:sz="0" w:space="0" w:color="auto"/>
          </w:divBdr>
        </w:div>
        <w:div w:id="521404750">
          <w:marLeft w:val="0"/>
          <w:marRight w:val="0"/>
          <w:marTop w:val="0"/>
          <w:marBottom w:val="0"/>
          <w:divBdr>
            <w:top w:val="none" w:sz="0" w:space="0" w:color="auto"/>
            <w:left w:val="none" w:sz="0" w:space="0" w:color="auto"/>
            <w:bottom w:val="none" w:sz="0" w:space="0" w:color="auto"/>
            <w:right w:val="none" w:sz="0" w:space="0" w:color="auto"/>
          </w:divBdr>
        </w:div>
        <w:div w:id="56049139">
          <w:marLeft w:val="0"/>
          <w:marRight w:val="0"/>
          <w:marTop w:val="0"/>
          <w:marBottom w:val="0"/>
          <w:divBdr>
            <w:top w:val="none" w:sz="0" w:space="0" w:color="auto"/>
            <w:left w:val="none" w:sz="0" w:space="0" w:color="auto"/>
            <w:bottom w:val="none" w:sz="0" w:space="0" w:color="auto"/>
            <w:right w:val="none" w:sz="0" w:space="0" w:color="auto"/>
          </w:divBdr>
        </w:div>
        <w:div w:id="1002007146">
          <w:marLeft w:val="0"/>
          <w:marRight w:val="0"/>
          <w:marTop w:val="0"/>
          <w:marBottom w:val="0"/>
          <w:divBdr>
            <w:top w:val="none" w:sz="0" w:space="0" w:color="auto"/>
            <w:left w:val="none" w:sz="0" w:space="0" w:color="auto"/>
            <w:bottom w:val="none" w:sz="0" w:space="0" w:color="auto"/>
            <w:right w:val="none" w:sz="0" w:space="0" w:color="auto"/>
          </w:divBdr>
        </w:div>
        <w:div w:id="504905633">
          <w:marLeft w:val="0"/>
          <w:marRight w:val="0"/>
          <w:marTop w:val="0"/>
          <w:marBottom w:val="0"/>
          <w:divBdr>
            <w:top w:val="none" w:sz="0" w:space="0" w:color="auto"/>
            <w:left w:val="none" w:sz="0" w:space="0" w:color="auto"/>
            <w:bottom w:val="none" w:sz="0" w:space="0" w:color="auto"/>
            <w:right w:val="none" w:sz="0" w:space="0" w:color="auto"/>
          </w:divBdr>
        </w:div>
        <w:div w:id="547187272">
          <w:marLeft w:val="0"/>
          <w:marRight w:val="0"/>
          <w:marTop w:val="0"/>
          <w:marBottom w:val="0"/>
          <w:divBdr>
            <w:top w:val="none" w:sz="0" w:space="0" w:color="auto"/>
            <w:left w:val="none" w:sz="0" w:space="0" w:color="auto"/>
            <w:bottom w:val="none" w:sz="0" w:space="0" w:color="auto"/>
            <w:right w:val="none" w:sz="0" w:space="0" w:color="auto"/>
          </w:divBdr>
        </w:div>
        <w:div w:id="1925141376">
          <w:marLeft w:val="0"/>
          <w:marRight w:val="0"/>
          <w:marTop w:val="0"/>
          <w:marBottom w:val="0"/>
          <w:divBdr>
            <w:top w:val="none" w:sz="0" w:space="0" w:color="auto"/>
            <w:left w:val="none" w:sz="0" w:space="0" w:color="auto"/>
            <w:bottom w:val="none" w:sz="0" w:space="0" w:color="auto"/>
            <w:right w:val="none" w:sz="0" w:space="0" w:color="auto"/>
          </w:divBdr>
        </w:div>
        <w:div w:id="1666467562">
          <w:marLeft w:val="0"/>
          <w:marRight w:val="0"/>
          <w:marTop w:val="0"/>
          <w:marBottom w:val="0"/>
          <w:divBdr>
            <w:top w:val="none" w:sz="0" w:space="0" w:color="auto"/>
            <w:left w:val="none" w:sz="0" w:space="0" w:color="auto"/>
            <w:bottom w:val="none" w:sz="0" w:space="0" w:color="auto"/>
            <w:right w:val="none" w:sz="0" w:space="0" w:color="auto"/>
          </w:divBdr>
        </w:div>
        <w:div w:id="592669438">
          <w:marLeft w:val="0"/>
          <w:marRight w:val="0"/>
          <w:marTop w:val="0"/>
          <w:marBottom w:val="0"/>
          <w:divBdr>
            <w:top w:val="none" w:sz="0" w:space="0" w:color="auto"/>
            <w:left w:val="none" w:sz="0" w:space="0" w:color="auto"/>
            <w:bottom w:val="none" w:sz="0" w:space="0" w:color="auto"/>
            <w:right w:val="none" w:sz="0" w:space="0" w:color="auto"/>
          </w:divBdr>
        </w:div>
        <w:div w:id="739058868">
          <w:marLeft w:val="0"/>
          <w:marRight w:val="0"/>
          <w:marTop w:val="0"/>
          <w:marBottom w:val="0"/>
          <w:divBdr>
            <w:top w:val="none" w:sz="0" w:space="0" w:color="auto"/>
            <w:left w:val="none" w:sz="0" w:space="0" w:color="auto"/>
            <w:bottom w:val="none" w:sz="0" w:space="0" w:color="auto"/>
            <w:right w:val="none" w:sz="0" w:space="0" w:color="auto"/>
          </w:divBdr>
        </w:div>
        <w:div w:id="727384658">
          <w:marLeft w:val="0"/>
          <w:marRight w:val="0"/>
          <w:marTop w:val="0"/>
          <w:marBottom w:val="0"/>
          <w:divBdr>
            <w:top w:val="none" w:sz="0" w:space="0" w:color="auto"/>
            <w:left w:val="none" w:sz="0" w:space="0" w:color="auto"/>
            <w:bottom w:val="none" w:sz="0" w:space="0" w:color="auto"/>
            <w:right w:val="none" w:sz="0" w:space="0" w:color="auto"/>
          </w:divBdr>
        </w:div>
        <w:div w:id="177088730">
          <w:marLeft w:val="0"/>
          <w:marRight w:val="0"/>
          <w:marTop w:val="0"/>
          <w:marBottom w:val="0"/>
          <w:divBdr>
            <w:top w:val="none" w:sz="0" w:space="0" w:color="auto"/>
            <w:left w:val="none" w:sz="0" w:space="0" w:color="auto"/>
            <w:bottom w:val="none" w:sz="0" w:space="0" w:color="auto"/>
            <w:right w:val="none" w:sz="0" w:space="0" w:color="auto"/>
          </w:divBdr>
        </w:div>
        <w:div w:id="1281957050">
          <w:marLeft w:val="0"/>
          <w:marRight w:val="0"/>
          <w:marTop w:val="0"/>
          <w:marBottom w:val="0"/>
          <w:divBdr>
            <w:top w:val="none" w:sz="0" w:space="0" w:color="auto"/>
            <w:left w:val="none" w:sz="0" w:space="0" w:color="auto"/>
            <w:bottom w:val="none" w:sz="0" w:space="0" w:color="auto"/>
            <w:right w:val="none" w:sz="0" w:space="0" w:color="auto"/>
          </w:divBdr>
        </w:div>
        <w:div w:id="553201135">
          <w:marLeft w:val="0"/>
          <w:marRight w:val="0"/>
          <w:marTop w:val="0"/>
          <w:marBottom w:val="0"/>
          <w:divBdr>
            <w:top w:val="none" w:sz="0" w:space="0" w:color="auto"/>
            <w:left w:val="none" w:sz="0" w:space="0" w:color="auto"/>
            <w:bottom w:val="none" w:sz="0" w:space="0" w:color="auto"/>
            <w:right w:val="none" w:sz="0" w:space="0" w:color="auto"/>
          </w:divBdr>
        </w:div>
      </w:divsChild>
    </w:div>
    <w:div w:id="860512276">
      <w:bodyDiv w:val="1"/>
      <w:marLeft w:val="0"/>
      <w:marRight w:val="0"/>
      <w:marTop w:val="0"/>
      <w:marBottom w:val="0"/>
      <w:divBdr>
        <w:top w:val="none" w:sz="0" w:space="0" w:color="auto"/>
        <w:left w:val="none" w:sz="0" w:space="0" w:color="auto"/>
        <w:bottom w:val="none" w:sz="0" w:space="0" w:color="auto"/>
        <w:right w:val="none" w:sz="0" w:space="0" w:color="auto"/>
      </w:divBdr>
      <w:divsChild>
        <w:div w:id="2130391789">
          <w:marLeft w:val="0"/>
          <w:marRight w:val="0"/>
          <w:marTop w:val="0"/>
          <w:marBottom w:val="0"/>
          <w:divBdr>
            <w:top w:val="none" w:sz="0" w:space="0" w:color="auto"/>
            <w:left w:val="none" w:sz="0" w:space="0" w:color="auto"/>
            <w:bottom w:val="none" w:sz="0" w:space="0" w:color="auto"/>
            <w:right w:val="none" w:sz="0" w:space="0" w:color="auto"/>
          </w:divBdr>
          <w:divsChild>
            <w:div w:id="1852333623">
              <w:marLeft w:val="0"/>
              <w:marRight w:val="0"/>
              <w:marTop w:val="0"/>
              <w:marBottom w:val="0"/>
              <w:divBdr>
                <w:top w:val="none" w:sz="0" w:space="0" w:color="auto"/>
                <w:left w:val="none" w:sz="0" w:space="0" w:color="auto"/>
                <w:bottom w:val="none" w:sz="0" w:space="0" w:color="auto"/>
                <w:right w:val="none" w:sz="0" w:space="0" w:color="auto"/>
              </w:divBdr>
              <w:divsChild>
                <w:div w:id="927269087">
                  <w:marLeft w:val="0"/>
                  <w:marRight w:val="0"/>
                  <w:marTop w:val="0"/>
                  <w:marBottom w:val="0"/>
                  <w:divBdr>
                    <w:top w:val="none" w:sz="0" w:space="0" w:color="auto"/>
                    <w:left w:val="none" w:sz="0" w:space="0" w:color="auto"/>
                    <w:bottom w:val="none" w:sz="0" w:space="0" w:color="auto"/>
                    <w:right w:val="none" w:sz="0" w:space="0" w:color="auto"/>
                  </w:divBdr>
                  <w:divsChild>
                    <w:div w:id="1901939295">
                      <w:marLeft w:val="0"/>
                      <w:marRight w:val="0"/>
                      <w:marTop w:val="0"/>
                      <w:marBottom w:val="0"/>
                      <w:divBdr>
                        <w:top w:val="none" w:sz="0" w:space="0" w:color="auto"/>
                        <w:left w:val="none" w:sz="0" w:space="0" w:color="auto"/>
                        <w:bottom w:val="none" w:sz="0" w:space="0" w:color="auto"/>
                        <w:right w:val="none" w:sz="0" w:space="0" w:color="auto"/>
                      </w:divBdr>
                      <w:divsChild>
                        <w:div w:id="151718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447395">
      <w:bodyDiv w:val="1"/>
      <w:marLeft w:val="0"/>
      <w:marRight w:val="0"/>
      <w:marTop w:val="0"/>
      <w:marBottom w:val="0"/>
      <w:divBdr>
        <w:top w:val="none" w:sz="0" w:space="0" w:color="auto"/>
        <w:left w:val="none" w:sz="0" w:space="0" w:color="auto"/>
        <w:bottom w:val="none" w:sz="0" w:space="0" w:color="auto"/>
        <w:right w:val="none" w:sz="0" w:space="0" w:color="auto"/>
      </w:divBdr>
      <w:divsChild>
        <w:div w:id="1910731860">
          <w:marLeft w:val="0"/>
          <w:marRight w:val="0"/>
          <w:marTop w:val="0"/>
          <w:marBottom w:val="0"/>
          <w:divBdr>
            <w:top w:val="none" w:sz="0" w:space="0" w:color="auto"/>
            <w:left w:val="none" w:sz="0" w:space="0" w:color="auto"/>
            <w:bottom w:val="none" w:sz="0" w:space="0" w:color="auto"/>
            <w:right w:val="none" w:sz="0" w:space="0" w:color="auto"/>
          </w:divBdr>
        </w:div>
        <w:div w:id="1821269298">
          <w:marLeft w:val="0"/>
          <w:marRight w:val="0"/>
          <w:marTop w:val="0"/>
          <w:marBottom w:val="0"/>
          <w:divBdr>
            <w:top w:val="none" w:sz="0" w:space="0" w:color="auto"/>
            <w:left w:val="none" w:sz="0" w:space="0" w:color="auto"/>
            <w:bottom w:val="none" w:sz="0" w:space="0" w:color="auto"/>
            <w:right w:val="none" w:sz="0" w:space="0" w:color="auto"/>
          </w:divBdr>
        </w:div>
        <w:div w:id="2012026476">
          <w:marLeft w:val="0"/>
          <w:marRight w:val="0"/>
          <w:marTop w:val="0"/>
          <w:marBottom w:val="0"/>
          <w:divBdr>
            <w:top w:val="none" w:sz="0" w:space="0" w:color="auto"/>
            <w:left w:val="none" w:sz="0" w:space="0" w:color="auto"/>
            <w:bottom w:val="none" w:sz="0" w:space="0" w:color="auto"/>
            <w:right w:val="none" w:sz="0" w:space="0" w:color="auto"/>
          </w:divBdr>
        </w:div>
        <w:div w:id="1257209406">
          <w:marLeft w:val="0"/>
          <w:marRight w:val="0"/>
          <w:marTop w:val="0"/>
          <w:marBottom w:val="0"/>
          <w:divBdr>
            <w:top w:val="none" w:sz="0" w:space="0" w:color="auto"/>
            <w:left w:val="none" w:sz="0" w:space="0" w:color="auto"/>
            <w:bottom w:val="none" w:sz="0" w:space="0" w:color="auto"/>
            <w:right w:val="none" w:sz="0" w:space="0" w:color="auto"/>
          </w:divBdr>
        </w:div>
      </w:divsChild>
    </w:div>
    <w:div w:id="1194878887">
      <w:bodyDiv w:val="1"/>
      <w:marLeft w:val="0"/>
      <w:marRight w:val="0"/>
      <w:marTop w:val="0"/>
      <w:marBottom w:val="0"/>
      <w:divBdr>
        <w:top w:val="none" w:sz="0" w:space="0" w:color="auto"/>
        <w:left w:val="none" w:sz="0" w:space="0" w:color="auto"/>
        <w:bottom w:val="none" w:sz="0" w:space="0" w:color="auto"/>
        <w:right w:val="none" w:sz="0" w:space="0" w:color="auto"/>
      </w:divBdr>
    </w:div>
    <w:div w:id="1221479407">
      <w:bodyDiv w:val="1"/>
      <w:marLeft w:val="0"/>
      <w:marRight w:val="0"/>
      <w:marTop w:val="0"/>
      <w:marBottom w:val="0"/>
      <w:divBdr>
        <w:top w:val="none" w:sz="0" w:space="0" w:color="auto"/>
        <w:left w:val="none" w:sz="0" w:space="0" w:color="auto"/>
        <w:bottom w:val="none" w:sz="0" w:space="0" w:color="auto"/>
        <w:right w:val="none" w:sz="0" w:space="0" w:color="auto"/>
      </w:divBdr>
    </w:div>
    <w:div w:id="1233463403">
      <w:bodyDiv w:val="1"/>
      <w:marLeft w:val="0"/>
      <w:marRight w:val="0"/>
      <w:marTop w:val="0"/>
      <w:marBottom w:val="0"/>
      <w:divBdr>
        <w:top w:val="none" w:sz="0" w:space="0" w:color="auto"/>
        <w:left w:val="none" w:sz="0" w:space="0" w:color="auto"/>
        <w:bottom w:val="none" w:sz="0" w:space="0" w:color="auto"/>
        <w:right w:val="none" w:sz="0" w:space="0" w:color="auto"/>
      </w:divBdr>
      <w:divsChild>
        <w:div w:id="1308124144">
          <w:marLeft w:val="0"/>
          <w:marRight w:val="0"/>
          <w:marTop w:val="0"/>
          <w:marBottom w:val="0"/>
          <w:divBdr>
            <w:top w:val="none" w:sz="0" w:space="0" w:color="auto"/>
            <w:left w:val="none" w:sz="0" w:space="0" w:color="auto"/>
            <w:bottom w:val="none" w:sz="0" w:space="0" w:color="auto"/>
            <w:right w:val="none" w:sz="0" w:space="0" w:color="auto"/>
          </w:divBdr>
        </w:div>
        <w:div w:id="463616939">
          <w:marLeft w:val="0"/>
          <w:marRight w:val="0"/>
          <w:marTop w:val="0"/>
          <w:marBottom w:val="0"/>
          <w:divBdr>
            <w:top w:val="none" w:sz="0" w:space="0" w:color="auto"/>
            <w:left w:val="none" w:sz="0" w:space="0" w:color="auto"/>
            <w:bottom w:val="none" w:sz="0" w:space="0" w:color="auto"/>
            <w:right w:val="none" w:sz="0" w:space="0" w:color="auto"/>
          </w:divBdr>
        </w:div>
        <w:div w:id="412511398">
          <w:marLeft w:val="0"/>
          <w:marRight w:val="0"/>
          <w:marTop w:val="0"/>
          <w:marBottom w:val="0"/>
          <w:divBdr>
            <w:top w:val="none" w:sz="0" w:space="0" w:color="auto"/>
            <w:left w:val="none" w:sz="0" w:space="0" w:color="auto"/>
            <w:bottom w:val="none" w:sz="0" w:space="0" w:color="auto"/>
            <w:right w:val="none" w:sz="0" w:space="0" w:color="auto"/>
          </w:divBdr>
        </w:div>
        <w:div w:id="1262907164">
          <w:marLeft w:val="0"/>
          <w:marRight w:val="0"/>
          <w:marTop w:val="0"/>
          <w:marBottom w:val="0"/>
          <w:divBdr>
            <w:top w:val="none" w:sz="0" w:space="0" w:color="auto"/>
            <w:left w:val="none" w:sz="0" w:space="0" w:color="auto"/>
            <w:bottom w:val="none" w:sz="0" w:space="0" w:color="auto"/>
            <w:right w:val="none" w:sz="0" w:space="0" w:color="auto"/>
          </w:divBdr>
        </w:div>
        <w:div w:id="749890126">
          <w:marLeft w:val="0"/>
          <w:marRight w:val="0"/>
          <w:marTop w:val="0"/>
          <w:marBottom w:val="0"/>
          <w:divBdr>
            <w:top w:val="none" w:sz="0" w:space="0" w:color="auto"/>
            <w:left w:val="none" w:sz="0" w:space="0" w:color="auto"/>
            <w:bottom w:val="none" w:sz="0" w:space="0" w:color="auto"/>
            <w:right w:val="none" w:sz="0" w:space="0" w:color="auto"/>
          </w:divBdr>
        </w:div>
      </w:divsChild>
    </w:div>
    <w:div w:id="1300264990">
      <w:bodyDiv w:val="1"/>
      <w:marLeft w:val="0"/>
      <w:marRight w:val="0"/>
      <w:marTop w:val="0"/>
      <w:marBottom w:val="0"/>
      <w:divBdr>
        <w:top w:val="none" w:sz="0" w:space="0" w:color="auto"/>
        <w:left w:val="none" w:sz="0" w:space="0" w:color="auto"/>
        <w:bottom w:val="none" w:sz="0" w:space="0" w:color="auto"/>
        <w:right w:val="none" w:sz="0" w:space="0" w:color="auto"/>
      </w:divBdr>
      <w:divsChild>
        <w:div w:id="183132402">
          <w:marLeft w:val="0"/>
          <w:marRight w:val="0"/>
          <w:marTop w:val="0"/>
          <w:marBottom w:val="0"/>
          <w:divBdr>
            <w:top w:val="none" w:sz="0" w:space="0" w:color="auto"/>
            <w:left w:val="none" w:sz="0" w:space="0" w:color="auto"/>
            <w:bottom w:val="none" w:sz="0" w:space="0" w:color="auto"/>
            <w:right w:val="none" w:sz="0" w:space="0" w:color="auto"/>
          </w:divBdr>
        </w:div>
      </w:divsChild>
    </w:div>
    <w:div w:id="1372193374">
      <w:bodyDiv w:val="1"/>
      <w:marLeft w:val="0"/>
      <w:marRight w:val="0"/>
      <w:marTop w:val="0"/>
      <w:marBottom w:val="0"/>
      <w:divBdr>
        <w:top w:val="none" w:sz="0" w:space="0" w:color="auto"/>
        <w:left w:val="none" w:sz="0" w:space="0" w:color="auto"/>
        <w:bottom w:val="none" w:sz="0" w:space="0" w:color="auto"/>
        <w:right w:val="none" w:sz="0" w:space="0" w:color="auto"/>
      </w:divBdr>
      <w:divsChild>
        <w:div w:id="1958827465">
          <w:marLeft w:val="600"/>
          <w:marRight w:val="0"/>
          <w:marTop w:val="0"/>
          <w:marBottom w:val="0"/>
          <w:divBdr>
            <w:top w:val="none" w:sz="0" w:space="0" w:color="auto"/>
            <w:left w:val="none" w:sz="0" w:space="0" w:color="auto"/>
            <w:bottom w:val="none" w:sz="0" w:space="0" w:color="auto"/>
            <w:right w:val="none" w:sz="0" w:space="0" w:color="auto"/>
          </w:divBdr>
        </w:div>
        <w:div w:id="849442689">
          <w:marLeft w:val="600"/>
          <w:marRight w:val="0"/>
          <w:marTop w:val="0"/>
          <w:marBottom w:val="0"/>
          <w:divBdr>
            <w:top w:val="none" w:sz="0" w:space="0" w:color="auto"/>
            <w:left w:val="none" w:sz="0" w:space="0" w:color="auto"/>
            <w:bottom w:val="none" w:sz="0" w:space="0" w:color="auto"/>
            <w:right w:val="none" w:sz="0" w:space="0" w:color="auto"/>
          </w:divBdr>
        </w:div>
        <w:div w:id="769397361">
          <w:marLeft w:val="600"/>
          <w:marRight w:val="0"/>
          <w:marTop w:val="0"/>
          <w:marBottom w:val="0"/>
          <w:divBdr>
            <w:top w:val="none" w:sz="0" w:space="0" w:color="auto"/>
            <w:left w:val="none" w:sz="0" w:space="0" w:color="auto"/>
            <w:bottom w:val="none" w:sz="0" w:space="0" w:color="auto"/>
            <w:right w:val="none" w:sz="0" w:space="0" w:color="auto"/>
          </w:divBdr>
        </w:div>
        <w:div w:id="325599184">
          <w:marLeft w:val="600"/>
          <w:marRight w:val="0"/>
          <w:marTop w:val="0"/>
          <w:marBottom w:val="0"/>
          <w:divBdr>
            <w:top w:val="none" w:sz="0" w:space="0" w:color="auto"/>
            <w:left w:val="none" w:sz="0" w:space="0" w:color="auto"/>
            <w:bottom w:val="none" w:sz="0" w:space="0" w:color="auto"/>
            <w:right w:val="none" w:sz="0" w:space="0" w:color="auto"/>
          </w:divBdr>
        </w:div>
        <w:div w:id="483393809">
          <w:marLeft w:val="600"/>
          <w:marRight w:val="0"/>
          <w:marTop w:val="0"/>
          <w:marBottom w:val="0"/>
          <w:divBdr>
            <w:top w:val="none" w:sz="0" w:space="0" w:color="auto"/>
            <w:left w:val="none" w:sz="0" w:space="0" w:color="auto"/>
            <w:bottom w:val="none" w:sz="0" w:space="0" w:color="auto"/>
            <w:right w:val="none" w:sz="0" w:space="0" w:color="auto"/>
          </w:divBdr>
        </w:div>
        <w:div w:id="1847859601">
          <w:marLeft w:val="600"/>
          <w:marRight w:val="0"/>
          <w:marTop w:val="0"/>
          <w:marBottom w:val="0"/>
          <w:divBdr>
            <w:top w:val="none" w:sz="0" w:space="0" w:color="auto"/>
            <w:left w:val="none" w:sz="0" w:space="0" w:color="auto"/>
            <w:bottom w:val="none" w:sz="0" w:space="0" w:color="auto"/>
            <w:right w:val="none" w:sz="0" w:space="0" w:color="auto"/>
          </w:divBdr>
        </w:div>
        <w:div w:id="1739739643">
          <w:marLeft w:val="600"/>
          <w:marRight w:val="0"/>
          <w:marTop w:val="0"/>
          <w:marBottom w:val="0"/>
          <w:divBdr>
            <w:top w:val="none" w:sz="0" w:space="0" w:color="auto"/>
            <w:left w:val="none" w:sz="0" w:space="0" w:color="auto"/>
            <w:bottom w:val="none" w:sz="0" w:space="0" w:color="auto"/>
            <w:right w:val="none" w:sz="0" w:space="0" w:color="auto"/>
          </w:divBdr>
        </w:div>
        <w:div w:id="675229738">
          <w:marLeft w:val="600"/>
          <w:marRight w:val="0"/>
          <w:marTop w:val="0"/>
          <w:marBottom w:val="0"/>
          <w:divBdr>
            <w:top w:val="none" w:sz="0" w:space="0" w:color="auto"/>
            <w:left w:val="none" w:sz="0" w:space="0" w:color="auto"/>
            <w:bottom w:val="none" w:sz="0" w:space="0" w:color="auto"/>
            <w:right w:val="none" w:sz="0" w:space="0" w:color="auto"/>
          </w:divBdr>
        </w:div>
        <w:div w:id="1351830898">
          <w:marLeft w:val="600"/>
          <w:marRight w:val="0"/>
          <w:marTop w:val="0"/>
          <w:marBottom w:val="0"/>
          <w:divBdr>
            <w:top w:val="none" w:sz="0" w:space="0" w:color="auto"/>
            <w:left w:val="none" w:sz="0" w:space="0" w:color="auto"/>
            <w:bottom w:val="none" w:sz="0" w:space="0" w:color="auto"/>
            <w:right w:val="none" w:sz="0" w:space="0" w:color="auto"/>
          </w:divBdr>
        </w:div>
        <w:div w:id="798307683">
          <w:marLeft w:val="600"/>
          <w:marRight w:val="0"/>
          <w:marTop w:val="0"/>
          <w:marBottom w:val="0"/>
          <w:divBdr>
            <w:top w:val="none" w:sz="0" w:space="0" w:color="auto"/>
            <w:left w:val="none" w:sz="0" w:space="0" w:color="auto"/>
            <w:bottom w:val="none" w:sz="0" w:space="0" w:color="auto"/>
            <w:right w:val="none" w:sz="0" w:space="0" w:color="auto"/>
          </w:divBdr>
        </w:div>
        <w:div w:id="935864286">
          <w:marLeft w:val="600"/>
          <w:marRight w:val="0"/>
          <w:marTop w:val="0"/>
          <w:marBottom w:val="0"/>
          <w:divBdr>
            <w:top w:val="none" w:sz="0" w:space="0" w:color="auto"/>
            <w:left w:val="none" w:sz="0" w:space="0" w:color="auto"/>
            <w:bottom w:val="none" w:sz="0" w:space="0" w:color="auto"/>
            <w:right w:val="none" w:sz="0" w:space="0" w:color="auto"/>
          </w:divBdr>
        </w:div>
        <w:div w:id="1948390768">
          <w:marLeft w:val="600"/>
          <w:marRight w:val="0"/>
          <w:marTop w:val="0"/>
          <w:marBottom w:val="0"/>
          <w:divBdr>
            <w:top w:val="none" w:sz="0" w:space="0" w:color="auto"/>
            <w:left w:val="none" w:sz="0" w:space="0" w:color="auto"/>
            <w:bottom w:val="none" w:sz="0" w:space="0" w:color="auto"/>
            <w:right w:val="none" w:sz="0" w:space="0" w:color="auto"/>
          </w:divBdr>
        </w:div>
        <w:div w:id="173960746">
          <w:marLeft w:val="600"/>
          <w:marRight w:val="0"/>
          <w:marTop w:val="0"/>
          <w:marBottom w:val="0"/>
          <w:divBdr>
            <w:top w:val="none" w:sz="0" w:space="0" w:color="auto"/>
            <w:left w:val="none" w:sz="0" w:space="0" w:color="auto"/>
            <w:bottom w:val="none" w:sz="0" w:space="0" w:color="auto"/>
            <w:right w:val="none" w:sz="0" w:space="0" w:color="auto"/>
          </w:divBdr>
        </w:div>
        <w:div w:id="1703360536">
          <w:marLeft w:val="600"/>
          <w:marRight w:val="0"/>
          <w:marTop w:val="0"/>
          <w:marBottom w:val="0"/>
          <w:divBdr>
            <w:top w:val="none" w:sz="0" w:space="0" w:color="auto"/>
            <w:left w:val="none" w:sz="0" w:space="0" w:color="auto"/>
            <w:bottom w:val="none" w:sz="0" w:space="0" w:color="auto"/>
            <w:right w:val="none" w:sz="0" w:space="0" w:color="auto"/>
          </w:divBdr>
        </w:div>
        <w:div w:id="74978915">
          <w:marLeft w:val="600"/>
          <w:marRight w:val="0"/>
          <w:marTop w:val="0"/>
          <w:marBottom w:val="0"/>
          <w:divBdr>
            <w:top w:val="none" w:sz="0" w:space="0" w:color="auto"/>
            <w:left w:val="none" w:sz="0" w:space="0" w:color="auto"/>
            <w:bottom w:val="none" w:sz="0" w:space="0" w:color="auto"/>
            <w:right w:val="none" w:sz="0" w:space="0" w:color="auto"/>
          </w:divBdr>
        </w:div>
        <w:div w:id="1762605704">
          <w:marLeft w:val="600"/>
          <w:marRight w:val="0"/>
          <w:marTop w:val="0"/>
          <w:marBottom w:val="0"/>
          <w:divBdr>
            <w:top w:val="none" w:sz="0" w:space="0" w:color="auto"/>
            <w:left w:val="none" w:sz="0" w:space="0" w:color="auto"/>
            <w:bottom w:val="none" w:sz="0" w:space="0" w:color="auto"/>
            <w:right w:val="none" w:sz="0" w:space="0" w:color="auto"/>
          </w:divBdr>
        </w:div>
        <w:div w:id="65496793">
          <w:marLeft w:val="600"/>
          <w:marRight w:val="0"/>
          <w:marTop w:val="0"/>
          <w:marBottom w:val="0"/>
          <w:divBdr>
            <w:top w:val="none" w:sz="0" w:space="0" w:color="auto"/>
            <w:left w:val="none" w:sz="0" w:space="0" w:color="auto"/>
            <w:bottom w:val="none" w:sz="0" w:space="0" w:color="auto"/>
            <w:right w:val="none" w:sz="0" w:space="0" w:color="auto"/>
          </w:divBdr>
        </w:div>
        <w:div w:id="1154489897">
          <w:marLeft w:val="600"/>
          <w:marRight w:val="0"/>
          <w:marTop w:val="0"/>
          <w:marBottom w:val="0"/>
          <w:divBdr>
            <w:top w:val="none" w:sz="0" w:space="0" w:color="auto"/>
            <w:left w:val="none" w:sz="0" w:space="0" w:color="auto"/>
            <w:bottom w:val="none" w:sz="0" w:space="0" w:color="auto"/>
            <w:right w:val="none" w:sz="0" w:space="0" w:color="auto"/>
          </w:divBdr>
        </w:div>
        <w:div w:id="344484410">
          <w:marLeft w:val="600"/>
          <w:marRight w:val="0"/>
          <w:marTop w:val="0"/>
          <w:marBottom w:val="0"/>
          <w:divBdr>
            <w:top w:val="none" w:sz="0" w:space="0" w:color="auto"/>
            <w:left w:val="none" w:sz="0" w:space="0" w:color="auto"/>
            <w:bottom w:val="none" w:sz="0" w:space="0" w:color="auto"/>
            <w:right w:val="none" w:sz="0" w:space="0" w:color="auto"/>
          </w:divBdr>
        </w:div>
      </w:divsChild>
    </w:div>
    <w:div w:id="1374623426">
      <w:bodyDiv w:val="1"/>
      <w:marLeft w:val="0"/>
      <w:marRight w:val="0"/>
      <w:marTop w:val="0"/>
      <w:marBottom w:val="0"/>
      <w:divBdr>
        <w:top w:val="none" w:sz="0" w:space="0" w:color="auto"/>
        <w:left w:val="none" w:sz="0" w:space="0" w:color="auto"/>
        <w:bottom w:val="none" w:sz="0" w:space="0" w:color="auto"/>
        <w:right w:val="none" w:sz="0" w:space="0" w:color="auto"/>
      </w:divBdr>
      <w:divsChild>
        <w:div w:id="615336680">
          <w:marLeft w:val="0"/>
          <w:marRight w:val="0"/>
          <w:marTop w:val="0"/>
          <w:marBottom w:val="0"/>
          <w:divBdr>
            <w:top w:val="none" w:sz="0" w:space="0" w:color="auto"/>
            <w:left w:val="none" w:sz="0" w:space="0" w:color="auto"/>
            <w:bottom w:val="none" w:sz="0" w:space="0" w:color="auto"/>
            <w:right w:val="none" w:sz="0" w:space="0" w:color="auto"/>
          </w:divBdr>
        </w:div>
      </w:divsChild>
    </w:div>
    <w:div w:id="1394423476">
      <w:marLeft w:val="0"/>
      <w:marRight w:val="0"/>
      <w:marTop w:val="0"/>
      <w:marBottom w:val="0"/>
      <w:divBdr>
        <w:top w:val="none" w:sz="0" w:space="0" w:color="auto"/>
        <w:left w:val="none" w:sz="0" w:space="0" w:color="auto"/>
        <w:bottom w:val="none" w:sz="0" w:space="0" w:color="auto"/>
        <w:right w:val="none" w:sz="0" w:space="0" w:color="auto"/>
      </w:divBdr>
    </w:div>
    <w:div w:id="1685980298">
      <w:bodyDiv w:val="1"/>
      <w:marLeft w:val="0"/>
      <w:marRight w:val="0"/>
      <w:marTop w:val="0"/>
      <w:marBottom w:val="0"/>
      <w:divBdr>
        <w:top w:val="none" w:sz="0" w:space="0" w:color="auto"/>
        <w:left w:val="none" w:sz="0" w:space="0" w:color="auto"/>
        <w:bottom w:val="none" w:sz="0" w:space="0" w:color="auto"/>
        <w:right w:val="none" w:sz="0" w:space="0" w:color="auto"/>
      </w:divBdr>
    </w:div>
    <w:div w:id="1703551322">
      <w:bodyDiv w:val="1"/>
      <w:marLeft w:val="0"/>
      <w:marRight w:val="0"/>
      <w:marTop w:val="0"/>
      <w:marBottom w:val="0"/>
      <w:divBdr>
        <w:top w:val="none" w:sz="0" w:space="0" w:color="auto"/>
        <w:left w:val="none" w:sz="0" w:space="0" w:color="auto"/>
        <w:bottom w:val="none" w:sz="0" w:space="0" w:color="auto"/>
        <w:right w:val="none" w:sz="0" w:space="0" w:color="auto"/>
      </w:divBdr>
      <w:divsChild>
        <w:div w:id="635842736">
          <w:marLeft w:val="0"/>
          <w:marRight w:val="0"/>
          <w:marTop w:val="0"/>
          <w:marBottom w:val="0"/>
          <w:divBdr>
            <w:top w:val="none" w:sz="0" w:space="0" w:color="auto"/>
            <w:left w:val="none" w:sz="0" w:space="0" w:color="auto"/>
            <w:bottom w:val="none" w:sz="0" w:space="0" w:color="auto"/>
            <w:right w:val="none" w:sz="0" w:space="0" w:color="auto"/>
          </w:divBdr>
        </w:div>
      </w:divsChild>
    </w:div>
    <w:div w:id="1799058953">
      <w:bodyDiv w:val="1"/>
      <w:marLeft w:val="0"/>
      <w:marRight w:val="0"/>
      <w:marTop w:val="0"/>
      <w:marBottom w:val="0"/>
      <w:divBdr>
        <w:top w:val="none" w:sz="0" w:space="0" w:color="auto"/>
        <w:left w:val="none" w:sz="0" w:space="0" w:color="auto"/>
        <w:bottom w:val="none" w:sz="0" w:space="0" w:color="auto"/>
        <w:right w:val="none" w:sz="0" w:space="0" w:color="auto"/>
      </w:divBdr>
    </w:div>
    <w:div w:id="1869296488">
      <w:bodyDiv w:val="1"/>
      <w:marLeft w:val="0"/>
      <w:marRight w:val="0"/>
      <w:marTop w:val="0"/>
      <w:marBottom w:val="0"/>
      <w:divBdr>
        <w:top w:val="none" w:sz="0" w:space="0" w:color="auto"/>
        <w:left w:val="none" w:sz="0" w:space="0" w:color="auto"/>
        <w:bottom w:val="none" w:sz="0" w:space="0" w:color="auto"/>
        <w:right w:val="none" w:sz="0" w:space="0" w:color="auto"/>
      </w:divBdr>
    </w:div>
    <w:div w:id="2037271080">
      <w:bodyDiv w:val="1"/>
      <w:marLeft w:val="0"/>
      <w:marRight w:val="0"/>
      <w:marTop w:val="0"/>
      <w:marBottom w:val="0"/>
      <w:divBdr>
        <w:top w:val="none" w:sz="0" w:space="0" w:color="auto"/>
        <w:left w:val="none" w:sz="0" w:space="0" w:color="auto"/>
        <w:bottom w:val="none" w:sz="0" w:space="0" w:color="auto"/>
        <w:right w:val="none" w:sz="0" w:space="0" w:color="auto"/>
      </w:divBdr>
      <w:divsChild>
        <w:div w:id="436097516">
          <w:marLeft w:val="0"/>
          <w:marRight w:val="0"/>
          <w:marTop w:val="0"/>
          <w:marBottom w:val="0"/>
          <w:divBdr>
            <w:top w:val="none" w:sz="0" w:space="0" w:color="auto"/>
            <w:left w:val="none" w:sz="0" w:space="0" w:color="auto"/>
            <w:bottom w:val="none" w:sz="0" w:space="0" w:color="auto"/>
            <w:right w:val="none" w:sz="0" w:space="0" w:color="auto"/>
          </w:divBdr>
          <w:divsChild>
            <w:div w:id="1028532975">
              <w:marLeft w:val="0"/>
              <w:marRight w:val="0"/>
              <w:marTop w:val="0"/>
              <w:marBottom w:val="0"/>
              <w:divBdr>
                <w:top w:val="none" w:sz="0" w:space="0" w:color="auto"/>
                <w:left w:val="none" w:sz="0" w:space="0" w:color="auto"/>
                <w:bottom w:val="none" w:sz="0" w:space="0" w:color="auto"/>
                <w:right w:val="none" w:sz="0" w:space="0" w:color="auto"/>
              </w:divBdr>
              <w:divsChild>
                <w:div w:id="174997493">
                  <w:marLeft w:val="0"/>
                  <w:marRight w:val="0"/>
                  <w:marTop w:val="0"/>
                  <w:marBottom w:val="0"/>
                  <w:divBdr>
                    <w:top w:val="none" w:sz="0" w:space="0" w:color="auto"/>
                    <w:left w:val="none" w:sz="0" w:space="0" w:color="auto"/>
                    <w:bottom w:val="none" w:sz="0" w:space="0" w:color="auto"/>
                    <w:right w:val="none" w:sz="0" w:space="0" w:color="auto"/>
                  </w:divBdr>
                  <w:divsChild>
                    <w:div w:id="453401640">
                      <w:marLeft w:val="0"/>
                      <w:marRight w:val="0"/>
                      <w:marTop w:val="0"/>
                      <w:marBottom w:val="0"/>
                      <w:divBdr>
                        <w:top w:val="none" w:sz="0" w:space="0" w:color="auto"/>
                        <w:left w:val="none" w:sz="0" w:space="0" w:color="auto"/>
                        <w:bottom w:val="none" w:sz="0" w:space="0" w:color="auto"/>
                        <w:right w:val="none" w:sz="0" w:space="0" w:color="auto"/>
                      </w:divBdr>
                      <w:divsChild>
                        <w:div w:id="1789466583">
                          <w:marLeft w:val="0"/>
                          <w:marRight w:val="0"/>
                          <w:marTop w:val="0"/>
                          <w:marBottom w:val="0"/>
                          <w:divBdr>
                            <w:top w:val="none" w:sz="0" w:space="0" w:color="auto"/>
                            <w:left w:val="none" w:sz="0" w:space="0" w:color="auto"/>
                            <w:bottom w:val="none" w:sz="0" w:space="0" w:color="auto"/>
                            <w:right w:val="none" w:sz="0" w:space="0" w:color="auto"/>
                          </w:divBdr>
                          <w:divsChild>
                            <w:div w:id="7471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artalliance.msu.edu/butterfly-gardens/" TargetMode="External"/><Relationship Id="rId3" Type="http://schemas.openxmlformats.org/officeDocument/2006/relationships/settings" Target="settings.xml"/><Relationship Id="rId7" Type="http://schemas.openxmlformats.org/officeDocument/2006/relationships/hyperlink" Target="https://agealive.org/2026-msu-agealive-education-research-forum-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geal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4</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Wight</dc:creator>
  <cp:keywords/>
  <dc:description/>
  <cp:lastModifiedBy>Kathleen Wight</cp:lastModifiedBy>
  <cp:revision>363</cp:revision>
  <cp:lastPrinted>2026-03-04T22:23:00Z</cp:lastPrinted>
  <dcterms:created xsi:type="dcterms:W3CDTF">2026-03-04T22:25:00Z</dcterms:created>
  <dcterms:modified xsi:type="dcterms:W3CDTF">2026-03-11T20:19:00Z</dcterms:modified>
</cp:coreProperties>
</file>